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-5"/>
        <w:tblW w:w="10499" w:type="dxa"/>
        <w:tblLayout w:type="fixed"/>
        <w:tblLook w:val="04A0" w:firstRow="1" w:lastRow="0" w:firstColumn="1" w:lastColumn="0" w:noHBand="0" w:noVBand="1"/>
      </w:tblPr>
      <w:tblGrid>
        <w:gridCol w:w="989"/>
        <w:gridCol w:w="851"/>
        <w:gridCol w:w="5252"/>
        <w:gridCol w:w="1703"/>
        <w:gridCol w:w="851"/>
        <w:gridCol w:w="853"/>
      </w:tblGrid>
      <w:tr w:rsidR="00CF6A6D" w:rsidRPr="0062102A" w:rsidTr="00097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9" w:type="dxa"/>
            <w:gridSpan w:val="6"/>
            <w:shd w:val="clear" w:color="auto" w:fill="auto"/>
          </w:tcPr>
          <w:p w:rsidR="00CF6A6D" w:rsidRPr="0062102A" w:rsidRDefault="00CF6A6D" w:rsidP="0062102A">
            <w:pPr>
              <w:spacing w:line="240" w:lineRule="atLeast"/>
              <w:jc w:val="center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CF6A6D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9" w:type="dxa"/>
            <w:gridSpan w:val="6"/>
            <w:shd w:val="clear" w:color="auto" w:fill="auto"/>
          </w:tcPr>
          <w:p w:rsidR="00CF6A6D" w:rsidRPr="00097CB5" w:rsidRDefault="00097CB5" w:rsidP="0062102A">
            <w:pPr>
              <w:spacing w:line="240" w:lineRule="atLeast"/>
              <w:jc w:val="center"/>
              <w:rPr>
                <w:rFonts w:ascii="IWp JS太教科書体" w:eastAsia="IWp JS太教科書体" w:hAnsi="IWp JS太教科書体"/>
                <w:sz w:val="24"/>
                <w:szCs w:val="21"/>
              </w:rPr>
            </w:pPr>
            <w:r w:rsidRPr="00097CB5">
              <w:rPr>
                <w:rFonts w:ascii="IWp JS太教科書体" w:eastAsia="IWp JS太教科書体" w:hAnsi="IWp JS太教科書体" w:hint="eastAsia"/>
                <w:color w:val="000000" w:themeColor="text1"/>
                <w:sz w:val="36"/>
                <w:szCs w:val="21"/>
              </w:rPr>
              <w:t>愛宕東小学校のあゆみ</w:t>
            </w:r>
          </w:p>
          <w:p w:rsidR="00097CB5" w:rsidRDefault="00097CB5" w:rsidP="0062102A">
            <w:pPr>
              <w:spacing w:line="240" w:lineRule="atLeast"/>
              <w:jc w:val="center"/>
              <w:rPr>
                <w:rFonts w:ascii="IWp JS太教科書体" w:eastAsia="IWp JS太教科書体" w:hAnsi="IWp JS太教科書体"/>
                <w:szCs w:val="21"/>
              </w:rPr>
            </w:pPr>
          </w:p>
          <w:p w:rsidR="00097CB5" w:rsidRPr="0062102A" w:rsidRDefault="00097CB5" w:rsidP="0062102A">
            <w:pPr>
              <w:spacing w:line="240" w:lineRule="atLeast"/>
              <w:jc w:val="center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CF6A6D" w:rsidRPr="0062102A" w:rsidTr="00097CB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right w:val="single" w:sz="4" w:space="0" w:color="FFFFFF" w:themeColor="background1"/>
            </w:tcBorders>
          </w:tcPr>
          <w:p w:rsidR="003200D9" w:rsidRPr="0062102A" w:rsidRDefault="003200D9" w:rsidP="0062102A">
            <w:pPr>
              <w:spacing w:line="240" w:lineRule="atLeast"/>
              <w:jc w:val="center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年</w:t>
            </w:r>
            <w:r w:rsidR="00017335" w:rsidRPr="0062102A">
              <w:rPr>
                <w:rFonts w:ascii="IWp JS太教科書体" w:eastAsia="IWp JS太教科書体" w:hAnsi="IWp JS太教科書体" w:hint="eastAsia"/>
                <w:szCs w:val="21"/>
              </w:rPr>
              <w:t xml:space="preserve">　</w:t>
            </w: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度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FFFFFF" w:themeColor="background1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>月</w:t>
            </w:r>
          </w:p>
        </w:tc>
        <w:tc>
          <w:tcPr>
            <w:tcW w:w="5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FFFFFF" w:themeColor="background1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>内　　　　　　　容</w:t>
            </w:r>
          </w:p>
        </w:tc>
        <w:tc>
          <w:tcPr>
            <w:tcW w:w="17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FFFFFF" w:themeColor="background1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>校</w:t>
            </w:r>
            <w:r w:rsidR="003C592C"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 xml:space="preserve">　　</w:t>
            </w: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>長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FFFFFF" w:themeColor="background1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w w:val="80"/>
                <w:szCs w:val="21"/>
              </w:rPr>
              <w:t>学級数</w:t>
            </w:r>
          </w:p>
        </w:tc>
        <w:tc>
          <w:tcPr>
            <w:tcW w:w="852" w:type="dxa"/>
            <w:tcBorders>
              <w:left w:val="single" w:sz="4" w:space="0" w:color="FFFFFF" w:themeColor="background1"/>
            </w:tcBorders>
            <w:shd w:val="clear" w:color="auto" w:fill="4472C4" w:themeFill="accent5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FFFFFF" w:themeColor="background1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color w:val="FFFFFF" w:themeColor="background1"/>
                <w:szCs w:val="21"/>
              </w:rPr>
              <w:t>児童数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0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昭和</w:t>
            </w:r>
          </w:p>
          <w:p w:rsidR="003200D9" w:rsidRPr="0062102A" w:rsidRDefault="003200D9" w:rsidP="0062102A">
            <w:pPr>
              <w:spacing w:line="20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５９年度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0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６月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0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市議会にて校名を「愛宕東小学校」と決定</w:t>
            </w:r>
          </w:p>
          <w:p w:rsidR="003200D9" w:rsidRPr="0062102A" w:rsidRDefault="003200D9" w:rsidP="0062102A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愛宕小学校分教場として校舎建設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E81E49" w:rsidRPr="0062102A" w:rsidTr="00097CB5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昭和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６０年度</w:t>
            </w:r>
          </w:p>
        </w:tc>
        <w:tc>
          <w:tcPr>
            <w:tcW w:w="851" w:type="dxa"/>
          </w:tcPr>
          <w:p w:rsidR="00905962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４月</w:t>
            </w:r>
          </w:p>
          <w:p w:rsidR="00905962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５月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３月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開校（普通教室１４，特別教室３）　第１回入学式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開校記念式典</w:t>
            </w:r>
          </w:p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第１回卒業証書授与式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吉　田　和　衛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１３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2"/>
                <w:szCs w:val="21"/>
              </w:rPr>
            </w:pP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５１６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昭和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６１年度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１月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校舎増築（普通教室６，特別教室２）</w:t>
            </w:r>
          </w:p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鉄棒，ぶらんこ，登はん棒設置</w:t>
            </w:r>
          </w:p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学校スノーバンディー大会会場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１８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６３４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017335" w:rsidRPr="0062102A" w:rsidRDefault="00017335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昭和</w:t>
            </w:r>
          </w:p>
          <w:p w:rsidR="00017335" w:rsidRPr="0062102A" w:rsidRDefault="00017335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６２年度</w:t>
            </w:r>
          </w:p>
        </w:tc>
        <w:tc>
          <w:tcPr>
            <w:tcW w:w="851" w:type="dxa"/>
          </w:tcPr>
          <w:p w:rsidR="00017335" w:rsidRPr="0062102A" w:rsidRDefault="00017335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６月</w:t>
            </w:r>
          </w:p>
          <w:p w:rsidR="00017335" w:rsidRPr="0062102A" w:rsidRDefault="00017335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5252" w:type="dxa"/>
          </w:tcPr>
          <w:p w:rsidR="00017335" w:rsidRPr="0062102A" w:rsidRDefault="00017335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遊具施設設置（ジャングルジム、すべり台）</w:t>
            </w:r>
          </w:p>
          <w:p w:rsidR="00017335" w:rsidRPr="0062102A" w:rsidRDefault="00017335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校舎周辺，築山の芝吹きつけ</w:t>
            </w:r>
          </w:p>
        </w:tc>
        <w:tc>
          <w:tcPr>
            <w:tcW w:w="1703" w:type="dxa"/>
          </w:tcPr>
          <w:p w:rsidR="00017335" w:rsidRPr="0062102A" w:rsidRDefault="00017335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017335" w:rsidRPr="0062102A" w:rsidRDefault="00017335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１８</w:t>
            </w:r>
          </w:p>
          <w:p w:rsidR="00017335" w:rsidRPr="0062102A" w:rsidRDefault="00017335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</w:p>
        </w:tc>
        <w:tc>
          <w:tcPr>
            <w:tcW w:w="852" w:type="dxa"/>
          </w:tcPr>
          <w:p w:rsidR="00017335" w:rsidRPr="0062102A" w:rsidRDefault="00017335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６７２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昭和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６３年度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ind w:firstLineChars="100" w:firstLine="198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６月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遊具施設設置（鉄棒増設）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１９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６９１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017335" w:rsidRPr="0062102A" w:rsidRDefault="00017335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017335" w:rsidRPr="0062102A" w:rsidRDefault="00017335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元年度</w:t>
            </w:r>
          </w:p>
        </w:tc>
        <w:tc>
          <w:tcPr>
            <w:tcW w:w="851" w:type="dxa"/>
          </w:tcPr>
          <w:p w:rsidR="00017335" w:rsidRPr="0062102A" w:rsidRDefault="00017335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６月</w:t>
            </w:r>
          </w:p>
          <w:p w:rsidR="00017335" w:rsidRPr="0062102A" w:rsidRDefault="00017335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１２月</w:t>
            </w:r>
          </w:p>
        </w:tc>
        <w:tc>
          <w:tcPr>
            <w:tcW w:w="5252" w:type="dxa"/>
          </w:tcPr>
          <w:p w:rsidR="00017335" w:rsidRPr="0062102A" w:rsidRDefault="00017335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タイヤ遊具設置</w:t>
            </w:r>
          </w:p>
          <w:p w:rsidR="00017335" w:rsidRPr="0062102A" w:rsidRDefault="00017335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color w:val="000000"/>
                <w:spacing w:val="-52"/>
                <w:szCs w:val="21"/>
              </w:rPr>
              <w:t xml:space="preserve">                     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開校５周年記念式典，教育実践発表会</w:t>
            </w:r>
          </w:p>
        </w:tc>
        <w:tc>
          <w:tcPr>
            <w:tcW w:w="1703" w:type="dxa"/>
          </w:tcPr>
          <w:p w:rsidR="00017335" w:rsidRPr="0062102A" w:rsidRDefault="00017335" w:rsidP="0062102A">
            <w:pPr>
              <w:spacing w:line="240" w:lineRule="atLeast"/>
              <w:ind w:firstLineChars="100" w:firstLine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楯　　覚　照</w:t>
            </w:r>
          </w:p>
        </w:tc>
        <w:tc>
          <w:tcPr>
            <w:tcW w:w="851" w:type="dxa"/>
          </w:tcPr>
          <w:p w:rsidR="00017335" w:rsidRPr="0062102A" w:rsidRDefault="00017335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２０</w:t>
            </w:r>
          </w:p>
        </w:tc>
        <w:tc>
          <w:tcPr>
            <w:tcW w:w="852" w:type="dxa"/>
          </w:tcPr>
          <w:p w:rsidR="00017335" w:rsidRPr="0062102A" w:rsidRDefault="00017335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７２７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２年度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ind w:left="198" w:hangingChars="100" w:hanging="198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１０月２月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第３０回日本初等理科教育研究大会会場校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5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color w:val="000000"/>
                <w:spacing w:val="-52"/>
                <w:szCs w:val="21"/>
              </w:rPr>
              <w:t xml:space="preserve">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上川管内教育実践表彰受賞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２０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７４７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３年度</w:t>
            </w:r>
          </w:p>
        </w:tc>
        <w:tc>
          <w:tcPr>
            <w:tcW w:w="851" w:type="dxa"/>
          </w:tcPr>
          <w:p w:rsidR="003C592C" w:rsidRPr="0062102A" w:rsidRDefault="003C592C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１１月</w:t>
            </w:r>
          </w:p>
          <w:p w:rsidR="003C592C" w:rsidRPr="0062102A" w:rsidRDefault="003C592C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 xml:space="preserve">　２月</w:t>
            </w:r>
          </w:p>
        </w:tc>
        <w:tc>
          <w:tcPr>
            <w:tcW w:w="5252" w:type="dxa"/>
          </w:tcPr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spacing w:val="-52"/>
                <w:szCs w:val="21"/>
              </w:rPr>
              <w:t xml:space="preserve">   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旭川市教育委員会指定（２年次）教育実践発表会</w:t>
            </w:r>
          </w:p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旭川市スノーバンディ</w:t>
            </w:r>
            <w:r w:rsidR="00905962">
              <w:rPr>
                <w:rFonts w:ascii="IWp JS太教科書体" w:eastAsia="IWp JS太教科書体" w:hAnsi="IWp JS太教科書体" w:hint="eastAsia"/>
                <w:szCs w:val="21"/>
              </w:rPr>
              <w:t>ー</w:t>
            </w: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大会男女共優勝</w:t>
            </w:r>
          </w:p>
        </w:tc>
        <w:tc>
          <w:tcPr>
            <w:tcW w:w="1703" w:type="dxa"/>
          </w:tcPr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２１</w:t>
            </w:r>
          </w:p>
        </w:tc>
        <w:tc>
          <w:tcPr>
            <w:tcW w:w="852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７３７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４年度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ind w:firstLineChars="50" w:firstLine="99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９月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ind w:firstLineChars="50" w:firstLine="99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２月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教育実践発表会</w:t>
            </w:r>
          </w:p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北海道教育実践表彰受賞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山　田　隆　候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20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７０８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５年度</w:t>
            </w:r>
          </w:p>
        </w:tc>
        <w:tc>
          <w:tcPr>
            <w:tcW w:w="851" w:type="dxa"/>
          </w:tcPr>
          <w:p w:rsidR="003C592C" w:rsidRPr="0062102A" w:rsidRDefault="003C592C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８月</w:t>
            </w:r>
          </w:p>
          <w:p w:rsidR="003C592C" w:rsidRPr="0062102A" w:rsidRDefault="003C592C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１１月</w:t>
            </w:r>
          </w:p>
        </w:tc>
        <w:tc>
          <w:tcPr>
            <w:tcW w:w="5252" w:type="dxa"/>
          </w:tcPr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spacing w:val="-52"/>
                <w:szCs w:val="21"/>
              </w:rPr>
              <w:t xml:space="preserve">   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韓国水原市サッカー少年団訪問</w:t>
            </w:r>
          </w:p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道北地区小学校放送教育研究大会会場校</w:t>
            </w:r>
          </w:p>
        </w:tc>
        <w:tc>
          <w:tcPr>
            <w:tcW w:w="1703" w:type="dxa"/>
          </w:tcPr>
          <w:p w:rsidR="003C592C" w:rsidRPr="0062102A" w:rsidRDefault="003C592C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２１</w:t>
            </w:r>
          </w:p>
        </w:tc>
        <w:tc>
          <w:tcPr>
            <w:tcW w:w="852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７２６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６年度</w:t>
            </w:r>
          </w:p>
        </w:tc>
        <w:tc>
          <w:tcPr>
            <w:tcW w:w="851" w:type="dxa"/>
          </w:tcPr>
          <w:p w:rsidR="003C592C" w:rsidRPr="0062102A" w:rsidRDefault="003C592C" w:rsidP="00C31BCE">
            <w:pPr>
              <w:overflowPunct w:val="0"/>
              <w:spacing w:line="240" w:lineRule="atLeast"/>
              <w:ind w:firstLineChars="50" w:firstLine="99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９月</w:t>
            </w:r>
          </w:p>
          <w:p w:rsidR="003C592C" w:rsidRPr="0062102A" w:rsidRDefault="00C31BCE" w:rsidP="00C31BCE">
            <w:pPr>
              <w:overflowPunct w:val="0"/>
              <w:spacing w:line="24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１１</w:t>
            </w:r>
            <w:r w:rsidR="003C592C"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月</w:t>
            </w:r>
          </w:p>
        </w:tc>
        <w:tc>
          <w:tcPr>
            <w:tcW w:w="5252" w:type="dxa"/>
          </w:tcPr>
          <w:p w:rsidR="003C592C" w:rsidRPr="0062102A" w:rsidRDefault="003C592C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color w:val="000000"/>
                <w:spacing w:val="-52"/>
                <w:szCs w:val="21"/>
              </w:rPr>
              <w:t xml:space="preserve">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開校１０周年記念教育実践発表会</w:t>
            </w:r>
          </w:p>
          <w:p w:rsidR="003C592C" w:rsidRPr="0062102A" w:rsidRDefault="003C592C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開校１０周年記念式典・祝賀会</w:t>
            </w:r>
          </w:p>
        </w:tc>
        <w:tc>
          <w:tcPr>
            <w:tcW w:w="1703" w:type="dxa"/>
          </w:tcPr>
          <w:p w:rsidR="003C592C" w:rsidRPr="0062102A" w:rsidRDefault="003C592C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２２</w:t>
            </w:r>
          </w:p>
        </w:tc>
        <w:tc>
          <w:tcPr>
            <w:tcW w:w="852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７７０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７年度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１０月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北海道生活科教育研究大会上川管内教育実践学校発表会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玉　置　慎太郎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２５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８５６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C592C" w:rsidRPr="0062102A" w:rsidRDefault="003C592C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８年度</w:t>
            </w:r>
          </w:p>
        </w:tc>
        <w:tc>
          <w:tcPr>
            <w:tcW w:w="851" w:type="dxa"/>
          </w:tcPr>
          <w:p w:rsidR="003C592C" w:rsidRPr="0062102A" w:rsidRDefault="003C592C" w:rsidP="00A85ACD">
            <w:pPr>
              <w:overflowPunct w:val="0"/>
              <w:spacing w:line="24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１０月</w:t>
            </w:r>
          </w:p>
          <w:p w:rsidR="003C592C" w:rsidRPr="0062102A" w:rsidRDefault="003C592C" w:rsidP="00A85ACD">
            <w:pPr>
              <w:overflowPunct w:val="0"/>
              <w:spacing w:line="24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62102A" w:rsidRDefault="003C592C" w:rsidP="0062102A">
            <w:pPr>
              <w:spacing w:line="240" w:lineRule="atLeast"/>
              <w:ind w:leftChars="-51"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/>
                <w:spacing w:val="-52"/>
                <w:szCs w:val="21"/>
              </w:rPr>
              <w:t xml:space="preserve"> </w:t>
            </w:r>
            <w:r w:rsidRPr="0062102A">
              <w:rPr>
                <w:rFonts w:ascii="IWp JS太教科書体" w:eastAsia="IWp JS太教科書体" w:hAnsi="IWp JS太教科書体" w:cs="HG丸ｺﾞｼｯｸM-PRO" w:hint="eastAsia"/>
                <w:spacing w:val="-52"/>
                <w:szCs w:val="21"/>
              </w:rPr>
              <w:t xml:space="preserve">　</w:t>
            </w:r>
            <w:r w:rsidR="00892288" w:rsidRPr="0062102A">
              <w:rPr>
                <w:rFonts w:ascii="IWp JS太教科書体" w:eastAsia="IWp JS太教科書体" w:hAnsi="IWp JS太教科書体" w:hint="eastAsia"/>
                <w:szCs w:val="21"/>
              </w:rPr>
              <w:t>校舎増築完成（普通教室４，特別教室２）</w:t>
            </w:r>
          </w:p>
          <w:p w:rsidR="003C592C" w:rsidRPr="0062102A" w:rsidRDefault="003C592C" w:rsidP="00CF6A6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校舎完成祝賀会</w:t>
            </w:r>
          </w:p>
        </w:tc>
        <w:tc>
          <w:tcPr>
            <w:tcW w:w="1703" w:type="dxa"/>
          </w:tcPr>
          <w:p w:rsidR="003C592C" w:rsidRPr="0062102A" w:rsidRDefault="003C592C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24</w:t>
            </w:r>
          </w:p>
        </w:tc>
        <w:tc>
          <w:tcPr>
            <w:tcW w:w="852" w:type="dxa"/>
          </w:tcPr>
          <w:p w:rsidR="003C592C" w:rsidRPr="0062102A" w:rsidRDefault="003C592C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840</w:t>
            </w:r>
          </w:p>
        </w:tc>
      </w:tr>
      <w:tr w:rsidR="00E81E49" w:rsidRPr="0062102A" w:rsidTr="00097CB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　９年度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教育実践発表会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藤　原　一　朗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23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807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１０年度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教育実践発表会</w:t>
            </w:r>
          </w:p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23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817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１１年度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６月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７月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オープンスクールデイ（～平成１４年度）</w:t>
            </w:r>
          </w:p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愛宕東留守家庭児童会開設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高　畠　義　和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23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796</w:t>
            </w:r>
          </w:p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１２年度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11月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上川管内道徳教育研究大会</w:t>
            </w:r>
          </w:p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23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777</w:t>
            </w:r>
          </w:p>
        </w:tc>
      </w:tr>
      <w:tr w:rsidR="00E81E49" w:rsidRPr="0062102A" w:rsidTr="00097CB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lastRenderedPageBreak/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１３年度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１０月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北海道国語教育研究大会会場校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教育実践交流会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748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１４年度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７月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第４５回小学校体育大会主管校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体育館屋根修理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ind w:left="210" w:hangingChars="10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高　橋　　努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740</w:t>
            </w:r>
          </w:p>
        </w:tc>
      </w:tr>
      <w:tr w:rsidR="00E81E49" w:rsidRPr="0062102A" w:rsidTr="00097CB5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 xml:space="preserve"> 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15年度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４月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８月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知的障害学級開設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防球ネット設置工事</w:t>
            </w:r>
          </w:p>
          <w:p w:rsidR="003200D9" w:rsidRPr="0062102A" w:rsidRDefault="003200D9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公開研究会開催・PTA学級文庫設置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709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C7C72" w:rsidRPr="0062102A" w:rsidRDefault="003C7C72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C7C72" w:rsidRPr="0062102A" w:rsidRDefault="003C7C72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１６年度</w:t>
            </w:r>
          </w:p>
        </w:tc>
        <w:tc>
          <w:tcPr>
            <w:tcW w:w="851" w:type="dxa"/>
          </w:tcPr>
          <w:p w:rsidR="003C7C72" w:rsidRPr="0062102A" w:rsidRDefault="003C7C72" w:rsidP="00A85ACD">
            <w:pPr>
              <w:overflowPunct w:val="0"/>
              <w:spacing w:line="24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５月</w:t>
            </w:r>
          </w:p>
          <w:p w:rsidR="003C7C72" w:rsidRPr="0062102A" w:rsidRDefault="003C7C72" w:rsidP="00A85ACD">
            <w:pPr>
              <w:overflowPunct w:val="0"/>
              <w:spacing w:line="240" w:lineRule="atLeast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１０月</w:t>
            </w:r>
          </w:p>
        </w:tc>
        <w:tc>
          <w:tcPr>
            <w:tcW w:w="5252" w:type="dxa"/>
          </w:tcPr>
          <w:p w:rsidR="003C7C72" w:rsidRPr="0062102A" w:rsidRDefault="003C7C72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弱視学級開設</w:t>
            </w:r>
          </w:p>
          <w:p w:rsidR="003C7C72" w:rsidRPr="0062102A" w:rsidRDefault="003C7C72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第４４回日本初等理科教育研究大会会場校</w:t>
            </w:r>
          </w:p>
        </w:tc>
        <w:tc>
          <w:tcPr>
            <w:tcW w:w="1703" w:type="dxa"/>
          </w:tcPr>
          <w:p w:rsidR="003C7C72" w:rsidRPr="0062102A" w:rsidRDefault="003C7C72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久　保　敏　則</w:t>
            </w:r>
          </w:p>
        </w:tc>
        <w:tc>
          <w:tcPr>
            <w:tcW w:w="851" w:type="dxa"/>
          </w:tcPr>
          <w:p w:rsidR="003C7C72" w:rsidRPr="0062102A" w:rsidRDefault="003C7C72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21</w:t>
            </w:r>
          </w:p>
        </w:tc>
        <w:tc>
          <w:tcPr>
            <w:tcW w:w="852" w:type="dxa"/>
          </w:tcPr>
          <w:p w:rsidR="003C7C72" w:rsidRPr="0062102A" w:rsidRDefault="003C7C72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674</w:t>
            </w:r>
          </w:p>
        </w:tc>
      </w:tr>
      <w:tr w:rsidR="00E81E49" w:rsidRPr="0062102A" w:rsidTr="00097CB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3200D9" w:rsidRPr="0062102A" w:rsidRDefault="003200D9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１７年度</w:t>
            </w: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ind w:firstLineChars="100" w:firstLine="17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９月</w:t>
            </w:r>
          </w:p>
          <w:p w:rsidR="003200D9" w:rsidRPr="0062102A" w:rsidRDefault="003200D9" w:rsidP="0062102A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教育講演会～日置文部科学省教育課程調査官</w:t>
            </w:r>
          </w:p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校内ＬＡＮ工事完了</w:t>
            </w:r>
          </w:p>
        </w:tc>
        <w:tc>
          <w:tcPr>
            <w:tcW w:w="1703" w:type="dxa"/>
          </w:tcPr>
          <w:p w:rsidR="003200D9" w:rsidRPr="0062102A" w:rsidRDefault="003200D9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20</w:t>
            </w:r>
          </w:p>
        </w:tc>
        <w:tc>
          <w:tcPr>
            <w:tcW w:w="852" w:type="dxa"/>
          </w:tcPr>
          <w:p w:rsidR="003200D9" w:rsidRPr="0062102A" w:rsidRDefault="003200D9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650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１８年度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９月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第５３回北海道小学校理科教育研究大会会場校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20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620</w:t>
            </w:r>
          </w:p>
        </w:tc>
      </w:tr>
      <w:tr w:rsidR="00E81E49" w:rsidRPr="0062102A" w:rsidTr="00097CB5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１９年度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４月</w:t>
            </w:r>
          </w:p>
          <w:p w:rsidR="00892288" w:rsidRPr="0062102A" w:rsidRDefault="00892288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情緒障害学級（２学級）開設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地域一斉参観日開催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619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２０年度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６月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愛宕東第２留守家庭児童会開設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渡　辺　輝　男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605</w:t>
            </w:r>
          </w:p>
        </w:tc>
      </w:tr>
      <w:tr w:rsidR="00E81E49" w:rsidRPr="0062102A" w:rsidTr="00097CB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２１年度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overflowPunct w:val="0"/>
              <w:spacing w:line="240" w:lineRule="atLeast"/>
              <w:ind w:firstLineChars="100" w:firstLine="177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６月</w:t>
            </w:r>
          </w:p>
          <w:p w:rsidR="00892288" w:rsidRPr="0062102A" w:rsidRDefault="00892288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color w:val="000000"/>
                <w:spacing w:val="2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小学校体育大会主管校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教育公務員弘済会研究論文準特選表彰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616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２２年度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１０月</w:t>
            </w:r>
          </w:p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905962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6"/>
                <w:w w:val="90"/>
                <w:szCs w:val="21"/>
              </w:rPr>
            </w:pPr>
            <w:r w:rsidRPr="00905962">
              <w:rPr>
                <w:rFonts w:ascii="IWp JS太教科書体" w:eastAsia="IWp JS太教科書体" w:hAnsi="IWp JS太教科書体" w:cs="HG丸ｺﾞｼｯｸM-PRO" w:hint="eastAsia"/>
                <w:spacing w:val="-6"/>
                <w:w w:val="90"/>
                <w:szCs w:val="21"/>
              </w:rPr>
              <w:t>上川地方青少年発明くふう作品展上川総合振興局長賞受賞</w:t>
            </w:r>
          </w:p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spacing w:val="-2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spacing w:val="-6"/>
                <w:szCs w:val="21"/>
              </w:rPr>
              <w:t>教育実践発表会開催・教育公務員弘済会研究論文特選</w:t>
            </w:r>
            <w:r w:rsidRPr="0062102A">
              <w:rPr>
                <w:rFonts w:ascii="IWp JS太教科書体" w:eastAsia="IWp JS太教科書体" w:hAnsi="IWp JS太教科書体" w:cs="HG丸ｺﾞｼｯｸM-PRO"/>
                <w:spacing w:val="-2"/>
                <w:szCs w:val="21"/>
              </w:rPr>
              <w:t xml:space="preserve">  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22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651</w:t>
            </w:r>
          </w:p>
        </w:tc>
      </w:tr>
      <w:tr w:rsidR="00E81E49" w:rsidRPr="0062102A" w:rsidTr="00097CB5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２３年度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 xml:space="preserve">　４月</w:t>
            </w:r>
          </w:p>
          <w:p w:rsidR="00892288" w:rsidRPr="0062102A" w:rsidRDefault="00892288" w:rsidP="0062102A">
            <w:pPr>
              <w:overflowPunct w:val="0"/>
              <w:spacing w:line="240" w:lineRule="atLeast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グラウンド計測計設計図寄贈（若力会）</w:t>
            </w:r>
          </w:p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第３９回北海道特別活動研究会上川・旭川大会会場校</w:t>
            </w:r>
          </w:p>
          <w:p w:rsidR="00892288" w:rsidRPr="0062102A" w:rsidRDefault="00892288" w:rsidP="0062102A">
            <w:pPr>
              <w:overflowPunct w:val="0"/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cs="HG丸ｺﾞｼｯｸM-PRO"/>
                <w:color w:val="000000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cs="HG丸ｺﾞｼｯｸM-PRO" w:hint="eastAsia"/>
                <w:color w:val="000000"/>
                <w:spacing w:val="-6"/>
                <w:szCs w:val="21"/>
              </w:rPr>
              <w:t>記念講演　杉田文部科学省教育課程調査官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ind w:firstLineChars="100" w:firstLine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森　　智　春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23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676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２４年度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10月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職員玄関オートロック化</w:t>
            </w:r>
          </w:p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道立旭川美術館出張アート教室開催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24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675</w:t>
            </w:r>
          </w:p>
        </w:tc>
      </w:tr>
      <w:tr w:rsidR="00E81E49" w:rsidRPr="0062102A" w:rsidTr="00097CB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２５年度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ind w:firstLineChars="50" w:firstLine="9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４月</w:t>
            </w:r>
          </w:p>
          <w:p w:rsidR="00892288" w:rsidRPr="0062102A" w:rsidRDefault="00892288" w:rsidP="0062102A">
            <w:pPr>
              <w:spacing w:line="240" w:lineRule="atLeast"/>
              <w:ind w:firstLineChars="50" w:firstLine="9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９月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知的学級教室増設工事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教育公務員弘済会北海道支部読書教育推進校指定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703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２６年度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開校３０周年記念ありがとう集会</w:t>
            </w:r>
            <w:r w:rsidR="00905962">
              <w:rPr>
                <w:rFonts w:ascii="IWp JS太教科書体" w:eastAsia="IWp JS太教科書体" w:hAnsi="IWp JS太教科書体" w:hint="eastAsia"/>
                <w:szCs w:val="21"/>
              </w:rPr>
              <w:t>・地域公開参観日</w:t>
            </w:r>
          </w:p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教育公務員弘済会研究論文準特選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 xml:space="preserve">山　村　</w:t>
            </w:r>
            <w:r w:rsidRPr="0062102A">
              <w:rPr>
                <w:rFonts w:ascii="IWp JS太教科書体" w:eastAsia="IWp JS太教科書体" w:hAnsi="IWp JS太教科書体" w:hint="eastAsia"/>
                <w:spacing w:val="-2"/>
                <w:szCs w:val="21"/>
              </w:rPr>
              <w:t>志保子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694</w:t>
            </w:r>
          </w:p>
        </w:tc>
      </w:tr>
      <w:tr w:rsidR="00E81E49" w:rsidRPr="0062102A" w:rsidTr="00097CB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２７年度</w:t>
            </w:r>
          </w:p>
        </w:tc>
        <w:tc>
          <w:tcPr>
            <w:tcW w:w="851" w:type="dxa"/>
          </w:tcPr>
          <w:p w:rsidR="00905962" w:rsidRDefault="00892288" w:rsidP="00905962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４月</w:t>
            </w:r>
          </w:p>
          <w:p w:rsidR="00892288" w:rsidRPr="0062102A" w:rsidRDefault="00905962" w:rsidP="00905962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９月</w:t>
            </w:r>
          </w:p>
          <w:p w:rsidR="00892288" w:rsidRPr="0062102A" w:rsidRDefault="00892288" w:rsidP="00905962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病弱・虚弱学級開設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愛宕東第３留守家庭児童会開設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教育実践発表会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26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694</w:t>
            </w: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２８年度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１１月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教育実践発表会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654</w:t>
            </w:r>
          </w:p>
        </w:tc>
      </w:tr>
      <w:tr w:rsidR="00E81E49" w:rsidRPr="0062102A" w:rsidTr="00097CB5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２9年度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４月</w:t>
            </w:r>
          </w:p>
          <w:p w:rsidR="00892288" w:rsidRPr="0062102A" w:rsidRDefault="00892288" w:rsidP="0062102A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１０月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児童見守り</w:t>
            </w:r>
            <w:r w:rsidRPr="0062102A">
              <w:rPr>
                <w:rFonts w:ascii="IWp JS太教科書体" w:eastAsia="IWp JS太教科書体" w:hAnsi="IWp JS太教科書体"/>
                <w:szCs w:val="21"/>
              </w:rPr>
              <w:t>安心システム(ツイタもん</w:t>
            </w: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)</w:t>
            </w:r>
            <w:r w:rsidRPr="0062102A">
              <w:rPr>
                <w:rFonts w:ascii="IWp JS太教科書体" w:eastAsia="IWp JS太教科書体" w:hAnsi="IWp JS太教科書体"/>
                <w:szCs w:val="21"/>
              </w:rPr>
              <w:t>設置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公開授業研究会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 xml:space="preserve">南　　</w:t>
            </w:r>
            <w:r w:rsidRPr="0062102A">
              <w:rPr>
                <w:rFonts w:ascii="IWp JS太教科書体" w:eastAsia="IWp JS太教科書体" w:hAnsi="IWp JS太教科書体"/>
                <w:spacing w:val="-6"/>
                <w:szCs w:val="21"/>
              </w:rPr>
              <w:t>裕</w:t>
            </w: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 xml:space="preserve">　</w:t>
            </w:r>
            <w:r w:rsidRPr="0062102A">
              <w:rPr>
                <w:rFonts w:ascii="IWp JS太教科書体" w:eastAsia="IWp JS太教科書体" w:hAnsi="IWp JS太教科書体"/>
                <w:spacing w:val="-6"/>
                <w:szCs w:val="21"/>
              </w:rPr>
              <w:t>一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24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631</w:t>
            </w:r>
          </w:p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</w:p>
        </w:tc>
      </w:tr>
      <w:tr w:rsidR="00E81E49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平成</w:t>
            </w:r>
          </w:p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３０年度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４月</w:t>
            </w:r>
          </w:p>
        </w:tc>
        <w:tc>
          <w:tcPr>
            <w:tcW w:w="5252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肢体不自由学級開設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橋　本　　彰</w:t>
            </w: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631</w:t>
            </w:r>
          </w:p>
        </w:tc>
      </w:tr>
      <w:tr w:rsidR="00E81E49" w:rsidRPr="0062102A" w:rsidTr="00097CB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92288" w:rsidRPr="0062102A" w:rsidRDefault="00892288" w:rsidP="0062102A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令和</w:t>
            </w:r>
          </w:p>
          <w:p w:rsidR="00892288" w:rsidRPr="0062102A" w:rsidRDefault="00892288" w:rsidP="0062102A">
            <w:pPr>
              <w:spacing w:line="240" w:lineRule="atLeast"/>
              <w:ind w:firstLineChars="100" w:firstLine="168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元年度</w:t>
            </w:r>
          </w:p>
        </w:tc>
        <w:tc>
          <w:tcPr>
            <w:tcW w:w="851" w:type="dxa"/>
          </w:tcPr>
          <w:p w:rsidR="00E701A1" w:rsidRDefault="00E701A1" w:rsidP="0062102A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６月</w:t>
            </w:r>
          </w:p>
          <w:p w:rsidR="00892288" w:rsidRPr="0062102A" w:rsidRDefault="00892288" w:rsidP="0062102A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９月</w:t>
            </w:r>
          </w:p>
        </w:tc>
        <w:tc>
          <w:tcPr>
            <w:tcW w:w="5252" w:type="dxa"/>
          </w:tcPr>
          <w:p w:rsidR="00E701A1" w:rsidRDefault="00E701A1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中国哈爾浜市教育視察団訪問</w:t>
            </w:r>
          </w:p>
          <w:p w:rsidR="00892288" w:rsidRPr="0062102A" w:rsidRDefault="00892288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上川教育研修センター研究協力校公開授業</w:t>
            </w:r>
          </w:p>
        </w:tc>
        <w:tc>
          <w:tcPr>
            <w:tcW w:w="1703" w:type="dxa"/>
          </w:tcPr>
          <w:p w:rsidR="00892288" w:rsidRPr="0062102A" w:rsidRDefault="00892288" w:rsidP="0062102A">
            <w:pPr>
              <w:spacing w:line="240" w:lineRule="atLeast"/>
              <w:ind w:firstLineChars="100" w:firstLine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</w:tc>
        <w:tc>
          <w:tcPr>
            <w:tcW w:w="852" w:type="dxa"/>
          </w:tcPr>
          <w:p w:rsidR="00892288" w:rsidRPr="0062102A" w:rsidRDefault="00892288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szCs w:val="21"/>
              </w:rPr>
              <w:t>607</w:t>
            </w:r>
          </w:p>
        </w:tc>
      </w:tr>
      <w:tr w:rsidR="008F06C4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F06C4" w:rsidRPr="0062102A" w:rsidRDefault="008F06C4" w:rsidP="008F06C4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令和</w:t>
            </w:r>
          </w:p>
          <w:p w:rsidR="008F06C4" w:rsidRPr="0062102A" w:rsidRDefault="008F06C4" w:rsidP="008F06C4">
            <w:pPr>
              <w:spacing w:line="240" w:lineRule="atLeast"/>
              <w:ind w:firstLineChars="100" w:firstLine="168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２</w:t>
            </w:r>
            <w:r w:rsidRPr="0062102A"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年度</w:t>
            </w:r>
          </w:p>
        </w:tc>
        <w:tc>
          <w:tcPr>
            <w:tcW w:w="851" w:type="dxa"/>
          </w:tcPr>
          <w:p w:rsidR="008F06C4" w:rsidRDefault="00271AA1" w:rsidP="00271AA1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４月</w:t>
            </w:r>
          </w:p>
          <w:p w:rsidR="00271AA1" w:rsidRDefault="00271AA1" w:rsidP="00271AA1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１月</w:t>
            </w:r>
          </w:p>
          <w:p w:rsidR="00271AA1" w:rsidRDefault="00271AA1" w:rsidP="00271AA1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２月</w:t>
            </w:r>
          </w:p>
        </w:tc>
        <w:tc>
          <w:tcPr>
            <w:tcW w:w="5252" w:type="dxa"/>
          </w:tcPr>
          <w:p w:rsidR="008F06C4" w:rsidRDefault="00271AA1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難聴学級開設</w:t>
            </w:r>
          </w:p>
          <w:p w:rsidR="00271AA1" w:rsidRDefault="00271AA1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GIGAスクール構想に基づく校内ＬＡＮ整備完了</w:t>
            </w:r>
          </w:p>
          <w:p w:rsidR="00271AA1" w:rsidRDefault="00271AA1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トイレ洋式化修繕工事完了</w:t>
            </w:r>
          </w:p>
        </w:tc>
        <w:tc>
          <w:tcPr>
            <w:tcW w:w="1703" w:type="dxa"/>
          </w:tcPr>
          <w:p w:rsidR="008F06C4" w:rsidRPr="0062102A" w:rsidRDefault="008F06C4" w:rsidP="008F06C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山　川　美千代</w:t>
            </w:r>
          </w:p>
        </w:tc>
        <w:tc>
          <w:tcPr>
            <w:tcW w:w="851" w:type="dxa"/>
          </w:tcPr>
          <w:p w:rsidR="008F06C4" w:rsidRPr="0062102A" w:rsidRDefault="008F06C4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25</w:t>
            </w:r>
          </w:p>
        </w:tc>
        <w:tc>
          <w:tcPr>
            <w:tcW w:w="852" w:type="dxa"/>
          </w:tcPr>
          <w:p w:rsidR="008F06C4" w:rsidRPr="0062102A" w:rsidRDefault="008F06C4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595</w:t>
            </w:r>
          </w:p>
        </w:tc>
      </w:tr>
      <w:tr w:rsidR="00163371" w:rsidRPr="0062102A" w:rsidTr="00097CB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163371" w:rsidRDefault="00163371" w:rsidP="008F06C4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lastRenderedPageBreak/>
              <w:t>令和</w:t>
            </w:r>
          </w:p>
          <w:p w:rsidR="00163371" w:rsidRPr="0062102A" w:rsidRDefault="00163371" w:rsidP="00163371">
            <w:pPr>
              <w:spacing w:line="240" w:lineRule="atLeast"/>
              <w:ind w:firstLineChars="100" w:firstLine="168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３年度</w:t>
            </w:r>
          </w:p>
        </w:tc>
        <w:tc>
          <w:tcPr>
            <w:tcW w:w="851" w:type="dxa"/>
          </w:tcPr>
          <w:p w:rsidR="00163371" w:rsidRDefault="00055666" w:rsidP="00271AA1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11月</w:t>
            </w:r>
          </w:p>
          <w:p w:rsidR="00163371" w:rsidRDefault="00BD0E12" w:rsidP="00271AA1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３月</w:t>
            </w:r>
          </w:p>
        </w:tc>
        <w:tc>
          <w:tcPr>
            <w:tcW w:w="5252" w:type="dxa"/>
          </w:tcPr>
          <w:p w:rsidR="00163371" w:rsidRDefault="00055666" w:rsidP="0005566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暖房設備改修工事，電気設備改修工事（第1期）完了</w:t>
            </w:r>
          </w:p>
          <w:p w:rsidR="00BD0E12" w:rsidRDefault="00736DB3" w:rsidP="0005566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体育館横樹木芯止め工事</w:t>
            </w:r>
          </w:p>
        </w:tc>
        <w:tc>
          <w:tcPr>
            <w:tcW w:w="1703" w:type="dxa"/>
          </w:tcPr>
          <w:p w:rsidR="00163371" w:rsidRDefault="00163371" w:rsidP="008F06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163371" w:rsidRDefault="00163371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26</w:t>
            </w:r>
          </w:p>
        </w:tc>
        <w:tc>
          <w:tcPr>
            <w:tcW w:w="852" w:type="dxa"/>
          </w:tcPr>
          <w:p w:rsidR="00163371" w:rsidRDefault="00163371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5</w:t>
            </w:r>
            <w:r w:rsidR="00BB3FDB">
              <w:rPr>
                <w:rFonts w:ascii="IWp JS太教科書体" w:eastAsia="IWp JS太教科書体" w:hAnsi="IWp JS太教科書体" w:hint="eastAsia"/>
                <w:szCs w:val="21"/>
              </w:rPr>
              <w:t>40</w:t>
            </w:r>
          </w:p>
        </w:tc>
      </w:tr>
      <w:tr w:rsidR="003A0077" w:rsidRPr="0062102A" w:rsidTr="00097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A0077" w:rsidRDefault="003A0077" w:rsidP="003A0077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令和</w:t>
            </w:r>
          </w:p>
          <w:p w:rsidR="003A0077" w:rsidRDefault="003A0077" w:rsidP="003A0077">
            <w:pPr>
              <w:spacing w:line="240" w:lineRule="atLeast"/>
              <w:ind w:firstLineChars="100" w:firstLine="168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4年度</w:t>
            </w:r>
          </w:p>
        </w:tc>
        <w:tc>
          <w:tcPr>
            <w:tcW w:w="851" w:type="dxa"/>
          </w:tcPr>
          <w:p w:rsidR="003A0077" w:rsidRDefault="001F10E3" w:rsidP="001F10E3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 w:hint="eastAsia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1</w:t>
            </w:r>
            <w:r>
              <w:rPr>
                <w:rFonts w:ascii="IWp JS太教科書体" w:eastAsia="IWp JS太教科書体" w:hAnsi="IWp JS太教科書体"/>
                <w:w w:val="90"/>
                <w:szCs w:val="21"/>
              </w:rPr>
              <w:t>2</w:t>
            </w: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月</w:t>
            </w:r>
          </w:p>
          <w:p w:rsidR="00B41A0D" w:rsidRDefault="001F10E3" w:rsidP="001F10E3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w w:val="9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90"/>
                <w:szCs w:val="21"/>
              </w:rPr>
              <w:t>2月</w:t>
            </w:r>
          </w:p>
        </w:tc>
        <w:tc>
          <w:tcPr>
            <w:tcW w:w="5252" w:type="dxa"/>
          </w:tcPr>
          <w:p w:rsidR="003A0077" w:rsidRDefault="001F10E3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暖房設備改修工事（第二期）竣工</w:t>
            </w:r>
          </w:p>
          <w:p w:rsidR="00B41A0D" w:rsidRDefault="001F10E3" w:rsidP="00621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給食運搬用エレベーター修繕工事</w:t>
            </w:r>
          </w:p>
        </w:tc>
        <w:tc>
          <w:tcPr>
            <w:tcW w:w="1703" w:type="dxa"/>
          </w:tcPr>
          <w:p w:rsidR="003A0077" w:rsidRDefault="003A0077" w:rsidP="008F06C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</w:p>
        </w:tc>
        <w:tc>
          <w:tcPr>
            <w:tcW w:w="851" w:type="dxa"/>
          </w:tcPr>
          <w:p w:rsidR="003A0077" w:rsidRDefault="006F78F4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2</w:t>
            </w:r>
            <w:r>
              <w:rPr>
                <w:rFonts w:ascii="IWp JS太教科書体" w:eastAsia="IWp JS太教科書体" w:hAnsi="IWp JS太教科書体"/>
                <w:szCs w:val="21"/>
              </w:rPr>
              <w:t>7</w:t>
            </w:r>
          </w:p>
        </w:tc>
        <w:tc>
          <w:tcPr>
            <w:tcW w:w="852" w:type="dxa"/>
          </w:tcPr>
          <w:p w:rsidR="003A0077" w:rsidRDefault="006F78F4" w:rsidP="00621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529</w:t>
            </w:r>
          </w:p>
        </w:tc>
      </w:tr>
      <w:tr w:rsidR="001F10E3" w:rsidRPr="0062102A" w:rsidTr="00097CB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1F10E3" w:rsidRDefault="001F10E3" w:rsidP="003A0077">
            <w:pPr>
              <w:spacing w:line="240" w:lineRule="atLeast"/>
              <w:rPr>
                <w:rFonts w:ascii="IWp JS太教科書体" w:eastAsia="IWp JS太教科書体" w:hAnsi="IWp JS太教科書体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令和</w:t>
            </w:r>
          </w:p>
          <w:p w:rsidR="001F10E3" w:rsidRDefault="001F10E3" w:rsidP="001F10E3">
            <w:pPr>
              <w:spacing w:line="240" w:lineRule="atLeast"/>
              <w:ind w:firstLineChars="100" w:firstLine="168"/>
              <w:rPr>
                <w:rFonts w:ascii="IWp JS太教科書体" w:eastAsia="IWp JS太教科書体" w:hAnsi="IWp JS太教科書体" w:hint="eastAsia"/>
                <w:w w:val="80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w w:val="80"/>
                <w:szCs w:val="21"/>
              </w:rPr>
              <w:t>5年度</w:t>
            </w:r>
          </w:p>
        </w:tc>
        <w:tc>
          <w:tcPr>
            <w:tcW w:w="851" w:type="dxa"/>
          </w:tcPr>
          <w:p w:rsidR="001F10E3" w:rsidRDefault="001F10E3" w:rsidP="001F10E3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hint="eastAsia"/>
                <w:w w:val="90"/>
                <w:szCs w:val="21"/>
              </w:rPr>
            </w:pPr>
          </w:p>
        </w:tc>
        <w:tc>
          <w:tcPr>
            <w:tcW w:w="5252" w:type="dxa"/>
          </w:tcPr>
          <w:p w:rsidR="001F10E3" w:rsidRDefault="001F10E3" w:rsidP="00621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hint="eastAsia"/>
                <w:szCs w:val="21"/>
              </w:rPr>
            </w:pPr>
          </w:p>
        </w:tc>
        <w:tc>
          <w:tcPr>
            <w:tcW w:w="1703" w:type="dxa"/>
          </w:tcPr>
          <w:p w:rsidR="001F10E3" w:rsidRDefault="001F10E3" w:rsidP="008F06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/>
                <w:spacing w:val="-6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 xml:space="preserve">澤　田　匡　</w:t>
            </w:r>
            <w:bookmarkStart w:id="0" w:name="_GoBack"/>
            <w:bookmarkEnd w:id="0"/>
            <w:r>
              <w:rPr>
                <w:rFonts w:ascii="IWp JS太教科書体" w:eastAsia="IWp JS太教科書体" w:hAnsi="IWp JS太教科書体" w:hint="eastAsia"/>
                <w:spacing w:val="-6"/>
                <w:szCs w:val="21"/>
              </w:rPr>
              <w:t>史</w:t>
            </w:r>
          </w:p>
        </w:tc>
        <w:tc>
          <w:tcPr>
            <w:tcW w:w="851" w:type="dxa"/>
          </w:tcPr>
          <w:p w:rsidR="001F10E3" w:rsidRDefault="001F10E3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hint="eastAsia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2</w:t>
            </w:r>
            <w:r>
              <w:rPr>
                <w:rFonts w:ascii="IWp JS太教科書体" w:eastAsia="IWp JS太教科書体" w:hAnsi="IWp JS太教科書体"/>
                <w:szCs w:val="21"/>
              </w:rPr>
              <w:t>7</w:t>
            </w:r>
          </w:p>
        </w:tc>
        <w:tc>
          <w:tcPr>
            <w:tcW w:w="852" w:type="dxa"/>
          </w:tcPr>
          <w:p w:rsidR="001F10E3" w:rsidRDefault="001F10E3" w:rsidP="00621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Wp JS太教科書体" w:eastAsia="IWp JS太教科書体" w:hAnsi="IWp JS太教科書体" w:hint="eastAsia"/>
                <w:szCs w:val="21"/>
              </w:rPr>
            </w:pPr>
            <w:r>
              <w:rPr>
                <w:rFonts w:ascii="IWp JS太教科書体" w:eastAsia="IWp JS太教科書体" w:hAnsi="IWp JS太教科書体" w:hint="eastAsia"/>
                <w:szCs w:val="21"/>
              </w:rPr>
              <w:t>514</w:t>
            </w:r>
          </w:p>
        </w:tc>
      </w:tr>
    </w:tbl>
    <w:p w:rsidR="000A6DBA" w:rsidRDefault="000A6DBA" w:rsidP="00055666"/>
    <w:sectPr w:rsidR="000A6DBA" w:rsidSect="00163371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0F" w:rsidRDefault="0058360F" w:rsidP="003C592C">
      <w:r>
        <w:separator/>
      </w:r>
    </w:p>
  </w:endnote>
  <w:endnote w:type="continuationSeparator" w:id="0">
    <w:p w:rsidR="0058360F" w:rsidRDefault="0058360F" w:rsidP="003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p JS太教科書体"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0F" w:rsidRDefault="0058360F" w:rsidP="003C592C">
      <w:r>
        <w:separator/>
      </w:r>
    </w:p>
  </w:footnote>
  <w:footnote w:type="continuationSeparator" w:id="0">
    <w:p w:rsidR="0058360F" w:rsidRDefault="0058360F" w:rsidP="003C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9"/>
    <w:rsid w:val="00017335"/>
    <w:rsid w:val="00055666"/>
    <w:rsid w:val="000909B3"/>
    <w:rsid w:val="00097CB5"/>
    <w:rsid w:val="000A6DBA"/>
    <w:rsid w:val="00132C02"/>
    <w:rsid w:val="00163371"/>
    <w:rsid w:val="001F10E3"/>
    <w:rsid w:val="00271AA1"/>
    <w:rsid w:val="002D23C6"/>
    <w:rsid w:val="002F06F9"/>
    <w:rsid w:val="003200D9"/>
    <w:rsid w:val="003A0077"/>
    <w:rsid w:val="003C592C"/>
    <w:rsid w:val="003C7C72"/>
    <w:rsid w:val="003D5692"/>
    <w:rsid w:val="004476AB"/>
    <w:rsid w:val="00477A5A"/>
    <w:rsid w:val="00502DE7"/>
    <w:rsid w:val="00534789"/>
    <w:rsid w:val="00542FA8"/>
    <w:rsid w:val="0058360F"/>
    <w:rsid w:val="0062102A"/>
    <w:rsid w:val="00652653"/>
    <w:rsid w:val="006F78F4"/>
    <w:rsid w:val="00736DB3"/>
    <w:rsid w:val="007F1428"/>
    <w:rsid w:val="00892288"/>
    <w:rsid w:val="008F06C4"/>
    <w:rsid w:val="00905962"/>
    <w:rsid w:val="00942E87"/>
    <w:rsid w:val="009549A5"/>
    <w:rsid w:val="0099020E"/>
    <w:rsid w:val="00A31B29"/>
    <w:rsid w:val="00A85ACD"/>
    <w:rsid w:val="00B41A0D"/>
    <w:rsid w:val="00BB3FDB"/>
    <w:rsid w:val="00BD0E12"/>
    <w:rsid w:val="00C169A2"/>
    <w:rsid w:val="00C31BCE"/>
    <w:rsid w:val="00C63BF4"/>
    <w:rsid w:val="00CE4CF9"/>
    <w:rsid w:val="00CF6A6D"/>
    <w:rsid w:val="00E701A1"/>
    <w:rsid w:val="00E76EA5"/>
    <w:rsid w:val="00E81E49"/>
    <w:rsid w:val="00EB292C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A4EA9"/>
  <w15:chartTrackingRefBased/>
  <w15:docId w15:val="{6A038821-9529-4B09-9976-C87AB9C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 1"/>
    <w:rsid w:val="003200D9"/>
    <w:pPr>
      <w:spacing w:after="240" w:line="320" w:lineRule="atLeast"/>
    </w:pPr>
    <w:rPr>
      <w:rFonts w:ascii="Lucida Sans Unicode" w:eastAsia="ＭＳ Ｐゴシック" w:hAnsi="Lucida Sans Unicode" w:cs="Arial"/>
      <w:spacing w:val="-5"/>
      <w:kern w:val="0"/>
      <w:sz w:val="22"/>
      <w:lang w:eastAsia="en-US"/>
    </w:rPr>
  </w:style>
  <w:style w:type="table" w:styleId="a3">
    <w:name w:val="Table Grid"/>
    <w:basedOn w:val="a1"/>
    <w:rsid w:val="003200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200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3C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92C"/>
  </w:style>
  <w:style w:type="paragraph" w:styleId="a6">
    <w:name w:val="footer"/>
    <w:basedOn w:val="a"/>
    <w:link w:val="a7"/>
    <w:uiPriority w:val="99"/>
    <w:unhideWhenUsed/>
    <w:rsid w:val="003C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92C"/>
  </w:style>
  <w:style w:type="table" w:styleId="5-5">
    <w:name w:val="Grid Table 5 Dark Accent 5"/>
    <w:basedOn w:val="a1"/>
    <w:uiPriority w:val="50"/>
    <w:rsid w:val="00477A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2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旭川市教育委員会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正樹</dc:creator>
  <cp:keywords/>
  <dc:description/>
  <cp:lastModifiedBy>中村　正樹</cp:lastModifiedBy>
  <cp:revision>10</cp:revision>
  <cp:lastPrinted>2022-04-27T07:51:00Z</cp:lastPrinted>
  <dcterms:created xsi:type="dcterms:W3CDTF">2022-02-28T08:26:00Z</dcterms:created>
  <dcterms:modified xsi:type="dcterms:W3CDTF">2023-06-09T03:43:00Z</dcterms:modified>
</cp:coreProperties>
</file>