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5B3" w:rsidRDefault="000055B3" w:rsidP="000055B3">
      <w:pPr>
        <w:overflowPunct w:val="0"/>
        <w:textAlignment w:val="baseline"/>
        <w:rPr>
          <w:rFonts w:ascii="ＭＳ 明朝" w:eastAsia="HG丸ｺﾞｼｯｸM-PRO" w:hAnsi="Times New Roman" w:cs="HG丸ｺﾞｼｯｸM-PRO"/>
          <w:color w:val="000000"/>
          <w:kern w:val="0"/>
          <w:sz w:val="36"/>
          <w:szCs w:val="36"/>
        </w:rPr>
      </w:pPr>
    </w:p>
    <w:p w:rsidR="001E6226" w:rsidRDefault="001E6226" w:rsidP="000055B3">
      <w:pPr>
        <w:overflowPunct w:val="0"/>
        <w:textAlignment w:val="baseline"/>
        <w:rPr>
          <w:rFonts w:ascii="ＭＳ 明朝" w:eastAsia="HG丸ｺﾞｼｯｸM-PRO" w:hAnsi="Times New Roman" w:cs="HG丸ｺﾞｼｯｸM-PRO"/>
          <w:color w:val="000000"/>
          <w:kern w:val="0"/>
          <w:sz w:val="36"/>
          <w:szCs w:val="36"/>
        </w:rPr>
      </w:pPr>
    </w:p>
    <w:p w:rsidR="001E6226" w:rsidRDefault="000055B3" w:rsidP="001E6226">
      <w:pPr>
        <w:overflowPunct w:val="0"/>
        <w:jc w:val="center"/>
        <w:textAlignment w:val="baseline"/>
        <w:rPr>
          <w:rFonts w:ascii="ＭＳ 明朝" w:eastAsia="HG丸ｺﾞｼｯｸM-PRO" w:hAnsi="Times New Roman" w:cs="HG丸ｺﾞｼｯｸM-PRO"/>
          <w:color w:val="000000"/>
          <w:kern w:val="0"/>
          <w:sz w:val="36"/>
          <w:szCs w:val="36"/>
        </w:rPr>
      </w:pPr>
      <w:r w:rsidRPr="000055B3">
        <w:rPr>
          <w:rFonts w:ascii="ＭＳ 明朝" w:eastAsia="HG丸ｺﾞｼｯｸM-PRO" w:hAnsi="Times New Roman" w:cs="HG丸ｺﾞｼｯｸM-PRO"/>
          <w:noProof/>
          <w:color w:val="000000"/>
          <w:kern w:val="0"/>
          <w:sz w:val="36"/>
          <w:szCs w:val="36"/>
        </w:rPr>
        <w:drawing>
          <wp:anchor distT="0" distB="0" distL="114300" distR="114300" simplePos="0" relativeHeight="252195840" behindDoc="0" locked="0" layoutInCell="1" allowOverlap="1">
            <wp:simplePos x="0" y="0"/>
            <wp:positionH relativeFrom="margin">
              <wp:posOffset>581025</wp:posOffset>
            </wp:positionH>
            <wp:positionV relativeFrom="paragraph">
              <wp:posOffset>256540</wp:posOffset>
            </wp:positionV>
            <wp:extent cx="752475" cy="71070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107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6226" w:rsidRPr="005C1A90" w:rsidRDefault="001E6226" w:rsidP="001E6226">
      <w:pPr>
        <w:overflowPunct w:val="0"/>
        <w:jc w:val="center"/>
        <w:textAlignment w:val="baseline"/>
        <w:rPr>
          <w:rFonts w:ascii="ＭＳ 明朝" w:eastAsia="ＭＳ 明朝" w:hAnsi="Times New Roman" w:cs="Times New Roman"/>
          <w:color w:val="000000"/>
          <w:kern w:val="0"/>
          <w:sz w:val="24"/>
          <w:szCs w:val="24"/>
        </w:rPr>
      </w:pPr>
      <w:r w:rsidRPr="005C1A90">
        <w:rPr>
          <w:rFonts w:ascii="ＭＳ 明朝" w:eastAsia="HG丸ｺﾞｼｯｸM-PRO" w:hAnsi="Times New Roman" w:cs="HG丸ｺﾞｼｯｸM-PRO" w:hint="eastAsia"/>
          <w:color w:val="000000"/>
          <w:kern w:val="0"/>
          <w:sz w:val="36"/>
          <w:szCs w:val="36"/>
        </w:rPr>
        <w:t>旭川市立中央中学校</w:t>
      </w:r>
    </w:p>
    <w:p w:rsidR="001E6226" w:rsidRDefault="001E6226" w:rsidP="001E6226">
      <w:pPr>
        <w:jc w:val="center"/>
        <w:rPr>
          <w:rFonts w:asciiTheme="minorEastAsia" w:hAnsiTheme="minorEastAsia"/>
          <w:color w:val="000000" w:themeColor="text1"/>
          <w:sz w:val="24"/>
        </w:rPr>
      </w:pPr>
      <w:r w:rsidRPr="005C1A90">
        <w:rPr>
          <w:rFonts w:ascii="ＭＳ 明朝" w:eastAsia="HG丸ｺﾞｼｯｸM-PRO" w:hAnsi="Times New Roman" w:cs="HG丸ｺﾞｼｯｸM-PRO" w:hint="eastAsia"/>
          <w:color w:val="000000"/>
          <w:spacing w:val="2"/>
          <w:w w:val="150"/>
          <w:kern w:val="0"/>
          <w:sz w:val="36"/>
          <w:szCs w:val="36"/>
          <w:shd w:val="solid" w:color="FFFFFF" w:fill="auto"/>
        </w:rPr>
        <w:t>いじめ防止基本方針</w:t>
      </w:r>
      <w:r w:rsidR="004F524D">
        <w:rPr>
          <w:rFonts w:ascii="ＭＳ 明朝" w:eastAsia="HG丸ｺﾞｼｯｸM-PRO" w:hAnsi="Times New Roman" w:cs="HG丸ｺﾞｼｯｸM-PRO" w:hint="eastAsia"/>
          <w:color w:val="000000"/>
          <w:spacing w:val="2"/>
          <w:w w:val="150"/>
          <w:kern w:val="0"/>
          <w:sz w:val="36"/>
          <w:szCs w:val="36"/>
          <w:shd w:val="solid" w:color="FFFFFF" w:fill="auto"/>
        </w:rPr>
        <w:t>(</w:t>
      </w:r>
      <w:r w:rsidR="004F524D">
        <w:rPr>
          <w:rFonts w:ascii="ＭＳ 明朝" w:eastAsia="HG丸ｺﾞｼｯｸM-PRO" w:hAnsi="Times New Roman" w:cs="HG丸ｺﾞｼｯｸM-PRO" w:hint="eastAsia"/>
          <w:color w:val="000000"/>
          <w:spacing w:val="2"/>
          <w:w w:val="150"/>
          <w:kern w:val="0"/>
          <w:sz w:val="36"/>
          <w:szCs w:val="36"/>
          <w:shd w:val="solid" w:color="FFFFFF" w:fill="auto"/>
        </w:rPr>
        <w:t>生徒版</w:t>
      </w:r>
      <w:r w:rsidR="004F524D">
        <w:rPr>
          <w:rFonts w:ascii="ＭＳ 明朝" w:eastAsia="HG丸ｺﾞｼｯｸM-PRO" w:hAnsi="Times New Roman" w:cs="HG丸ｺﾞｼｯｸM-PRO" w:hint="eastAsia"/>
          <w:color w:val="000000"/>
          <w:spacing w:val="2"/>
          <w:w w:val="150"/>
          <w:kern w:val="0"/>
          <w:sz w:val="36"/>
          <w:szCs w:val="36"/>
          <w:shd w:val="solid" w:color="FFFFFF" w:fill="auto"/>
        </w:rPr>
        <w:t>)</w:t>
      </w:r>
    </w:p>
    <w:p w:rsidR="001E6226" w:rsidRDefault="001E6226" w:rsidP="001E6226">
      <w:pPr>
        <w:rPr>
          <w:rFonts w:asciiTheme="minorEastAsia" w:hAnsiTheme="minorEastAsia"/>
          <w:color w:val="000000" w:themeColor="text1"/>
          <w:sz w:val="24"/>
        </w:rPr>
      </w:pPr>
    </w:p>
    <w:p w:rsidR="001E6226" w:rsidRPr="005517E9" w:rsidRDefault="001E6226" w:rsidP="001E6226">
      <w:pPr>
        <w:jc w:val="center"/>
        <w:rPr>
          <w:rFonts w:asciiTheme="majorEastAsia" w:eastAsiaTheme="majorEastAsia" w:hAnsiTheme="majorEastAsia"/>
          <w:color w:val="0070C0"/>
          <w:sz w:val="32"/>
          <w:szCs w:val="32"/>
        </w:rPr>
      </w:pPr>
      <w:r w:rsidRPr="005517E9">
        <w:rPr>
          <w:rFonts w:asciiTheme="majorEastAsia" w:eastAsiaTheme="majorEastAsia" w:hAnsiTheme="majorEastAsia" w:hint="eastAsia"/>
          <w:color w:val="0070C0"/>
          <w:sz w:val="32"/>
          <w:szCs w:val="32"/>
        </w:rPr>
        <w:t>☆合い言葉 「仲間とつながり合って　いじめを根絶しよう！」</w:t>
      </w:r>
      <w:r w:rsidR="0042381F">
        <w:rPr>
          <w:rFonts w:asciiTheme="majorEastAsia" w:eastAsiaTheme="majorEastAsia" w:hAnsiTheme="majorEastAsia" w:hint="eastAsia"/>
          <w:color w:val="0070C0"/>
          <w:sz w:val="32"/>
          <w:szCs w:val="32"/>
        </w:rPr>
        <w:t>☆</w:t>
      </w:r>
    </w:p>
    <w:p w:rsidR="001E6226" w:rsidRDefault="001E6226"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r w:rsidRPr="004F524D">
        <w:rPr>
          <w:rFonts w:asciiTheme="minorEastAsia" w:hAnsiTheme="minorEastAsia"/>
          <w:noProof/>
          <w:color w:val="000000" w:themeColor="text1"/>
          <w:sz w:val="24"/>
        </w:rPr>
        <w:drawing>
          <wp:anchor distT="0" distB="0" distL="114300" distR="114300" simplePos="0" relativeHeight="252194816" behindDoc="0" locked="0" layoutInCell="1" allowOverlap="1">
            <wp:simplePos x="0" y="0"/>
            <wp:positionH relativeFrom="margin">
              <wp:posOffset>219075</wp:posOffset>
            </wp:positionH>
            <wp:positionV relativeFrom="paragraph">
              <wp:posOffset>19050</wp:posOffset>
            </wp:positionV>
            <wp:extent cx="5962650" cy="3971052"/>
            <wp:effectExtent l="0" t="0" r="0" b="0"/>
            <wp:wrapNone/>
            <wp:docPr id="23" name="図 23" descr="\\Fsv1\disk\画像\2019 　画像\20190530 体育祭当日\30　三景さん撮影\1年生\スナップ#FD19\HID_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v1\disk\画像\2019 　画像\20190530 体育祭当日\30　三景さん撮影\1年生\スナップ#FD19\HID_247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MosiaicBubbles/>
                              </a14:imgEffect>
                            </a14:imgLayer>
                          </a14:imgProps>
                        </a:ext>
                        <a:ext uri="{28A0092B-C50C-407E-A947-70E740481C1C}">
                          <a14:useLocalDpi xmlns:a14="http://schemas.microsoft.com/office/drawing/2010/main" val="0"/>
                        </a:ext>
                      </a:extLst>
                    </a:blip>
                    <a:srcRect/>
                    <a:stretch>
                      <a:fillRect/>
                    </a:stretch>
                  </pic:blipFill>
                  <pic:spPr bwMode="auto">
                    <a:xfrm>
                      <a:off x="0" y="0"/>
                      <a:ext cx="5962650" cy="3971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noProof/>
          <w:color w:val="000000" w:themeColor="text1"/>
          <w:sz w:val="24"/>
        </w:rPr>
      </w:pPr>
    </w:p>
    <w:p w:rsidR="004F524D" w:rsidRDefault="004F524D" w:rsidP="001E6226">
      <w:pPr>
        <w:rPr>
          <w:rFonts w:asciiTheme="minorEastAsia" w:hAnsiTheme="minorEastAsia"/>
          <w:color w:val="000000" w:themeColor="text1"/>
          <w:sz w:val="24"/>
        </w:rPr>
      </w:pPr>
    </w:p>
    <w:p w:rsidR="001E6226" w:rsidRDefault="001E6226" w:rsidP="001E6226">
      <w:pPr>
        <w:rPr>
          <w:rFonts w:asciiTheme="minorEastAsia" w:hAnsiTheme="minorEastAsia"/>
          <w:color w:val="000000" w:themeColor="text1"/>
          <w:sz w:val="24"/>
        </w:rPr>
      </w:pPr>
    </w:p>
    <w:p w:rsidR="001E6226" w:rsidRDefault="001E6226" w:rsidP="001E6226">
      <w:pPr>
        <w:rPr>
          <w:rFonts w:asciiTheme="minorEastAsia" w:hAnsiTheme="minorEastAsia"/>
          <w:color w:val="000000" w:themeColor="text1"/>
          <w:sz w:val="24"/>
        </w:rPr>
      </w:pPr>
    </w:p>
    <w:p w:rsidR="00867E49" w:rsidRPr="001E6226" w:rsidRDefault="001E6226" w:rsidP="001E6226">
      <w:pPr>
        <w:overflowPunct w:val="0"/>
        <w:jc w:val="center"/>
        <w:textAlignment w:val="baseline"/>
        <w:rPr>
          <w:rFonts w:ascii="ＭＳ 明朝" w:eastAsia="ＭＳ 明朝" w:hAnsi="Times New Roman" w:cs="Times New Roman"/>
          <w:color w:val="000000"/>
          <w:kern w:val="0"/>
          <w:sz w:val="24"/>
          <w:szCs w:val="24"/>
        </w:rPr>
      </w:pPr>
      <w:r>
        <w:rPr>
          <w:rFonts w:ascii="ＭＳ 明朝" w:eastAsia="HG丸ｺﾞｼｯｸM-PRO" w:hAnsi="Times New Roman" w:cs="HG丸ｺﾞｼｯｸM-PRO" w:hint="eastAsia"/>
          <w:color w:val="000000"/>
          <w:kern w:val="0"/>
          <w:sz w:val="36"/>
          <w:szCs w:val="36"/>
        </w:rPr>
        <w:t>令和元年４</w:t>
      </w:r>
      <w:r w:rsidRPr="005C1A90">
        <w:rPr>
          <w:rFonts w:ascii="ＭＳ 明朝" w:eastAsia="HG丸ｺﾞｼｯｸM-PRO" w:hAnsi="Times New Roman" w:cs="HG丸ｺﾞｼｯｸM-PRO" w:hint="eastAsia"/>
          <w:color w:val="000000"/>
          <w:kern w:val="0"/>
          <w:sz w:val="36"/>
          <w:szCs w:val="36"/>
        </w:rPr>
        <w:t>月</w:t>
      </w:r>
    </w:p>
    <w:p w:rsidR="00476B6D" w:rsidRDefault="00156746" w:rsidP="009B2BD3">
      <w:pPr>
        <w:rPr>
          <w:rFonts w:ascii="HG丸ｺﾞｼｯｸM-PRO" w:eastAsia="HG丸ｺﾞｼｯｸM-PRO" w:hAnsi="HG丸ｺﾞｼｯｸM-PRO"/>
          <w:sz w:val="24"/>
        </w:rPr>
      </w:pPr>
      <w:r>
        <w:rPr>
          <w:noProof/>
        </w:rPr>
        <w:lastRenderedPageBreak/>
        <mc:AlternateContent>
          <mc:Choice Requires="wps">
            <w:drawing>
              <wp:anchor distT="0" distB="0" distL="114300" distR="114300" simplePos="0" relativeHeight="252071936" behindDoc="1" locked="0" layoutInCell="1" allowOverlap="1" wp14:anchorId="6B22BE69" wp14:editId="2EEFBBE8">
                <wp:simplePos x="0" y="0"/>
                <wp:positionH relativeFrom="column">
                  <wp:posOffset>-9525</wp:posOffset>
                </wp:positionH>
                <wp:positionV relativeFrom="paragraph">
                  <wp:posOffset>228600</wp:posOffset>
                </wp:positionV>
                <wp:extent cx="6213475" cy="3829050"/>
                <wp:effectExtent l="57150" t="57150" r="53975" b="57150"/>
                <wp:wrapNone/>
                <wp:docPr id="2" name="角丸四角形 2"/>
                <wp:cNvGraphicFramePr/>
                <a:graphic xmlns:a="http://schemas.openxmlformats.org/drawingml/2006/main">
                  <a:graphicData uri="http://schemas.microsoft.com/office/word/2010/wordprocessingShape">
                    <wps:wsp>
                      <wps:cNvSpPr/>
                      <wps:spPr>
                        <a:xfrm>
                          <a:off x="0" y="0"/>
                          <a:ext cx="6213475" cy="3829050"/>
                        </a:xfrm>
                        <a:prstGeom prst="roundRect">
                          <a:avLst>
                            <a:gd name="adj" fmla="val 2923"/>
                          </a:avLst>
                        </a:prstGeom>
                        <a:noFill/>
                        <a:ln w="25400" cap="flat" cmpd="sng" algn="ctr">
                          <a:solidFill>
                            <a:srgbClr val="0000FF"/>
                          </a:solidFill>
                          <a:prstDash val="solid"/>
                        </a:ln>
                        <a:effectLst/>
                        <a:scene3d>
                          <a:camera prst="orthographicFront"/>
                          <a:lightRig rig="threePt" dir="t"/>
                        </a:scene3d>
                        <a:sp3d>
                          <a:bevelT w="38100" h="38100"/>
                        </a:sp3d>
                      </wps:spPr>
                      <wps:txbx>
                        <w:txbxContent>
                          <w:p w:rsidR="008258BB" w:rsidRDefault="008258BB" w:rsidP="00A91F7F">
                            <w:pPr>
                              <w:autoSpaceDE w:val="0"/>
                              <w:autoSpaceDN w:val="0"/>
                              <w:adjustRightInd w:val="0"/>
                              <w:jc w:val="left"/>
                              <w:rPr>
                                <w:rFonts w:ascii="HG丸ｺﾞｼｯｸM-PRO" w:eastAsia="HG丸ｺﾞｼｯｸM-PRO" w:cs="HG丸ｺﾞｼｯｸM-PRO"/>
                                <w:color w:val="000000" w:themeColor="text1"/>
                                <w:kern w:val="0"/>
                                <w:sz w:val="22"/>
                              </w:rPr>
                            </w:pPr>
                          </w:p>
                          <w:p w:rsidR="008258BB" w:rsidRPr="00156746" w:rsidRDefault="008258BB" w:rsidP="00184E02">
                            <w:pPr>
                              <w:ind w:firstLineChars="100" w:firstLine="240"/>
                              <w:rPr>
                                <w:rFonts w:ascii="ＭＳ 明朝" w:eastAsia="ＭＳ 明朝" w:hAnsi="Times New Roman" w:cs="Times New Roman"/>
                                <w:color w:val="000000"/>
                                <w:kern w:val="0"/>
                                <w:sz w:val="24"/>
                                <w:szCs w:val="24"/>
                              </w:rPr>
                            </w:pPr>
                            <w:r w:rsidRPr="00913D74">
                              <w:rPr>
                                <w:rFonts w:ascii="ＭＳ 明朝" w:eastAsia="HG丸ｺﾞｼｯｸM-PRO" w:hAnsi="Times New Roman" w:cs="HG丸ｺﾞｼｯｸM-PRO" w:hint="eastAsia"/>
                                <w:color w:val="000000"/>
                                <w:kern w:val="0"/>
                                <w:sz w:val="24"/>
                                <w:szCs w:val="24"/>
                                <w:u w:val="wave"/>
                              </w:rPr>
                              <w:t>いじめは，いじめを受けた生徒の教育を受ける権利を著しく侵害し，その心身の健全な成長及び人格の形成に重大な影響を与えだけでなく，その生命や身体に重大な危険を生じさせるおそれがあるもの</w:t>
                            </w:r>
                            <w:r w:rsidRPr="00156746">
                              <w:rPr>
                                <w:rFonts w:ascii="ＭＳ 明朝" w:eastAsia="HG丸ｺﾞｼｯｸM-PRO" w:hAnsi="Times New Roman" w:cs="HG丸ｺﾞｼｯｸM-PRO" w:hint="eastAsia"/>
                                <w:color w:val="000000"/>
                                <w:kern w:val="0"/>
                                <w:sz w:val="24"/>
                                <w:szCs w:val="24"/>
                              </w:rPr>
                              <w:t>です。</w:t>
                            </w:r>
                          </w:p>
                          <w:p w:rsidR="00620DC6" w:rsidRDefault="008258BB" w:rsidP="00F24EC7">
                            <w:pPr>
                              <w:overflowPunct w:val="0"/>
                              <w:ind w:firstLineChars="100" w:firstLine="240"/>
                              <w:textAlignment w:val="baseline"/>
                              <w:rPr>
                                <w:rFonts w:ascii="ＭＳ 明朝" w:eastAsia="HG丸ｺﾞｼｯｸM-PRO" w:hAnsi="Times New Roman" w:cs="HG丸ｺﾞｼｯｸM-PRO"/>
                                <w:color w:val="000000"/>
                                <w:kern w:val="0"/>
                                <w:sz w:val="24"/>
                                <w:szCs w:val="24"/>
                              </w:rPr>
                            </w:pPr>
                            <w:r w:rsidRPr="00156746">
                              <w:rPr>
                                <w:rFonts w:ascii="ＭＳ 明朝" w:eastAsia="HG丸ｺﾞｼｯｸM-PRO" w:hAnsi="Times New Roman" w:cs="HG丸ｺﾞｼｯｸM-PRO" w:hint="eastAsia"/>
                                <w:color w:val="000000"/>
                                <w:kern w:val="0"/>
                                <w:sz w:val="24"/>
                                <w:szCs w:val="24"/>
                              </w:rPr>
                              <w:t>中央</w:t>
                            </w:r>
                            <w:r w:rsidRPr="00156746">
                              <w:rPr>
                                <w:rFonts w:ascii="ＭＳ 明朝" w:eastAsia="HG丸ｺﾞｼｯｸM-PRO" w:hAnsi="Times New Roman" w:cs="HG丸ｺﾞｼｯｸM-PRO"/>
                                <w:color w:val="000000"/>
                                <w:kern w:val="0"/>
                                <w:sz w:val="24"/>
                                <w:szCs w:val="24"/>
                              </w:rPr>
                              <w:t>中</w:t>
                            </w:r>
                            <w:r w:rsidR="00620DC6">
                              <w:rPr>
                                <w:rFonts w:ascii="ＭＳ 明朝" w:eastAsia="HG丸ｺﾞｼｯｸM-PRO" w:hAnsi="Times New Roman" w:cs="HG丸ｺﾞｼｯｸM-PRO" w:hint="eastAsia"/>
                                <w:color w:val="000000"/>
                                <w:kern w:val="0"/>
                                <w:sz w:val="24"/>
                                <w:szCs w:val="24"/>
                              </w:rPr>
                              <w:t>の</w:t>
                            </w:r>
                            <w:r w:rsidR="00156746">
                              <w:rPr>
                                <w:rFonts w:ascii="ＭＳ 明朝" w:eastAsia="HG丸ｺﾞｼｯｸM-PRO" w:hAnsi="Times New Roman" w:cs="HG丸ｺﾞｼｯｸM-PRO" w:hint="eastAsia"/>
                                <w:color w:val="000000"/>
                                <w:kern w:val="0"/>
                                <w:sz w:val="24"/>
                                <w:szCs w:val="24"/>
                              </w:rPr>
                              <w:t>先生方</w:t>
                            </w:r>
                            <w:r w:rsidR="00954CBA">
                              <w:rPr>
                                <w:rFonts w:ascii="ＭＳ 明朝" w:eastAsia="HG丸ｺﾞｼｯｸM-PRO" w:hAnsi="Times New Roman" w:cs="HG丸ｺﾞｼｯｸM-PRO" w:hint="eastAsia"/>
                                <w:color w:val="000000"/>
                                <w:kern w:val="0"/>
                                <w:sz w:val="24"/>
                                <w:szCs w:val="24"/>
                              </w:rPr>
                              <w:t>は，</w:t>
                            </w:r>
                            <w:r w:rsidRPr="00156746">
                              <w:rPr>
                                <w:rFonts w:ascii="ＭＳ 明朝" w:eastAsia="HG丸ｺﾞｼｯｸM-PRO" w:hAnsi="Times New Roman" w:cs="HG丸ｺﾞｼｯｸM-PRO" w:hint="eastAsia"/>
                                <w:color w:val="000000"/>
                                <w:kern w:val="0"/>
                                <w:sz w:val="24"/>
                                <w:szCs w:val="24"/>
                              </w:rPr>
                              <w:t>これまでも，その未然防止に向け，</w:t>
                            </w:r>
                            <w:r w:rsidRPr="00156746">
                              <w:rPr>
                                <w:rFonts w:ascii="ＭＳ 明朝" w:eastAsia="HG丸ｺﾞｼｯｸM-PRO" w:hAnsi="Times New Roman" w:cs="HG丸ｺﾞｼｯｸM-PRO"/>
                                <w:color w:val="000000"/>
                                <w:kern w:val="0"/>
                                <w:sz w:val="24"/>
                                <w:szCs w:val="24"/>
                              </w:rPr>
                              <w:t>全て</w:t>
                            </w:r>
                            <w:r w:rsidRPr="00156746">
                              <w:rPr>
                                <w:rFonts w:ascii="ＭＳ 明朝" w:eastAsia="HG丸ｺﾞｼｯｸM-PRO" w:hAnsi="Times New Roman" w:cs="HG丸ｺﾞｼｯｸM-PRO" w:hint="eastAsia"/>
                                <w:color w:val="000000"/>
                                <w:kern w:val="0"/>
                                <w:sz w:val="24"/>
                                <w:szCs w:val="24"/>
                              </w:rPr>
                              <w:t>の教育活動を通じて豊かな心の育成に努め，いじめやいじめにつながりかねない生徒の言動を把握した際には，いじめ</w:t>
                            </w:r>
                            <w:r w:rsidR="00A32964">
                              <w:rPr>
                                <w:rFonts w:ascii="ＭＳ 明朝" w:eastAsia="HG丸ｺﾞｼｯｸM-PRO" w:hAnsi="Times New Roman" w:cs="HG丸ｺﾞｼｯｸM-PRO" w:hint="eastAsia"/>
                                <w:color w:val="000000"/>
                                <w:kern w:val="0"/>
                                <w:sz w:val="24"/>
                                <w:szCs w:val="24"/>
                              </w:rPr>
                              <w:t>は決して許されない行為であるとの認識の下，いじめられている生徒</w:t>
                            </w:r>
                            <w:r w:rsidRPr="00156746">
                              <w:rPr>
                                <w:rFonts w:ascii="ＭＳ 明朝" w:eastAsia="HG丸ｺﾞｼｯｸM-PRO" w:hAnsi="Times New Roman" w:cs="HG丸ｺﾞｼｯｸM-PRO" w:hint="eastAsia"/>
                                <w:color w:val="000000"/>
                                <w:kern w:val="0"/>
                                <w:sz w:val="24"/>
                                <w:szCs w:val="24"/>
                              </w:rPr>
                              <w:t>がいた場合には最後まで守り抜き，</w:t>
                            </w:r>
                            <w:r w:rsidR="00A32964">
                              <w:rPr>
                                <w:rFonts w:ascii="ＭＳ 明朝" w:eastAsia="HG丸ｺﾞｼｯｸM-PRO" w:hAnsi="Times New Roman" w:cs="HG丸ｺﾞｼｯｸM-PRO" w:hint="eastAsia"/>
                                <w:color w:val="000000"/>
                                <w:kern w:val="0"/>
                                <w:sz w:val="24"/>
                                <w:szCs w:val="24"/>
                              </w:rPr>
                              <w:t>いじめをしている生</w:t>
                            </w:r>
                            <w:bookmarkStart w:id="0" w:name="_GoBack"/>
                            <w:bookmarkEnd w:id="0"/>
                            <w:r w:rsidR="00A32964">
                              <w:rPr>
                                <w:rFonts w:ascii="ＭＳ 明朝" w:eastAsia="HG丸ｺﾞｼｯｸM-PRO" w:hAnsi="Times New Roman" w:cs="HG丸ｺﾞｼｯｸM-PRO" w:hint="eastAsia"/>
                                <w:color w:val="000000"/>
                                <w:kern w:val="0"/>
                                <w:sz w:val="24"/>
                                <w:szCs w:val="24"/>
                              </w:rPr>
                              <w:t>徒</w:t>
                            </w:r>
                            <w:r w:rsidR="00620DC6">
                              <w:rPr>
                                <w:rFonts w:ascii="ＭＳ 明朝" w:eastAsia="HG丸ｺﾞｼｯｸM-PRO" w:hAnsi="Times New Roman" w:cs="HG丸ｺﾞｼｯｸM-PRO" w:hint="eastAsia"/>
                                <w:color w:val="000000"/>
                                <w:kern w:val="0"/>
                                <w:sz w:val="24"/>
                                <w:szCs w:val="24"/>
                              </w:rPr>
                              <w:t>にはその行為を許さず，毅然と指導</w:t>
                            </w:r>
                            <w:r w:rsidR="00620DC6">
                              <w:rPr>
                                <w:rFonts w:ascii="ＭＳ 明朝" w:eastAsia="HG丸ｺﾞｼｯｸM-PRO" w:hAnsi="Times New Roman" w:cs="HG丸ｺﾞｼｯｸM-PRO"/>
                                <w:color w:val="000000"/>
                                <w:kern w:val="0"/>
                                <w:sz w:val="24"/>
                                <w:szCs w:val="24"/>
                              </w:rPr>
                              <w:t>してきました。</w:t>
                            </w:r>
                            <w:r w:rsidR="00620DC6">
                              <w:rPr>
                                <w:rFonts w:ascii="ＭＳ 明朝" w:eastAsia="HG丸ｺﾞｼｯｸM-PRO" w:hAnsi="Times New Roman" w:cs="HG丸ｺﾞｼｯｸM-PRO" w:hint="eastAsia"/>
                                <w:color w:val="000000"/>
                                <w:kern w:val="0"/>
                                <w:sz w:val="24"/>
                                <w:szCs w:val="24"/>
                              </w:rPr>
                              <w:t>また，</w:t>
                            </w:r>
                            <w:r w:rsidR="00620DC6">
                              <w:rPr>
                                <w:rFonts w:ascii="ＭＳ 明朝" w:eastAsia="HG丸ｺﾞｼｯｸM-PRO" w:hAnsi="Times New Roman" w:cs="HG丸ｺﾞｼｯｸM-PRO"/>
                                <w:color w:val="000000"/>
                                <w:kern w:val="0"/>
                                <w:sz w:val="24"/>
                                <w:szCs w:val="24"/>
                              </w:rPr>
                              <w:t>いじめ</w:t>
                            </w:r>
                            <w:r w:rsidR="00620DC6">
                              <w:rPr>
                                <w:rFonts w:ascii="ＭＳ 明朝" w:eastAsia="HG丸ｺﾞｼｯｸM-PRO" w:hAnsi="Times New Roman" w:cs="HG丸ｺﾞｼｯｸM-PRO" w:hint="eastAsia"/>
                                <w:color w:val="000000"/>
                                <w:kern w:val="0"/>
                                <w:sz w:val="24"/>
                                <w:szCs w:val="24"/>
                              </w:rPr>
                              <w:t>は，</w:t>
                            </w:r>
                            <w:r w:rsidR="00A32964">
                              <w:rPr>
                                <w:rFonts w:ascii="ＭＳ 明朝" w:eastAsia="HG丸ｺﾞｼｯｸM-PRO" w:hAnsi="Times New Roman" w:cs="HG丸ｺﾞｼｯｸM-PRO" w:hint="eastAsia"/>
                                <w:color w:val="000000"/>
                                <w:kern w:val="0"/>
                                <w:sz w:val="24"/>
                                <w:szCs w:val="24"/>
                              </w:rPr>
                              <w:t>どの生徒にも，どの学校でも起こりうるものであることを十分認識の上，</w:t>
                            </w:r>
                            <w:r w:rsidR="00A32964">
                              <w:rPr>
                                <w:rFonts w:ascii="ＭＳ 明朝" w:eastAsia="HG丸ｺﾞｼｯｸM-PRO" w:hAnsi="Times New Roman" w:cs="HG丸ｺﾞｼｯｸM-PRO"/>
                                <w:color w:val="000000"/>
                                <w:kern w:val="0"/>
                                <w:sz w:val="24"/>
                                <w:szCs w:val="24"/>
                              </w:rPr>
                              <w:t>未然</w:t>
                            </w:r>
                            <w:r w:rsidRPr="00156746">
                              <w:rPr>
                                <w:rFonts w:ascii="ＭＳ 明朝" w:eastAsia="HG丸ｺﾞｼｯｸM-PRO" w:hAnsi="Times New Roman" w:cs="HG丸ｺﾞｼｯｸM-PRO" w:hint="eastAsia"/>
                                <w:color w:val="000000"/>
                                <w:kern w:val="0"/>
                                <w:sz w:val="24"/>
                                <w:szCs w:val="24"/>
                              </w:rPr>
                              <w:t>防止と対処に努めてきました。</w:t>
                            </w:r>
                          </w:p>
                          <w:p w:rsidR="008258BB" w:rsidRPr="00156746" w:rsidRDefault="00620DC6" w:rsidP="00F24EC7">
                            <w:pPr>
                              <w:overflowPunct w:val="0"/>
                              <w:ind w:firstLineChars="100" w:firstLine="240"/>
                              <w:textAlignment w:val="baseline"/>
                              <w:rPr>
                                <w:rFonts w:ascii="ＭＳ 明朝" w:eastAsia="HG丸ｺﾞｼｯｸM-PRO" w:hAnsi="Times New Roman" w:cs="HG丸ｺﾞｼｯｸM-PRO"/>
                                <w:color w:val="000000"/>
                                <w:kern w:val="0"/>
                                <w:sz w:val="24"/>
                                <w:szCs w:val="24"/>
                              </w:rPr>
                            </w:pPr>
                            <w:r w:rsidRPr="00156746">
                              <w:rPr>
                                <w:rFonts w:ascii="ＭＳ 明朝" w:eastAsia="HG丸ｺﾞｼｯｸM-PRO" w:hAnsi="Times New Roman" w:cs="HG丸ｺﾞｼｯｸM-PRO"/>
                                <w:color w:val="000000"/>
                                <w:kern w:val="0"/>
                                <w:sz w:val="24"/>
                                <w:szCs w:val="24"/>
                              </w:rPr>
                              <w:t>全校生徒の</w:t>
                            </w:r>
                            <w:r w:rsidRPr="00156746">
                              <w:rPr>
                                <w:rFonts w:ascii="ＭＳ 明朝" w:eastAsia="HG丸ｺﾞｼｯｸM-PRO" w:hAnsi="Times New Roman" w:cs="HG丸ｺﾞｼｯｸM-PRO" w:hint="eastAsia"/>
                                <w:color w:val="000000"/>
                                <w:kern w:val="0"/>
                                <w:sz w:val="24"/>
                                <w:szCs w:val="24"/>
                              </w:rPr>
                              <w:t>皆さん</w:t>
                            </w:r>
                            <w:r w:rsidRPr="00156746">
                              <w:rPr>
                                <w:rFonts w:ascii="ＭＳ 明朝" w:eastAsia="HG丸ｺﾞｼｯｸM-PRO" w:hAnsi="Times New Roman" w:cs="HG丸ｺﾞｼｯｸM-PRO"/>
                                <w:color w:val="000000"/>
                                <w:kern w:val="0"/>
                                <w:sz w:val="24"/>
                                <w:szCs w:val="24"/>
                              </w:rPr>
                              <w:t>には，</w:t>
                            </w:r>
                            <w:r w:rsidRPr="00156746">
                              <w:rPr>
                                <w:rFonts w:ascii="ＭＳ 明朝" w:eastAsia="HG丸ｺﾞｼｯｸM-PRO" w:hAnsi="Times New Roman" w:cs="HG丸ｺﾞｼｯｸM-PRO" w:hint="eastAsia"/>
                                <w:color w:val="000000"/>
                                <w:kern w:val="0"/>
                                <w:sz w:val="24"/>
                                <w:szCs w:val="24"/>
                              </w:rPr>
                              <w:t>「</w:t>
                            </w:r>
                            <w:r w:rsidRPr="00A01975">
                              <w:rPr>
                                <w:rFonts w:ascii="ＭＳ 明朝" w:eastAsia="HG丸ｺﾞｼｯｸM-PRO" w:hAnsi="Times New Roman" w:cs="HG丸ｺﾞｼｯｸM-PRO"/>
                                <w:b/>
                                <w:color w:val="000000"/>
                                <w:kern w:val="0"/>
                                <w:sz w:val="24"/>
                                <w:szCs w:val="24"/>
                              </w:rPr>
                              <w:t>仲間とつながり合って　いじめを根絶しよう！</w:t>
                            </w:r>
                            <w:r w:rsidRPr="00156746">
                              <w:rPr>
                                <w:rFonts w:ascii="ＭＳ 明朝" w:eastAsia="HG丸ｺﾞｼｯｸM-PRO" w:hAnsi="Times New Roman" w:cs="HG丸ｺﾞｼｯｸM-PRO"/>
                                <w:color w:val="000000"/>
                                <w:kern w:val="0"/>
                                <w:sz w:val="24"/>
                                <w:szCs w:val="24"/>
                              </w:rPr>
                              <w:t>」を合い言葉に，生徒会を中心にいじめ根絶</w:t>
                            </w:r>
                            <w:r w:rsidRPr="00156746">
                              <w:rPr>
                                <w:rFonts w:ascii="ＭＳ 明朝" w:eastAsia="HG丸ｺﾞｼｯｸM-PRO" w:hAnsi="Times New Roman" w:cs="HG丸ｺﾞｼｯｸM-PRO" w:hint="eastAsia"/>
                                <w:color w:val="000000"/>
                                <w:kern w:val="0"/>
                                <w:sz w:val="24"/>
                                <w:szCs w:val="24"/>
                              </w:rPr>
                              <w:t>の</w:t>
                            </w:r>
                            <w:r w:rsidRPr="00156746">
                              <w:rPr>
                                <w:rFonts w:ascii="ＭＳ 明朝" w:eastAsia="HG丸ｺﾞｼｯｸM-PRO" w:hAnsi="Times New Roman" w:cs="HG丸ｺﾞｼｯｸM-PRO"/>
                                <w:color w:val="000000"/>
                                <w:kern w:val="0"/>
                                <w:sz w:val="24"/>
                                <w:szCs w:val="24"/>
                              </w:rPr>
                              <w:t>取組を進めてほしいと願っています。</w:t>
                            </w:r>
                            <w:r>
                              <w:rPr>
                                <w:rFonts w:ascii="ＭＳ 明朝" w:eastAsia="HG丸ｺﾞｼｯｸM-PRO" w:hAnsi="Times New Roman" w:cs="HG丸ｺﾞｼｯｸM-PRO" w:hint="eastAsia"/>
                                <w:color w:val="000000"/>
                                <w:kern w:val="0"/>
                                <w:sz w:val="24"/>
                                <w:szCs w:val="24"/>
                              </w:rPr>
                              <w:t>この</w:t>
                            </w:r>
                            <w:r w:rsidRPr="00156746">
                              <w:rPr>
                                <w:rFonts w:ascii="ＭＳ 明朝" w:eastAsia="HG丸ｺﾞｼｯｸM-PRO" w:hAnsi="Times New Roman" w:cs="HG丸ｺﾞｼｯｸM-PRO" w:hint="eastAsia"/>
                                <w:color w:val="000000"/>
                                <w:kern w:val="0"/>
                                <w:sz w:val="24"/>
                                <w:szCs w:val="24"/>
                              </w:rPr>
                              <w:t>生徒版</w:t>
                            </w:r>
                            <w:r w:rsidRPr="00156746">
                              <w:rPr>
                                <w:rFonts w:ascii="ＭＳ 明朝" w:eastAsia="HG丸ｺﾞｼｯｸM-PRO" w:hAnsi="Times New Roman" w:cs="HG丸ｺﾞｼｯｸM-PRO"/>
                                <w:color w:val="000000"/>
                                <w:kern w:val="0"/>
                                <w:sz w:val="24"/>
                                <w:szCs w:val="24"/>
                              </w:rPr>
                              <w:t>を</w:t>
                            </w:r>
                            <w:r w:rsidRPr="00156746">
                              <w:rPr>
                                <w:rFonts w:ascii="ＭＳ 明朝" w:eastAsia="HG丸ｺﾞｼｯｸM-PRO" w:hAnsi="Times New Roman" w:cs="HG丸ｺﾞｼｯｸM-PRO" w:hint="eastAsia"/>
                                <w:color w:val="000000"/>
                                <w:kern w:val="0"/>
                                <w:sz w:val="24"/>
                                <w:szCs w:val="24"/>
                              </w:rPr>
                              <w:t>有効</w:t>
                            </w:r>
                            <w:r w:rsidRPr="00156746">
                              <w:rPr>
                                <w:rFonts w:ascii="ＭＳ 明朝" w:eastAsia="HG丸ｺﾞｼｯｸM-PRO" w:hAnsi="Times New Roman" w:cs="HG丸ｺﾞｼｯｸM-PRO"/>
                                <w:color w:val="000000"/>
                                <w:kern w:val="0"/>
                                <w:sz w:val="24"/>
                                <w:szCs w:val="24"/>
                              </w:rPr>
                              <w:t>に活用していきましょう。</w:t>
                            </w:r>
                          </w:p>
                          <w:p w:rsidR="008258BB" w:rsidRPr="00156746" w:rsidRDefault="00954CBA" w:rsidP="00184E02">
                            <w:pPr>
                              <w:ind w:left="240" w:hangingChars="100" w:hanging="240"/>
                              <w:rPr>
                                <w:rFonts w:ascii="HG丸ｺﾞｼｯｸM-PRO" w:eastAsia="HG丸ｺﾞｼｯｸM-PRO" w:hAnsi="HG丸ｺﾞｼｯｸM-PRO"/>
                                <w:color w:val="000000" w:themeColor="text1"/>
                                <w:sz w:val="24"/>
                                <w:szCs w:val="24"/>
                              </w:rPr>
                            </w:pPr>
                            <w:r>
                              <w:rPr>
                                <w:rFonts w:ascii="ＭＳ 明朝" w:eastAsia="HG丸ｺﾞｼｯｸM-PRO" w:hAnsi="Times New Roman" w:cs="HG丸ｺﾞｼｯｸM-PRO" w:hint="eastAsia"/>
                                <w:color w:val="000000"/>
                                <w:kern w:val="0"/>
                                <w:sz w:val="24"/>
                                <w:szCs w:val="24"/>
                              </w:rPr>
                              <w:t xml:space="preserve">　　</w:t>
                            </w:r>
                          </w:p>
                          <w:p w:rsidR="008258BB" w:rsidRDefault="008258BB" w:rsidP="00A91F7F">
                            <w:pPr>
                              <w:ind w:left="220" w:hangingChars="100" w:hanging="220"/>
                              <w:rPr>
                                <w:rFonts w:ascii="HG丸ｺﾞｼｯｸM-PRO" w:eastAsia="HG丸ｺﾞｼｯｸM-PRO" w:hAnsi="HG丸ｺﾞｼｯｸM-PRO"/>
                                <w:color w:val="000000" w:themeColor="text1"/>
                                <w:sz w:val="22"/>
                              </w:rPr>
                            </w:pPr>
                          </w:p>
                          <w:p w:rsidR="008258BB" w:rsidRDefault="008258BB" w:rsidP="00A91F7F">
                            <w:pPr>
                              <w:ind w:left="220" w:hangingChars="100" w:hanging="220"/>
                              <w:rPr>
                                <w:rFonts w:ascii="HG丸ｺﾞｼｯｸM-PRO" w:eastAsia="HG丸ｺﾞｼｯｸM-PRO" w:hAnsi="HG丸ｺﾞｼｯｸM-PRO"/>
                                <w:color w:val="000000" w:themeColor="text1"/>
                                <w:sz w:val="22"/>
                              </w:rPr>
                            </w:pPr>
                          </w:p>
                          <w:p w:rsidR="008258BB" w:rsidRDefault="008258BB" w:rsidP="00A91F7F">
                            <w:pPr>
                              <w:rPr>
                                <w:rFonts w:ascii="HG丸ｺﾞｼｯｸM-PRO" w:eastAsia="HG丸ｺﾞｼｯｸM-PRO" w:hAnsi="HG丸ｺﾞｼｯｸM-PRO"/>
                                <w:color w:val="000000" w:themeColor="text1"/>
                                <w:sz w:val="22"/>
                              </w:rPr>
                            </w:pPr>
                          </w:p>
                          <w:p w:rsidR="008258BB" w:rsidRDefault="008258BB" w:rsidP="00A91F7F">
                            <w:pPr>
                              <w:rPr>
                                <w:rFonts w:ascii="HG丸ｺﾞｼｯｸM-PRO" w:eastAsia="HG丸ｺﾞｼｯｸM-PRO" w:hAnsi="HG丸ｺﾞｼｯｸM-PRO"/>
                                <w:color w:val="000000" w:themeColor="text1"/>
                                <w:sz w:val="22"/>
                              </w:rPr>
                            </w:pPr>
                          </w:p>
                          <w:p w:rsidR="008258BB" w:rsidRDefault="008258BB" w:rsidP="00A91F7F">
                            <w:pPr>
                              <w:spacing w:line="480" w:lineRule="auto"/>
                              <w:rPr>
                                <w:rFonts w:ascii="HG丸ｺﾞｼｯｸM-PRO" w:eastAsia="HG丸ｺﾞｼｯｸM-PRO" w:hAnsi="HG丸ｺﾞｼｯｸM-PRO"/>
                                <w:color w:val="000000" w:themeColor="text1"/>
                                <w:sz w:val="22"/>
                              </w:rPr>
                            </w:pPr>
                          </w:p>
                          <w:p w:rsidR="008258BB" w:rsidRPr="00D82213" w:rsidRDefault="008258BB" w:rsidP="00A91F7F">
                            <w:pP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2BE69" id="角丸四角形 2" o:spid="_x0000_s1026" style="position:absolute;left:0;text-align:left;margin-left:-.75pt;margin-top:18pt;width:489.25pt;height:301.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jT1AIAAG8FAAAOAAAAZHJzL2Uyb0RvYy54bWysVM1OGzEQvlfqO1i+l002QCEiQREoVSUE&#10;EVBxdrzeXVdejzt2kqWP0Ss3Ln0FLn2bIvUxOvZugP6cqubgfN4Zf+P5ZsZHx21j2Fqh12AnfLgz&#10;4ExZCYW21YR/uJ6/OeDMB2ELYcCqCb9Vnh9PX7862rixyqEGUyhkRGL9eOMmvA7BjbPMy1o1wu+A&#10;U5aMJWAjAm2xygoUG2JvTJYPBvvZBrBwCFJ5T19POyOfJv6yVDJclKVXgZkJp7uFtGJal3HNpkdi&#10;XKFwtZb9NcQ/3KIR2lLQJ6pTEQRbof6DqtESwUMZdiQ0GZSllirlQNkMB79lc1ULp1IuJI53TzL5&#10;/0crz9cLZLqY8JwzKxoq0Y+vX74/PDze3RF4/HbP8ijSxvkx+V65BfY7TzBm3JbYxH/KhbVJ2Nsn&#10;YVUbmKSP+/lwtPt2jzNJttFBfjjYS9Jnz8cd+vBOQcMimHCElS0uqXxJVbE+8yHJW/SXFMVHzsrG&#10;ULHWwrD8MB/FaxJh70toSxkPWphrY1K1jWUbSndvd0ANIQU1XWlEINg4ksHbijNhKupmGTBF92B0&#10;EY9HIo/V8sQgo6iUJv3m8z7wL24x9qnwdeeXTL2bsZFGpd6krNKVvFRWjYpokFQDFL0KgKGGvjvn&#10;CDZEDjE2uqrDpa4YapqyUKNSC0qg0NTYyYWSf0HpXUe9VGtlrmPyo4NhTL7eok65zi+Lpe6KG1Fo&#10;ly2ZI1xCcUvNgtBNkXdyrinNM+HDQiBVgijpKQgXtJQGKA70iEIBfv7b9+hP3UxWzjY0hlSATyuB&#10;ijPz3lKfx5ndAtyC5RbYVXMCVIchPTJOJkgHMJgtLBGaG3ohZjEKmYSVFCuq1MOT0D0G9MJINZsl&#10;J5pMJ8KZvXIyUkfFYzmv2xuBrq9MoNY+h+2A9l3XyfjsG09amK0ClDoWOknbqdhvaKpT0/Y1js/G&#10;y33yen4npz8BAAD//wMAUEsDBBQABgAIAAAAIQCKknUk4AAAAAkBAAAPAAAAZHJzL2Rvd25yZXYu&#10;eG1sTI/NTsMwEITvSLyDtUjcWqctTduQTYUQFRd+1NIHcOMlCcTrKHbbwNOznOC2oxnNfpOvB9eq&#10;E/Wh8YwwGSegiEtvG64Q9m+b0RJUiIataT0TwhcFWBeXF7nJrD/zlk67WCkp4ZAZhDrGLtM6lDU5&#10;E8a+Ixbv3ffORJF9pW1vzlLuWj1NklQ707B8qE1H9zWVn7ujQ/hePrfu8eNh3/F0/vqyLd3m6cYh&#10;Xl8Nd7egIg3xLwy/+IIOhTAd/JFtUC3CaDKXJMIslUnirxYLOQ4I6WyVgC5y/X9B8QMAAP//AwBQ&#10;SwECLQAUAAYACAAAACEAtoM4kv4AAADhAQAAEwAAAAAAAAAAAAAAAAAAAAAAW0NvbnRlbnRfVHlw&#10;ZXNdLnhtbFBLAQItABQABgAIAAAAIQA4/SH/1gAAAJQBAAALAAAAAAAAAAAAAAAAAC8BAABfcmVs&#10;cy8ucmVsc1BLAQItABQABgAIAAAAIQDYZ1jT1AIAAG8FAAAOAAAAAAAAAAAAAAAAAC4CAABkcnMv&#10;ZTJvRG9jLnhtbFBLAQItABQABgAIAAAAIQCKknUk4AAAAAkBAAAPAAAAAAAAAAAAAAAAAC4FAABk&#10;cnMvZG93bnJldi54bWxQSwUGAAAAAAQABADzAAAAOwYAAAAA&#10;" filled="f" strokecolor="blue" strokeweight="2pt">
                <v:textbox inset="0,0,0,0">
                  <w:txbxContent>
                    <w:p w:rsidR="008258BB" w:rsidRDefault="008258BB" w:rsidP="00A91F7F">
                      <w:pPr>
                        <w:autoSpaceDE w:val="0"/>
                        <w:autoSpaceDN w:val="0"/>
                        <w:adjustRightInd w:val="0"/>
                        <w:jc w:val="left"/>
                        <w:rPr>
                          <w:rFonts w:ascii="HG丸ｺﾞｼｯｸM-PRO" w:eastAsia="HG丸ｺﾞｼｯｸM-PRO" w:cs="HG丸ｺﾞｼｯｸM-PRO"/>
                          <w:color w:val="000000" w:themeColor="text1"/>
                          <w:kern w:val="0"/>
                          <w:sz w:val="22"/>
                        </w:rPr>
                      </w:pPr>
                    </w:p>
                    <w:p w:rsidR="008258BB" w:rsidRPr="00156746" w:rsidRDefault="008258BB" w:rsidP="00184E02">
                      <w:pPr>
                        <w:ind w:firstLineChars="100" w:firstLine="240"/>
                        <w:rPr>
                          <w:rFonts w:ascii="ＭＳ 明朝" w:eastAsia="ＭＳ 明朝" w:hAnsi="Times New Roman" w:cs="Times New Roman"/>
                          <w:color w:val="000000"/>
                          <w:kern w:val="0"/>
                          <w:sz w:val="24"/>
                          <w:szCs w:val="24"/>
                        </w:rPr>
                      </w:pPr>
                      <w:r w:rsidRPr="00913D74">
                        <w:rPr>
                          <w:rFonts w:ascii="ＭＳ 明朝" w:eastAsia="HG丸ｺﾞｼｯｸM-PRO" w:hAnsi="Times New Roman" w:cs="HG丸ｺﾞｼｯｸM-PRO" w:hint="eastAsia"/>
                          <w:color w:val="000000"/>
                          <w:kern w:val="0"/>
                          <w:sz w:val="24"/>
                          <w:szCs w:val="24"/>
                          <w:u w:val="wave"/>
                        </w:rPr>
                        <w:t>いじめは，いじめを受けた生徒の教育を受ける権利を著しく侵害し，その心身の健全な成長及び人格の形成に重大な影響を与えだけでなく，その生命や身体に重大な危険を生じさせるおそれがあるもの</w:t>
                      </w:r>
                      <w:r w:rsidRPr="00156746">
                        <w:rPr>
                          <w:rFonts w:ascii="ＭＳ 明朝" w:eastAsia="HG丸ｺﾞｼｯｸM-PRO" w:hAnsi="Times New Roman" w:cs="HG丸ｺﾞｼｯｸM-PRO" w:hint="eastAsia"/>
                          <w:color w:val="000000"/>
                          <w:kern w:val="0"/>
                          <w:sz w:val="24"/>
                          <w:szCs w:val="24"/>
                        </w:rPr>
                        <w:t>です。</w:t>
                      </w:r>
                    </w:p>
                    <w:p w:rsidR="00620DC6" w:rsidRDefault="008258BB" w:rsidP="00F24EC7">
                      <w:pPr>
                        <w:overflowPunct w:val="0"/>
                        <w:ind w:firstLineChars="100" w:firstLine="240"/>
                        <w:textAlignment w:val="baseline"/>
                        <w:rPr>
                          <w:rFonts w:ascii="ＭＳ 明朝" w:eastAsia="HG丸ｺﾞｼｯｸM-PRO" w:hAnsi="Times New Roman" w:cs="HG丸ｺﾞｼｯｸM-PRO"/>
                          <w:color w:val="000000"/>
                          <w:kern w:val="0"/>
                          <w:sz w:val="24"/>
                          <w:szCs w:val="24"/>
                        </w:rPr>
                      </w:pPr>
                      <w:r w:rsidRPr="00156746">
                        <w:rPr>
                          <w:rFonts w:ascii="ＭＳ 明朝" w:eastAsia="HG丸ｺﾞｼｯｸM-PRO" w:hAnsi="Times New Roman" w:cs="HG丸ｺﾞｼｯｸM-PRO" w:hint="eastAsia"/>
                          <w:color w:val="000000"/>
                          <w:kern w:val="0"/>
                          <w:sz w:val="24"/>
                          <w:szCs w:val="24"/>
                        </w:rPr>
                        <w:t>中央</w:t>
                      </w:r>
                      <w:r w:rsidRPr="00156746">
                        <w:rPr>
                          <w:rFonts w:ascii="ＭＳ 明朝" w:eastAsia="HG丸ｺﾞｼｯｸM-PRO" w:hAnsi="Times New Roman" w:cs="HG丸ｺﾞｼｯｸM-PRO"/>
                          <w:color w:val="000000"/>
                          <w:kern w:val="0"/>
                          <w:sz w:val="24"/>
                          <w:szCs w:val="24"/>
                        </w:rPr>
                        <w:t>中</w:t>
                      </w:r>
                      <w:r w:rsidR="00620DC6">
                        <w:rPr>
                          <w:rFonts w:ascii="ＭＳ 明朝" w:eastAsia="HG丸ｺﾞｼｯｸM-PRO" w:hAnsi="Times New Roman" w:cs="HG丸ｺﾞｼｯｸM-PRO" w:hint="eastAsia"/>
                          <w:color w:val="000000"/>
                          <w:kern w:val="0"/>
                          <w:sz w:val="24"/>
                          <w:szCs w:val="24"/>
                        </w:rPr>
                        <w:t>の</w:t>
                      </w:r>
                      <w:r w:rsidR="00156746">
                        <w:rPr>
                          <w:rFonts w:ascii="ＭＳ 明朝" w:eastAsia="HG丸ｺﾞｼｯｸM-PRO" w:hAnsi="Times New Roman" w:cs="HG丸ｺﾞｼｯｸM-PRO" w:hint="eastAsia"/>
                          <w:color w:val="000000"/>
                          <w:kern w:val="0"/>
                          <w:sz w:val="24"/>
                          <w:szCs w:val="24"/>
                        </w:rPr>
                        <w:t>先生方</w:t>
                      </w:r>
                      <w:r w:rsidR="00954CBA">
                        <w:rPr>
                          <w:rFonts w:ascii="ＭＳ 明朝" w:eastAsia="HG丸ｺﾞｼｯｸM-PRO" w:hAnsi="Times New Roman" w:cs="HG丸ｺﾞｼｯｸM-PRO" w:hint="eastAsia"/>
                          <w:color w:val="000000"/>
                          <w:kern w:val="0"/>
                          <w:sz w:val="24"/>
                          <w:szCs w:val="24"/>
                        </w:rPr>
                        <w:t>は，</w:t>
                      </w:r>
                      <w:r w:rsidRPr="00156746">
                        <w:rPr>
                          <w:rFonts w:ascii="ＭＳ 明朝" w:eastAsia="HG丸ｺﾞｼｯｸM-PRO" w:hAnsi="Times New Roman" w:cs="HG丸ｺﾞｼｯｸM-PRO" w:hint="eastAsia"/>
                          <w:color w:val="000000"/>
                          <w:kern w:val="0"/>
                          <w:sz w:val="24"/>
                          <w:szCs w:val="24"/>
                        </w:rPr>
                        <w:t>これまでも，その未然防止に向け，</w:t>
                      </w:r>
                      <w:r w:rsidRPr="00156746">
                        <w:rPr>
                          <w:rFonts w:ascii="ＭＳ 明朝" w:eastAsia="HG丸ｺﾞｼｯｸM-PRO" w:hAnsi="Times New Roman" w:cs="HG丸ｺﾞｼｯｸM-PRO"/>
                          <w:color w:val="000000"/>
                          <w:kern w:val="0"/>
                          <w:sz w:val="24"/>
                          <w:szCs w:val="24"/>
                        </w:rPr>
                        <w:t>全て</w:t>
                      </w:r>
                      <w:r w:rsidRPr="00156746">
                        <w:rPr>
                          <w:rFonts w:ascii="ＭＳ 明朝" w:eastAsia="HG丸ｺﾞｼｯｸM-PRO" w:hAnsi="Times New Roman" w:cs="HG丸ｺﾞｼｯｸM-PRO" w:hint="eastAsia"/>
                          <w:color w:val="000000"/>
                          <w:kern w:val="0"/>
                          <w:sz w:val="24"/>
                          <w:szCs w:val="24"/>
                        </w:rPr>
                        <w:t>の教育活動を通じて豊かな心の育成に努め，いじめやいじめにつながりかねない生徒の言動を把握した際には，いじめ</w:t>
                      </w:r>
                      <w:r w:rsidR="00A32964">
                        <w:rPr>
                          <w:rFonts w:ascii="ＭＳ 明朝" w:eastAsia="HG丸ｺﾞｼｯｸM-PRO" w:hAnsi="Times New Roman" w:cs="HG丸ｺﾞｼｯｸM-PRO" w:hint="eastAsia"/>
                          <w:color w:val="000000"/>
                          <w:kern w:val="0"/>
                          <w:sz w:val="24"/>
                          <w:szCs w:val="24"/>
                        </w:rPr>
                        <w:t>は決して許されない行為であるとの認識の下，いじめられている生徒</w:t>
                      </w:r>
                      <w:r w:rsidRPr="00156746">
                        <w:rPr>
                          <w:rFonts w:ascii="ＭＳ 明朝" w:eastAsia="HG丸ｺﾞｼｯｸM-PRO" w:hAnsi="Times New Roman" w:cs="HG丸ｺﾞｼｯｸM-PRO" w:hint="eastAsia"/>
                          <w:color w:val="000000"/>
                          <w:kern w:val="0"/>
                          <w:sz w:val="24"/>
                          <w:szCs w:val="24"/>
                        </w:rPr>
                        <w:t>がいた場合には最後まで守り抜き，</w:t>
                      </w:r>
                      <w:r w:rsidR="00A32964">
                        <w:rPr>
                          <w:rFonts w:ascii="ＭＳ 明朝" w:eastAsia="HG丸ｺﾞｼｯｸM-PRO" w:hAnsi="Times New Roman" w:cs="HG丸ｺﾞｼｯｸM-PRO" w:hint="eastAsia"/>
                          <w:color w:val="000000"/>
                          <w:kern w:val="0"/>
                          <w:sz w:val="24"/>
                          <w:szCs w:val="24"/>
                        </w:rPr>
                        <w:t>いじめをしている生</w:t>
                      </w:r>
                      <w:bookmarkStart w:id="1" w:name="_GoBack"/>
                      <w:bookmarkEnd w:id="1"/>
                      <w:r w:rsidR="00A32964">
                        <w:rPr>
                          <w:rFonts w:ascii="ＭＳ 明朝" w:eastAsia="HG丸ｺﾞｼｯｸM-PRO" w:hAnsi="Times New Roman" w:cs="HG丸ｺﾞｼｯｸM-PRO" w:hint="eastAsia"/>
                          <w:color w:val="000000"/>
                          <w:kern w:val="0"/>
                          <w:sz w:val="24"/>
                          <w:szCs w:val="24"/>
                        </w:rPr>
                        <w:t>徒</w:t>
                      </w:r>
                      <w:r w:rsidR="00620DC6">
                        <w:rPr>
                          <w:rFonts w:ascii="ＭＳ 明朝" w:eastAsia="HG丸ｺﾞｼｯｸM-PRO" w:hAnsi="Times New Roman" w:cs="HG丸ｺﾞｼｯｸM-PRO" w:hint="eastAsia"/>
                          <w:color w:val="000000"/>
                          <w:kern w:val="0"/>
                          <w:sz w:val="24"/>
                          <w:szCs w:val="24"/>
                        </w:rPr>
                        <w:t>にはその行為を許さず，毅然と指導</w:t>
                      </w:r>
                      <w:r w:rsidR="00620DC6">
                        <w:rPr>
                          <w:rFonts w:ascii="ＭＳ 明朝" w:eastAsia="HG丸ｺﾞｼｯｸM-PRO" w:hAnsi="Times New Roman" w:cs="HG丸ｺﾞｼｯｸM-PRO"/>
                          <w:color w:val="000000"/>
                          <w:kern w:val="0"/>
                          <w:sz w:val="24"/>
                          <w:szCs w:val="24"/>
                        </w:rPr>
                        <w:t>してきました。</w:t>
                      </w:r>
                      <w:r w:rsidR="00620DC6">
                        <w:rPr>
                          <w:rFonts w:ascii="ＭＳ 明朝" w:eastAsia="HG丸ｺﾞｼｯｸM-PRO" w:hAnsi="Times New Roman" w:cs="HG丸ｺﾞｼｯｸM-PRO" w:hint="eastAsia"/>
                          <w:color w:val="000000"/>
                          <w:kern w:val="0"/>
                          <w:sz w:val="24"/>
                          <w:szCs w:val="24"/>
                        </w:rPr>
                        <w:t>また，</w:t>
                      </w:r>
                      <w:r w:rsidR="00620DC6">
                        <w:rPr>
                          <w:rFonts w:ascii="ＭＳ 明朝" w:eastAsia="HG丸ｺﾞｼｯｸM-PRO" w:hAnsi="Times New Roman" w:cs="HG丸ｺﾞｼｯｸM-PRO"/>
                          <w:color w:val="000000"/>
                          <w:kern w:val="0"/>
                          <w:sz w:val="24"/>
                          <w:szCs w:val="24"/>
                        </w:rPr>
                        <w:t>いじめ</w:t>
                      </w:r>
                      <w:r w:rsidR="00620DC6">
                        <w:rPr>
                          <w:rFonts w:ascii="ＭＳ 明朝" w:eastAsia="HG丸ｺﾞｼｯｸM-PRO" w:hAnsi="Times New Roman" w:cs="HG丸ｺﾞｼｯｸM-PRO" w:hint="eastAsia"/>
                          <w:color w:val="000000"/>
                          <w:kern w:val="0"/>
                          <w:sz w:val="24"/>
                          <w:szCs w:val="24"/>
                        </w:rPr>
                        <w:t>は，</w:t>
                      </w:r>
                      <w:r w:rsidR="00A32964">
                        <w:rPr>
                          <w:rFonts w:ascii="ＭＳ 明朝" w:eastAsia="HG丸ｺﾞｼｯｸM-PRO" w:hAnsi="Times New Roman" w:cs="HG丸ｺﾞｼｯｸM-PRO" w:hint="eastAsia"/>
                          <w:color w:val="000000"/>
                          <w:kern w:val="0"/>
                          <w:sz w:val="24"/>
                          <w:szCs w:val="24"/>
                        </w:rPr>
                        <w:t>どの生徒にも，どの学校でも起こりうるものであることを十分認識の上，</w:t>
                      </w:r>
                      <w:r w:rsidR="00A32964">
                        <w:rPr>
                          <w:rFonts w:ascii="ＭＳ 明朝" w:eastAsia="HG丸ｺﾞｼｯｸM-PRO" w:hAnsi="Times New Roman" w:cs="HG丸ｺﾞｼｯｸM-PRO"/>
                          <w:color w:val="000000"/>
                          <w:kern w:val="0"/>
                          <w:sz w:val="24"/>
                          <w:szCs w:val="24"/>
                        </w:rPr>
                        <w:t>未然</w:t>
                      </w:r>
                      <w:r w:rsidRPr="00156746">
                        <w:rPr>
                          <w:rFonts w:ascii="ＭＳ 明朝" w:eastAsia="HG丸ｺﾞｼｯｸM-PRO" w:hAnsi="Times New Roman" w:cs="HG丸ｺﾞｼｯｸM-PRO" w:hint="eastAsia"/>
                          <w:color w:val="000000"/>
                          <w:kern w:val="0"/>
                          <w:sz w:val="24"/>
                          <w:szCs w:val="24"/>
                        </w:rPr>
                        <w:t>防止と対処に努めてきました。</w:t>
                      </w:r>
                    </w:p>
                    <w:p w:rsidR="008258BB" w:rsidRPr="00156746" w:rsidRDefault="00620DC6" w:rsidP="00F24EC7">
                      <w:pPr>
                        <w:overflowPunct w:val="0"/>
                        <w:ind w:firstLineChars="100" w:firstLine="240"/>
                        <w:textAlignment w:val="baseline"/>
                        <w:rPr>
                          <w:rFonts w:ascii="ＭＳ 明朝" w:eastAsia="HG丸ｺﾞｼｯｸM-PRO" w:hAnsi="Times New Roman" w:cs="HG丸ｺﾞｼｯｸM-PRO"/>
                          <w:color w:val="000000"/>
                          <w:kern w:val="0"/>
                          <w:sz w:val="24"/>
                          <w:szCs w:val="24"/>
                        </w:rPr>
                      </w:pPr>
                      <w:r w:rsidRPr="00156746">
                        <w:rPr>
                          <w:rFonts w:ascii="ＭＳ 明朝" w:eastAsia="HG丸ｺﾞｼｯｸM-PRO" w:hAnsi="Times New Roman" w:cs="HG丸ｺﾞｼｯｸM-PRO"/>
                          <w:color w:val="000000"/>
                          <w:kern w:val="0"/>
                          <w:sz w:val="24"/>
                          <w:szCs w:val="24"/>
                        </w:rPr>
                        <w:t>全校生徒の</w:t>
                      </w:r>
                      <w:r w:rsidRPr="00156746">
                        <w:rPr>
                          <w:rFonts w:ascii="ＭＳ 明朝" w:eastAsia="HG丸ｺﾞｼｯｸM-PRO" w:hAnsi="Times New Roman" w:cs="HG丸ｺﾞｼｯｸM-PRO" w:hint="eastAsia"/>
                          <w:color w:val="000000"/>
                          <w:kern w:val="0"/>
                          <w:sz w:val="24"/>
                          <w:szCs w:val="24"/>
                        </w:rPr>
                        <w:t>皆さん</w:t>
                      </w:r>
                      <w:r w:rsidRPr="00156746">
                        <w:rPr>
                          <w:rFonts w:ascii="ＭＳ 明朝" w:eastAsia="HG丸ｺﾞｼｯｸM-PRO" w:hAnsi="Times New Roman" w:cs="HG丸ｺﾞｼｯｸM-PRO"/>
                          <w:color w:val="000000"/>
                          <w:kern w:val="0"/>
                          <w:sz w:val="24"/>
                          <w:szCs w:val="24"/>
                        </w:rPr>
                        <w:t>には，</w:t>
                      </w:r>
                      <w:r w:rsidRPr="00156746">
                        <w:rPr>
                          <w:rFonts w:ascii="ＭＳ 明朝" w:eastAsia="HG丸ｺﾞｼｯｸM-PRO" w:hAnsi="Times New Roman" w:cs="HG丸ｺﾞｼｯｸM-PRO" w:hint="eastAsia"/>
                          <w:color w:val="000000"/>
                          <w:kern w:val="0"/>
                          <w:sz w:val="24"/>
                          <w:szCs w:val="24"/>
                        </w:rPr>
                        <w:t>「</w:t>
                      </w:r>
                      <w:r w:rsidRPr="00A01975">
                        <w:rPr>
                          <w:rFonts w:ascii="ＭＳ 明朝" w:eastAsia="HG丸ｺﾞｼｯｸM-PRO" w:hAnsi="Times New Roman" w:cs="HG丸ｺﾞｼｯｸM-PRO"/>
                          <w:b/>
                          <w:color w:val="000000"/>
                          <w:kern w:val="0"/>
                          <w:sz w:val="24"/>
                          <w:szCs w:val="24"/>
                        </w:rPr>
                        <w:t>仲間とつながり合って　いじめを根絶しよう！</w:t>
                      </w:r>
                      <w:r w:rsidRPr="00156746">
                        <w:rPr>
                          <w:rFonts w:ascii="ＭＳ 明朝" w:eastAsia="HG丸ｺﾞｼｯｸM-PRO" w:hAnsi="Times New Roman" w:cs="HG丸ｺﾞｼｯｸM-PRO"/>
                          <w:color w:val="000000"/>
                          <w:kern w:val="0"/>
                          <w:sz w:val="24"/>
                          <w:szCs w:val="24"/>
                        </w:rPr>
                        <w:t>」を合い言葉に，生徒会を中心にいじめ根絶</w:t>
                      </w:r>
                      <w:r w:rsidRPr="00156746">
                        <w:rPr>
                          <w:rFonts w:ascii="ＭＳ 明朝" w:eastAsia="HG丸ｺﾞｼｯｸM-PRO" w:hAnsi="Times New Roman" w:cs="HG丸ｺﾞｼｯｸM-PRO" w:hint="eastAsia"/>
                          <w:color w:val="000000"/>
                          <w:kern w:val="0"/>
                          <w:sz w:val="24"/>
                          <w:szCs w:val="24"/>
                        </w:rPr>
                        <w:t>の</w:t>
                      </w:r>
                      <w:r w:rsidRPr="00156746">
                        <w:rPr>
                          <w:rFonts w:ascii="ＭＳ 明朝" w:eastAsia="HG丸ｺﾞｼｯｸM-PRO" w:hAnsi="Times New Roman" w:cs="HG丸ｺﾞｼｯｸM-PRO"/>
                          <w:color w:val="000000"/>
                          <w:kern w:val="0"/>
                          <w:sz w:val="24"/>
                          <w:szCs w:val="24"/>
                        </w:rPr>
                        <w:t>取組を進めてほしいと願っています。</w:t>
                      </w:r>
                      <w:r>
                        <w:rPr>
                          <w:rFonts w:ascii="ＭＳ 明朝" w:eastAsia="HG丸ｺﾞｼｯｸM-PRO" w:hAnsi="Times New Roman" w:cs="HG丸ｺﾞｼｯｸM-PRO" w:hint="eastAsia"/>
                          <w:color w:val="000000"/>
                          <w:kern w:val="0"/>
                          <w:sz w:val="24"/>
                          <w:szCs w:val="24"/>
                        </w:rPr>
                        <w:t>この</w:t>
                      </w:r>
                      <w:r w:rsidRPr="00156746">
                        <w:rPr>
                          <w:rFonts w:ascii="ＭＳ 明朝" w:eastAsia="HG丸ｺﾞｼｯｸM-PRO" w:hAnsi="Times New Roman" w:cs="HG丸ｺﾞｼｯｸM-PRO" w:hint="eastAsia"/>
                          <w:color w:val="000000"/>
                          <w:kern w:val="0"/>
                          <w:sz w:val="24"/>
                          <w:szCs w:val="24"/>
                        </w:rPr>
                        <w:t>生徒版</w:t>
                      </w:r>
                      <w:r w:rsidRPr="00156746">
                        <w:rPr>
                          <w:rFonts w:ascii="ＭＳ 明朝" w:eastAsia="HG丸ｺﾞｼｯｸM-PRO" w:hAnsi="Times New Roman" w:cs="HG丸ｺﾞｼｯｸM-PRO"/>
                          <w:color w:val="000000"/>
                          <w:kern w:val="0"/>
                          <w:sz w:val="24"/>
                          <w:szCs w:val="24"/>
                        </w:rPr>
                        <w:t>を</w:t>
                      </w:r>
                      <w:r w:rsidRPr="00156746">
                        <w:rPr>
                          <w:rFonts w:ascii="ＭＳ 明朝" w:eastAsia="HG丸ｺﾞｼｯｸM-PRO" w:hAnsi="Times New Roman" w:cs="HG丸ｺﾞｼｯｸM-PRO" w:hint="eastAsia"/>
                          <w:color w:val="000000"/>
                          <w:kern w:val="0"/>
                          <w:sz w:val="24"/>
                          <w:szCs w:val="24"/>
                        </w:rPr>
                        <w:t>有効</w:t>
                      </w:r>
                      <w:r w:rsidRPr="00156746">
                        <w:rPr>
                          <w:rFonts w:ascii="ＭＳ 明朝" w:eastAsia="HG丸ｺﾞｼｯｸM-PRO" w:hAnsi="Times New Roman" w:cs="HG丸ｺﾞｼｯｸM-PRO"/>
                          <w:color w:val="000000"/>
                          <w:kern w:val="0"/>
                          <w:sz w:val="24"/>
                          <w:szCs w:val="24"/>
                        </w:rPr>
                        <w:t>に活用していきましょう。</w:t>
                      </w:r>
                    </w:p>
                    <w:p w:rsidR="008258BB" w:rsidRPr="00156746" w:rsidRDefault="00954CBA" w:rsidP="00184E02">
                      <w:pPr>
                        <w:ind w:left="240" w:hangingChars="100" w:hanging="240"/>
                        <w:rPr>
                          <w:rFonts w:ascii="HG丸ｺﾞｼｯｸM-PRO" w:eastAsia="HG丸ｺﾞｼｯｸM-PRO" w:hAnsi="HG丸ｺﾞｼｯｸM-PRO"/>
                          <w:color w:val="000000" w:themeColor="text1"/>
                          <w:sz w:val="24"/>
                          <w:szCs w:val="24"/>
                        </w:rPr>
                      </w:pPr>
                      <w:r>
                        <w:rPr>
                          <w:rFonts w:ascii="ＭＳ 明朝" w:eastAsia="HG丸ｺﾞｼｯｸM-PRO" w:hAnsi="Times New Roman" w:cs="HG丸ｺﾞｼｯｸM-PRO" w:hint="eastAsia"/>
                          <w:color w:val="000000"/>
                          <w:kern w:val="0"/>
                          <w:sz w:val="24"/>
                          <w:szCs w:val="24"/>
                        </w:rPr>
                        <w:t xml:space="preserve">　　</w:t>
                      </w:r>
                    </w:p>
                    <w:p w:rsidR="008258BB" w:rsidRDefault="008258BB" w:rsidP="00A91F7F">
                      <w:pPr>
                        <w:ind w:left="220" w:hangingChars="100" w:hanging="220"/>
                        <w:rPr>
                          <w:rFonts w:ascii="HG丸ｺﾞｼｯｸM-PRO" w:eastAsia="HG丸ｺﾞｼｯｸM-PRO" w:hAnsi="HG丸ｺﾞｼｯｸM-PRO"/>
                          <w:color w:val="000000" w:themeColor="text1"/>
                          <w:sz w:val="22"/>
                        </w:rPr>
                      </w:pPr>
                    </w:p>
                    <w:p w:rsidR="008258BB" w:rsidRDefault="008258BB" w:rsidP="00A91F7F">
                      <w:pPr>
                        <w:ind w:left="220" w:hangingChars="100" w:hanging="220"/>
                        <w:rPr>
                          <w:rFonts w:ascii="HG丸ｺﾞｼｯｸM-PRO" w:eastAsia="HG丸ｺﾞｼｯｸM-PRO" w:hAnsi="HG丸ｺﾞｼｯｸM-PRO"/>
                          <w:color w:val="000000" w:themeColor="text1"/>
                          <w:sz w:val="22"/>
                        </w:rPr>
                      </w:pPr>
                    </w:p>
                    <w:p w:rsidR="008258BB" w:rsidRDefault="008258BB" w:rsidP="00A91F7F">
                      <w:pPr>
                        <w:rPr>
                          <w:rFonts w:ascii="HG丸ｺﾞｼｯｸM-PRO" w:eastAsia="HG丸ｺﾞｼｯｸM-PRO" w:hAnsi="HG丸ｺﾞｼｯｸM-PRO"/>
                          <w:color w:val="000000" w:themeColor="text1"/>
                          <w:sz w:val="22"/>
                        </w:rPr>
                      </w:pPr>
                    </w:p>
                    <w:p w:rsidR="008258BB" w:rsidRDefault="008258BB" w:rsidP="00A91F7F">
                      <w:pPr>
                        <w:rPr>
                          <w:rFonts w:ascii="HG丸ｺﾞｼｯｸM-PRO" w:eastAsia="HG丸ｺﾞｼｯｸM-PRO" w:hAnsi="HG丸ｺﾞｼｯｸM-PRO"/>
                          <w:color w:val="000000" w:themeColor="text1"/>
                          <w:sz w:val="22"/>
                        </w:rPr>
                      </w:pPr>
                    </w:p>
                    <w:p w:rsidR="008258BB" w:rsidRDefault="008258BB" w:rsidP="00A91F7F">
                      <w:pPr>
                        <w:spacing w:line="480" w:lineRule="auto"/>
                        <w:rPr>
                          <w:rFonts w:ascii="HG丸ｺﾞｼｯｸM-PRO" w:eastAsia="HG丸ｺﾞｼｯｸM-PRO" w:hAnsi="HG丸ｺﾞｼｯｸM-PRO"/>
                          <w:color w:val="000000" w:themeColor="text1"/>
                          <w:sz w:val="22"/>
                        </w:rPr>
                      </w:pPr>
                    </w:p>
                    <w:p w:rsidR="008258BB" w:rsidRPr="00D82213" w:rsidRDefault="008258BB" w:rsidP="00A91F7F">
                      <w:pPr>
                        <w:rPr>
                          <w:rFonts w:ascii="HG丸ｺﾞｼｯｸM-PRO" w:eastAsia="HG丸ｺﾞｼｯｸM-PRO" w:hAnsi="HG丸ｺﾞｼｯｸM-PRO"/>
                          <w:color w:val="000000" w:themeColor="text1"/>
                          <w:sz w:val="22"/>
                        </w:rPr>
                      </w:pPr>
                    </w:p>
                  </w:txbxContent>
                </v:textbox>
              </v:roundrect>
            </w:pict>
          </mc:Fallback>
        </mc:AlternateContent>
      </w:r>
      <w:r w:rsidR="00057DD1">
        <w:rPr>
          <w:rFonts w:ascii="HG丸ｺﾞｼｯｸM-PRO" w:eastAsia="HG丸ｺﾞｼｯｸM-PRO" w:hAnsi="HG丸ｺﾞｼｯｸM-PRO" w:hint="eastAsia"/>
          <w:noProof/>
          <w:sz w:val="24"/>
        </w:rPr>
        <mc:AlternateContent>
          <mc:Choice Requires="wps">
            <w:drawing>
              <wp:anchor distT="0" distB="0" distL="114300" distR="114300" simplePos="0" relativeHeight="252152832" behindDoc="0" locked="0" layoutInCell="1" allowOverlap="1">
                <wp:simplePos x="0" y="0"/>
                <wp:positionH relativeFrom="column">
                  <wp:posOffset>5315</wp:posOffset>
                </wp:positionH>
                <wp:positionV relativeFrom="paragraph">
                  <wp:posOffset>21265</wp:posOffset>
                </wp:positionV>
                <wp:extent cx="1796903" cy="477871"/>
                <wp:effectExtent l="57150" t="57150" r="51435" b="55880"/>
                <wp:wrapNone/>
                <wp:docPr id="313" name="角丸四角形 313"/>
                <wp:cNvGraphicFramePr/>
                <a:graphic xmlns:a="http://schemas.openxmlformats.org/drawingml/2006/main">
                  <a:graphicData uri="http://schemas.microsoft.com/office/word/2010/wordprocessingShape">
                    <wps:wsp>
                      <wps:cNvSpPr/>
                      <wps:spPr>
                        <a:xfrm>
                          <a:off x="0" y="0"/>
                          <a:ext cx="1796903" cy="477871"/>
                        </a:xfrm>
                        <a:prstGeom prst="roundRect">
                          <a:avLst>
                            <a:gd name="adj" fmla="val 50000"/>
                          </a:avLst>
                        </a:prstGeom>
                        <a:solidFill>
                          <a:srgbClr val="0000FF"/>
                        </a:solidFill>
                        <a:ln w="25400" cap="flat" cmpd="sng" algn="ctr">
                          <a:noFill/>
                          <a:prstDash val="solid"/>
                        </a:ln>
                        <a:effectLst/>
                        <a:scene3d>
                          <a:camera prst="orthographicFront"/>
                          <a:lightRig rig="threePt" dir="t"/>
                        </a:scene3d>
                        <a:sp3d>
                          <a:bevelT w="38100" h="38100"/>
                        </a:sp3d>
                      </wps:spPr>
                      <wps:txbx>
                        <w:txbxContent>
                          <w:p w:rsidR="008258BB" w:rsidRPr="00A91F7F" w:rsidRDefault="008258BB" w:rsidP="00AD6338">
                            <w:pPr>
                              <w:spacing w:line="520" w:lineRule="exact"/>
                              <w:ind w:firstLineChars="200" w:firstLine="640"/>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はじめに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13" o:spid="_x0000_s1033" style="position:absolute;left:0;text-align:left;margin-left:.4pt;margin-top:1.65pt;width:141.5pt;height:37.65pt;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KQ2QIAAHwFAAAOAAAAZHJzL2Uyb0RvYy54bWysVM1O3DAQvlfqO1i+l+yywEJEFq1AW1VC&#10;sAIqzl7HSVw5Hnfs/aGP0Su3XvoKXPo2RepjdOxkgf6cqubgjO3xNzPf/ByfbFrDVgq9Blvw4c6A&#10;M2UllNrWBX9/M3tzyJkPwpbCgFUFv1Oen0xevzpeu1ztQgOmVMgIxPp87QrehODyLPOyUa3wO+CU&#10;pcsKsBWBtlhnJYo1obcm2x0MDrI1YOkQpPKeTs+6Sz5J+FWlZLisKq8CMwUn30JaMa2LuGaTY5HX&#10;KFyjZe+G+AcvWqEtGX2COhNBsCXqP6BaLRE8VGFHQptBVWmpUgwUzXDwWzTXjXAqxULkePdEk/9/&#10;sPJiNUemy4KPhiPOrGgpST++fv7+8PB4f0/C47cvLF4RUWvnc9K/dnPsd57EGPWmwjb+KR62SeTe&#10;PZGrNoFJOhyOjw6OBmRD0t3eeHw4HkbQ7Pm1Qx/eKmhZFAqOsLTlFWUwEStW5z4khsveS1F+4Kxq&#10;DeVrJQzbH9DXI/bKhL3FjC89GF3OtDFpg/Xi1CCjp+QqfbNZ//gXNWPZuuC7+3uEzaSgCq2MCCS2&#10;jjjztuZMmJpKXwZMflqIFlJZRdtnwjedjQTbmzA2uqBSfVJYSdtLZdWojBeSsoCipwEwNNBX6AzB&#10;hoghcqPrJlzpmqGmTgsNKjUnv0pNxZ1UKPgXkN510Au1UuYmxjQ6HMaYmq3U5aLTy2Kqu+RGKWwW&#10;m1QjB9F2PFlAeUd1g9A1lHdypinac+HDXCBlhJBpKoRLWioDZA56iSwCfvrbedSnwqZbztbUkUTv&#10;x6VAxZl5Z6nkY/tuBdwKi61gl+0pUCqHNG+cTCI9wGC2YoXQ3tKwmEYrdCWsJFtd4vrNaegmA40b&#10;qabTpEZt6kQ4t9dORvBIfczrzeZWoOtTFKjGL2DbrSJP5dfx+awbX1qYLgNUOmY8cdzx2G+oxVM/&#10;9MmOM+TlPmk9D83JTwAAAP//AwBQSwMEFAAGAAgAAAAhAJcJfx3cAAAABQEAAA8AAABkcnMvZG93&#10;bnJldi54bWxMzkFLw0AQBeC74H9YRvBS7MYGaoiZlCIogniwVUpvm+yYBLOzMbtto7/e8aTHxxve&#10;fMVqcr060hg6zwjX8wQUce1txw3C6/b+KgMVomFres+E8EUBVuX5WWFy60/8QsdNbJSMcMgNQhvj&#10;kGsd6pacCXM/EEv37kdnosSx0XY0Jxl3vV4kyVI707F8aM1Ady3VH5uDQ2jC2/5xNnv+nHZd1dnv&#10;J7dduwfEy4tpfQsq0hT/juGXL3QoxVT5A9ugegRxR4Q0BSXlIkslVwg32RJ0Wej/+vIHAAD//wMA&#10;UEsBAi0AFAAGAAgAAAAhALaDOJL+AAAA4QEAABMAAAAAAAAAAAAAAAAAAAAAAFtDb250ZW50X1R5&#10;cGVzXS54bWxQSwECLQAUAAYACAAAACEAOP0h/9YAAACUAQAACwAAAAAAAAAAAAAAAAAvAQAAX3Jl&#10;bHMvLnJlbHNQSwECLQAUAAYACAAAACEAiSbikNkCAAB8BQAADgAAAAAAAAAAAAAAAAAuAgAAZHJz&#10;L2Uyb0RvYy54bWxQSwECLQAUAAYACAAAACEAlwl/HdwAAAAFAQAADwAAAAAAAAAAAAAAAAAzBQAA&#10;ZHJzL2Rvd25yZXYueG1sUEsFBgAAAAAEAAQA8wAAADwGAAAAAA==&#10;" fillcolor="blue" stroked="f" strokeweight="2pt">
                <v:textbox inset="0,0,0,0">
                  <w:txbxContent>
                    <w:p w:rsidR="008258BB" w:rsidRPr="00A91F7F" w:rsidRDefault="008258BB" w:rsidP="00AD6338">
                      <w:pPr>
                        <w:spacing w:line="520" w:lineRule="exact"/>
                        <w:ind w:firstLineChars="200" w:firstLine="640"/>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はじめに</w:t>
                      </w:r>
                    </w:p>
                  </w:txbxContent>
                </v:textbox>
              </v:roundrect>
            </w:pict>
          </mc:Fallback>
        </mc:AlternateContent>
      </w:r>
      <w:r w:rsidR="00057DD1">
        <w:rPr>
          <w:rFonts w:ascii="HG丸ｺﾞｼｯｸM-PRO" w:eastAsia="HG丸ｺﾞｼｯｸM-PRO" w:hAnsi="HG丸ｺﾞｼｯｸM-PRO" w:hint="eastAsia"/>
          <w:noProof/>
          <w:sz w:val="24"/>
        </w:rPr>
        <mc:AlternateContent>
          <mc:Choice Requires="wps">
            <w:drawing>
              <wp:anchor distT="0" distB="0" distL="114300" distR="114300" simplePos="0" relativeHeight="252153856" behindDoc="0" locked="0" layoutInCell="1" allowOverlap="1">
                <wp:simplePos x="0" y="0"/>
                <wp:positionH relativeFrom="column">
                  <wp:posOffset>-47847</wp:posOffset>
                </wp:positionH>
                <wp:positionV relativeFrom="paragraph">
                  <wp:posOffset>0</wp:posOffset>
                </wp:positionV>
                <wp:extent cx="460974" cy="498491"/>
                <wp:effectExtent l="0" t="0" r="15875" b="15875"/>
                <wp:wrapNone/>
                <wp:docPr id="314" name="円/楕円 314"/>
                <wp:cNvGraphicFramePr/>
                <a:graphic xmlns:a="http://schemas.openxmlformats.org/drawingml/2006/main">
                  <a:graphicData uri="http://schemas.microsoft.com/office/word/2010/wordprocessingShape">
                    <wps:wsp>
                      <wps:cNvSpPr/>
                      <wps:spPr>
                        <a:xfrm>
                          <a:off x="0" y="0"/>
                          <a:ext cx="460974" cy="498491"/>
                        </a:xfrm>
                        <a:prstGeom prst="ellipse">
                          <a:avLst/>
                        </a:prstGeom>
                        <a:solidFill>
                          <a:srgbClr val="4BACC6">
                            <a:lumMod val="60000"/>
                            <a:lumOff val="40000"/>
                          </a:srgbClr>
                        </a:solidFill>
                        <a:ln w="25400" cap="flat" cmpd="sng" algn="ctr">
                          <a:solidFill>
                            <a:srgbClr val="4BACC6">
                              <a:lumMod val="75000"/>
                            </a:srgbClr>
                          </a:solidFill>
                          <a:prstDash val="solid"/>
                        </a:ln>
                        <a:effectLst/>
                      </wps:spPr>
                      <wps:txbx>
                        <w:txbxContent>
                          <w:p w:rsidR="008258BB" w:rsidRDefault="008258BB" w:rsidP="00AD6338">
                            <w:pPr>
                              <w:spacing w:line="320" w:lineRule="exact"/>
                              <w:rPr>
                                <w:rFonts w:ascii="HG丸ｺﾞｼｯｸM-PRO" w:eastAsia="HG丸ｺﾞｼｯｸM-PRO" w:hAnsi="HG丸ｺﾞｼｯｸM-PRO"/>
                                <w:b/>
                                <w:sz w:val="36"/>
                              </w:rPr>
                            </w:pPr>
                          </w:p>
                          <w:p w:rsidR="008258BB" w:rsidRPr="00476B6D" w:rsidRDefault="008258BB" w:rsidP="00AD6338">
                            <w:pPr>
                              <w:spacing w:line="320" w:lineRule="exact"/>
                              <w:rPr>
                                <w:rFonts w:ascii="HG丸ｺﾞｼｯｸM-PRO" w:eastAsia="HG丸ｺﾞｼｯｸM-PRO" w:hAnsi="HG丸ｺﾞｼｯｸM-PRO"/>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14" o:spid="_x0000_s1034" style="position:absolute;left:0;text-align:left;margin-left:-3.75pt;margin-top:0;width:36.3pt;height:39.2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eomQIAAE4FAAAOAAAAZHJzL2Uyb0RvYy54bWysVEtu2zAQ3RfoHQjuG9muYseG5cB1kKJA&#10;mgRIiqzHFGkJ4K8kbSk9QG7QI/Ro7Tk6pGQnaYosimpBcT58nHkzw/lpqyTZcedrows6PBpQwjUz&#10;Za03Bf1ye/7uhBIfQJcgjeYFveeeni7evpk3dsZHpjKy5I4giPazxha0CsHOssyziivwR8ZyjUZh&#10;nIKAottkpYMG0ZXMRoPBOGuMK60zjHuP2rPOSBcJXwjOwpUQngciC4qxhbS6tK7jmi3mMNs4sFXN&#10;+jDgH6JQUGu89AB1BgHI1tUvoFTNnPFGhCNmVGaEqBlPOWA2w8Ef2dxUYHnKBcnx9kCT/3+w7HJ3&#10;7UhdFvT9MKdEg8Ii/Xx4yH79+I4/ErXIUWP9DF1v7LXrJY/bmHArnIp/TIW0idf7A6+8DYShMh8P&#10;phNEZ2jKpyf5dBgxs8fD1vnwkRtF4qagXMra+pg5zGB34UPnvfeKam9kXZ7XUibBbdYr6cgOsMr5&#10;h+VqNU5n5VZ9NmWnHg/w68qNamyK3nuvxmh8B5Mie4YvNWkKOjrOEYEwwDYVEgJulUXivN5QAnKD&#10;/c+CSxc/O93Dvhrd5LiP7rUwYv5n4KsOKd3R8yh1pIGnfu/pihXrahR3oV23qcqTeCJq1qa8x8o7&#10;042Et+y8RvwL8OEaHM4ApopzHa5wEdJg/qbfUVIZ9+1v+uiPrYlWShqcKeTm6xYcp0R+0ti002Ge&#10;xyFMQn48GaHgnlrWTy16q1YGCzrEF8SytI3+Qe63whl1h+O/jLeiCTTDu7sq9MIqdLOODwjjy2Vy&#10;w8GzEC70jWURPDIXmb1t78DZvgMDtu6l2c/fiy7sfONJbZbbYESdWvSRV+yhKODQpm7qH5j4KjyV&#10;k9fjM7j4DQAA//8DAFBLAwQUAAYACAAAACEAMUqi59sAAAAFAQAADwAAAGRycy9kb3ducmV2Lnht&#10;bEyPzW7CMBCE75X6DtZW6qUCB9TwE7JBLRLqEUH7AEu8JBHxOooNSd++7qk9jmY0802+HW2r7tz7&#10;xgnCbJqAYimdaaRC+PrcT1agfCAx1DphhG/2sC0eH3LKjBvkyPdTqFQsEZ8RQh1Cl2nty5ot+anr&#10;WKJ3cb2lEGVfadPTEMttq+dJstCWGokLNXW8q7m8nm4W4Wp9uneH4fBe88vH63pn6dLMEZ+fxrcN&#10;qMBj+AvDL35EhyIynd1NjFctwmSZxiRCPBTdRToDdUZYrlLQRa7/0xc/AAAA//8DAFBLAQItABQA&#10;BgAIAAAAIQC2gziS/gAAAOEBAAATAAAAAAAAAAAAAAAAAAAAAABbQ29udGVudF9UeXBlc10ueG1s&#10;UEsBAi0AFAAGAAgAAAAhADj9If/WAAAAlAEAAAsAAAAAAAAAAAAAAAAALwEAAF9yZWxzLy5yZWxz&#10;UEsBAi0AFAAGAAgAAAAhAKikF6iZAgAATgUAAA4AAAAAAAAAAAAAAAAALgIAAGRycy9lMm9Eb2Mu&#10;eG1sUEsBAi0AFAAGAAgAAAAhADFKoufbAAAABQEAAA8AAAAAAAAAAAAAAAAA8wQAAGRycy9kb3du&#10;cmV2LnhtbFBLBQYAAAAABAAEAPMAAAD7BQAAAAA=&#10;" fillcolor="#93cddd" strokecolor="#31859c" strokeweight="2pt">
                <v:textbox>
                  <w:txbxContent>
                    <w:p w:rsidR="008258BB" w:rsidRDefault="008258BB" w:rsidP="00AD6338">
                      <w:pPr>
                        <w:spacing w:line="320" w:lineRule="exact"/>
                        <w:rPr>
                          <w:rFonts w:ascii="HG丸ｺﾞｼｯｸM-PRO" w:eastAsia="HG丸ｺﾞｼｯｸM-PRO" w:hAnsi="HG丸ｺﾞｼｯｸM-PRO"/>
                          <w:b/>
                          <w:sz w:val="36"/>
                        </w:rPr>
                      </w:pPr>
                    </w:p>
                    <w:p w:rsidR="008258BB" w:rsidRPr="00476B6D" w:rsidRDefault="008258BB" w:rsidP="00AD6338">
                      <w:pPr>
                        <w:spacing w:line="320" w:lineRule="exact"/>
                        <w:rPr>
                          <w:rFonts w:ascii="HG丸ｺﾞｼｯｸM-PRO" w:eastAsia="HG丸ｺﾞｼｯｸM-PRO" w:hAnsi="HG丸ｺﾞｼｯｸM-PRO"/>
                          <w:b/>
                          <w:sz w:val="36"/>
                        </w:rPr>
                      </w:pPr>
                    </w:p>
                  </w:txbxContent>
                </v:textbox>
              </v:oval>
            </w:pict>
          </mc:Fallback>
        </mc:AlternateContent>
      </w:r>
      <w:r w:rsidR="00AD6338">
        <w:rPr>
          <w:rFonts w:ascii="HG丸ｺﾞｼｯｸM-PRO" w:eastAsia="HG丸ｺﾞｼｯｸM-PRO" w:hAnsi="HG丸ｺﾞｼｯｸM-PRO" w:hint="eastAsia"/>
          <w:noProof/>
          <w:sz w:val="24"/>
        </w:rPr>
        <mc:AlternateContent>
          <mc:Choice Requires="wps">
            <w:drawing>
              <wp:anchor distT="0" distB="0" distL="114300" distR="114300" simplePos="0" relativeHeight="252157952" behindDoc="0" locked="0" layoutInCell="1" allowOverlap="1" wp14:anchorId="4DD54F6E" wp14:editId="0B550535">
                <wp:simplePos x="0" y="0"/>
                <wp:positionH relativeFrom="column">
                  <wp:posOffset>-74930</wp:posOffset>
                </wp:positionH>
                <wp:positionV relativeFrom="paragraph">
                  <wp:posOffset>-95412</wp:posOffset>
                </wp:positionV>
                <wp:extent cx="546026" cy="796615"/>
                <wp:effectExtent l="0" t="0" r="0" b="3810"/>
                <wp:wrapNone/>
                <wp:docPr id="4" name="テキスト ボックス 4"/>
                <wp:cNvGraphicFramePr/>
                <a:graphic xmlns:a="http://schemas.openxmlformats.org/drawingml/2006/main">
                  <a:graphicData uri="http://schemas.microsoft.com/office/word/2010/wordprocessingShape">
                    <wps:wsp>
                      <wps:cNvSpPr txBox="1"/>
                      <wps:spPr>
                        <a:xfrm>
                          <a:off x="0" y="0"/>
                          <a:ext cx="546026" cy="796615"/>
                        </a:xfrm>
                        <a:prstGeom prst="rect">
                          <a:avLst/>
                        </a:prstGeom>
                        <a:noFill/>
                        <a:ln>
                          <a:noFill/>
                        </a:ln>
                        <a:effectLst/>
                      </wps:spPr>
                      <wps:txbx>
                        <w:txbxContent>
                          <w:p w:rsidR="008258BB" w:rsidRPr="00057DD1" w:rsidRDefault="008258BB" w:rsidP="00476B6D">
                            <w:pPr>
                              <w:jc w:val="center"/>
                              <w:rPr>
                                <w:rFonts w:ascii="HGP創英角ﾎﾟｯﾌﾟ体" w:eastAsia="HGP創英角ﾎﾟｯﾌﾟ体" w:hAnsi="HGP創英角ﾎﾟｯﾌﾟ体"/>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57DD1">
                              <w:rPr>
                                <w:rFonts w:ascii="HGP創英角ﾎﾟｯﾌﾟ体" w:eastAsia="HGP創英角ﾎﾟｯﾌﾟ体" w:hAnsi="HGP創英角ﾎﾟｯﾌﾟ体" w:hint="eastAsia"/>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4F6E" id="テキスト ボックス 4" o:spid="_x0000_s1035" type="#_x0000_t202" style="position:absolute;left:0;text-align:left;margin-left:-5.9pt;margin-top:-7.5pt;width:43pt;height:62.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1oTQIAAGsEAAAOAAAAZHJzL2Uyb0RvYy54bWysVM2O2jAQvlfqO1i+lwACFiLCiu6KqhLa&#10;XYmt9mwch0RKPK5tSOgRpGofoq9Q9dznyYt07BCWbnuqenHmzzOe75vJ9LoqcrIT2mQgI9rrdCkR&#10;kkOcyU1EPz0u3o0pMZbJmOUgRUT3wtDr2ds301KFog8p5LHQBJNIE5Yqoqm1KgwCw1NRMNMBJSQ6&#10;E9AFs6jqTRBrVmL2Ig/63e4oKEHHSgMXxqD1tnHSmc+fJILb+yQxwpI8ovg260/tz7U7g9mUhRvN&#10;VJrx0zPYP7yiYJnEoudUt8wystXZH6mKjGswkNgOhyKAJMm48D1gN73uq25WKVPC94LgGHWGyfy/&#10;tPxu96BJFkd0QIlkBVJUH7/Wh+/14Wd9fCb18Vt9PNaHH6iTgYOrVCbEWyuF92z1HiqkvbUbNDoU&#10;qkQX7ov9EfQj8Psz2KKyhKNxOBh1+yNKOLquJqNRb+iyBC+XlTb2g4CCOCGiGrn0ELPd0tgmtA1x&#10;tSQssjz3fObyNwPmbCzCD8Tptuujea+TbLWuPAzjtpc1xHtsUUMzM0bxRYYPWTJjH5jGIcGucPDt&#10;PR5JDmVE4SRRkoL+8je7i0fu0EtJiUMXUfN5y7SgJP8okdWrQX8yxCn1yng8wRL60rG+cMhtcQM4&#10;1T1cMMW96MJt3oqJhuIJt2PuaqKLSY6VI2pb8cY2i4DbxcV87oNwKhWzS7lS3KV2ODqQH6snptWJ&#10;CYsU3kE7nCx8RUgT2zAw31pIMs+WQ7nBFFl2Ck605/u0fW5lLnUf9fKPmP0CAAD//wMAUEsDBBQA&#10;BgAIAAAAIQBYZTBO4AAAAAoBAAAPAAAAZHJzL2Rvd25yZXYueG1sTI/BTsMwDIbvSLxDZCRuW9KJ&#10;FlSaTh0SIHFhDIQ4po1pKxqnarKt8PR4J7jZ8qff31+sZzeIA06h96QhWSoQSI23PbUa3l7vFzcg&#10;QjRkzeAJNXxjgHV5flaY3PojveBhF1vBIRRyo6GLccylDE2HzoSlH5H49uknZyKvUyvtZI4c7ga5&#10;UiqTzvTEHzoz4l2Hzddu7zT89KF63D5vYr1JPx7U9ikL71Wm9eXFXN2CiDjHPxhO+qwOJTvVfk82&#10;iEHDIklYPZ6GlEsxcX21AlEzmagUZFnI/xXKXwAAAP//AwBQSwECLQAUAAYACAAAACEAtoM4kv4A&#10;AADhAQAAEwAAAAAAAAAAAAAAAAAAAAAAW0NvbnRlbnRfVHlwZXNdLnhtbFBLAQItABQABgAIAAAA&#10;IQA4/SH/1gAAAJQBAAALAAAAAAAAAAAAAAAAAC8BAABfcmVscy8ucmVsc1BLAQItABQABgAIAAAA&#10;IQAJoa1oTQIAAGsEAAAOAAAAAAAAAAAAAAAAAC4CAABkcnMvZTJvRG9jLnhtbFBLAQItABQABgAI&#10;AAAAIQBYZTBO4AAAAAoBAAAPAAAAAAAAAAAAAAAAAKcEAABkcnMvZG93bnJldi54bWxQSwUGAAAA&#10;AAQABADzAAAAtAUAAAAA&#10;" filled="f" stroked="f">
                <v:textbox inset="5.85pt,.7pt,5.85pt,.7pt">
                  <w:txbxContent>
                    <w:p w:rsidR="008258BB" w:rsidRPr="00057DD1" w:rsidRDefault="008258BB" w:rsidP="00476B6D">
                      <w:pPr>
                        <w:jc w:val="center"/>
                        <w:rPr>
                          <w:rFonts w:ascii="HGP創英角ﾎﾟｯﾌﾟ体" w:eastAsia="HGP創英角ﾎﾟｯﾌﾟ体" w:hAnsi="HGP創英角ﾎﾟｯﾌﾟ体"/>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57DD1">
                        <w:rPr>
                          <w:rFonts w:ascii="HGP創英角ﾎﾟｯﾌﾟ体" w:eastAsia="HGP創英角ﾎﾟｯﾌﾟ体" w:hAnsi="HGP創英角ﾎﾟｯﾌﾟ体" w:hint="eastAsia"/>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xbxContent>
                </v:textbox>
              </v:shape>
            </w:pict>
          </mc:Fallback>
        </mc:AlternateContent>
      </w:r>
    </w:p>
    <w:p w:rsidR="00476B6D" w:rsidRDefault="00476B6D" w:rsidP="009B2BD3">
      <w:pPr>
        <w:rPr>
          <w:rFonts w:ascii="HG丸ｺﾞｼｯｸM-PRO" w:eastAsia="HG丸ｺﾞｼｯｸM-PRO" w:hAnsi="HG丸ｺﾞｼｯｸM-PRO"/>
          <w:sz w:val="24"/>
        </w:rPr>
      </w:pPr>
    </w:p>
    <w:p w:rsidR="00476B6D" w:rsidRDefault="00476B6D" w:rsidP="009B2BD3">
      <w:pPr>
        <w:rPr>
          <w:rFonts w:ascii="HG丸ｺﾞｼｯｸM-PRO" w:eastAsia="HG丸ｺﾞｼｯｸM-PRO" w:hAnsi="HG丸ｺﾞｼｯｸM-PRO"/>
          <w:sz w:val="24"/>
        </w:rPr>
      </w:pPr>
    </w:p>
    <w:p w:rsidR="00A91F7F" w:rsidRDefault="00A91F7F" w:rsidP="009B2BD3">
      <w:pPr>
        <w:rPr>
          <w:rFonts w:ascii="HG丸ｺﾞｼｯｸM-PRO" w:eastAsia="HG丸ｺﾞｼｯｸM-PRO" w:hAnsi="HG丸ｺﾞｼｯｸM-PRO"/>
          <w:sz w:val="24"/>
        </w:rPr>
      </w:pPr>
    </w:p>
    <w:p w:rsidR="00A91F7F" w:rsidRDefault="00A91F7F" w:rsidP="009B2BD3">
      <w:pPr>
        <w:rPr>
          <w:rFonts w:ascii="HG丸ｺﾞｼｯｸM-PRO" w:eastAsia="HG丸ｺﾞｼｯｸM-PRO" w:hAnsi="HG丸ｺﾞｼｯｸM-PRO"/>
          <w:sz w:val="24"/>
        </w:rPr>
      </w:pPr>
    </w:p>
    <w:p w:rsidR="00A91F7F" w:rsidRDefault="00A91F7F" w:rsidP="009B2BD3">
      <w:pPr>
        <w:rPr>
          <w:rFonts w:ascii="HG丸ｺﾞｼｯｸM-PRO" w:eastAsia="HG丸ｺﾞｼｯｸM-PRO" w:hAnsi="HG丸ｺﾞｼｯｸM-PRO"/>
          <w:sz w:val="24"/>
        </w:rPr>
      </w:pPr>
    </w:p>
    <w:p w:rsidR="00A91F7F" w:rsidRDefault="00A91F7F" w:rsidP="009B2BD3">
      <w:pPr>
        <w:rPr>
          <w:rFonts w:ascii="HG丸ｺﾞｼｯｸM-PRO" w:eastAsia="HG丸ｺﾞｼｯｸM-PRO" w:hAnsi="HG丸ｺﾞｼｯｸM-PRO"/>
          <w:sz w:val="24"/>
        </w:rPr>
      </w:pPr>
    </w:p>
    <w:p w:rsidR="00A91F7F" w:rsidRDefault="00A91F7F" w:rsidP="009B2BD3">
      <w:pPr>
        <w:rPr>
          <w:rFonts w:ascii="HG丸ｺﾞｼｯｸM-PRO" w:eastAsia="HG丸ｺﾞｼｯｸM-PRO" w:hAnsi="HG丸ｺﾞｼｯｸM-PRO"/>
          <w:sz w:val="24"/>
        </w:rPr>
      </w:pPr>
    </w:p>
    <w:p w:rsidR="00A91F7F" w:rsidRDefault="00A91F7F" w:rsidP="009B2BD3">
      <w:pPr>
        <w:rPr>
          <w:rFonts w:ascii="HG丸ｺﾞｼｯｸM-PRO" w:eastAsia="HG丸ｺﾞｼｯｸM-PRO" w:hAnsi="HG丸ｺﾞｼｯｸM-PRO"/>
          <w:sz w:val="24"/>
        </w:rPr>
      </w:pPr>
    </w:p>
    <w:p w:rsidR="00A91F7F" w:rsidRDefault="00A91F7F" w:rsidP="009B2BD3">
      <w:pPr>
        <w:rPr>
          <w:rFonts w:ascii="HG丸ｺﾞｼｯｸM-PRO" w:eastAsia="HG丸ｺﾞｼｯｸM-PRO" w:hAnsi="HG丸ｺﾞｼｯｸM-PRO"/>
          <w:sz w:val="24"/>
        </w:rPr>
      </w:pPr>
    </w:p>
    <w:p w:rsidR="00A91F7F" w:rsidRDefault="00A91F7F" w:rsidP="009B2BD3">
      <w:pPr>
        <w:rPr>
          <w:rFonts w:ascii="HG丸ｺﾞｼｯｸM-PRO" w:eastAsia="HG丸ｺﾞｼｯｸM-PRO" w:hAnsi="HG丸ｺﾞｼｯｸM-PRO"/>
          <w:sz w:val="24"/>
        </w:rPr>
      </w:pPr>
    </w:p>
    <w:p w:rsidR="00A91F7F" w:rsidRDefault="00A91F7F" w:rsidP="009B2BD3">
      <w:pPr>
        <w:rPr>
          <w:rFonts w:ascii="HG丸ｺﾞｼｯｸM-PRO" w:eastAsia="HG丸ｺﾞｼｯｸM-PRO" w:hAnsi="HG丸ｺﾞｼｯｸM-PRO"/>
          <w:sz w:val="24"/>
        </w:rPr>
      </w:pPr>
    </w:p>
    <w:p w:rsidR="00A91F7F" w:rsidRDefault="00A91F7F" w:rsidP="009B2BD3">
      <w:pPr>
        <w:rPr>
          <w:rFonts w:ascii="HG丸ｺﾞｼｯｸM-PRO" w:eastAsia="HG丸ｺﾞｼｯｸM-PRO" w:hAnsi="HG丸ｺﾞｼｯｸM-PRO"/>
          <w:sz w:val="24"/>
        </w:rPr>
      </w:pPr>
    </w:p>
    <w:p w:rsidR="00A91F7F" w:rsidRDefault="00A91F7F" w:rsidP="009B2BD3">
      <w:pPr>
        <w:rPr>
          <w:rFonts w:ascii="HG丸ｺﾞｼｯｸM-PRO" w:eastAsia="HG丸ｺﾞｼｯｸM-PRO" w:hAnsi="HG丸ｺﾞｼｯｸM-PRO"/>
          <w:sz w:val="24"/>
        </w:rPr>
      </w:pPr>
    </w:p>
    <w:p w:rsidR="00A91F7F" w:rsidRDefault="00156746" w:rsidP="009B2BD3">
      <w:pPr>
        <w:rPr>
          <w:rFonts w:ascii="HG丸ｺﾞｼｯｸM-PRO" w:eastAsia="HG丸ｺﾞｼｯｸM-PRO" w:hAnsi="HG丸ｺﾞｼｯｸM-PRO"/>
          <w:sz w:val="24"/>
        </w:rPr>
      </w:pPr>
      <w:r>
        <w:rPr>
          <w:rFonts w:asciiTheme="minorEastAsia" w:hAnsiTheme="minorEastAsia" w:hint="eastAsia"/>
          <w:noProof/>
          <w:color w:val="000000" w:themeColor="text1"/>
          <w:sz w:val="24"/>
        </w:rPr>
        <mc:AlternateContent>
          <mc:Choice Requires="wpg">
            <w:drawing>
              <wp:anchor distT="0" distB="0" distL="114300" distR="114300" simplePos="0" relativeHeight="252076032" behindDoc="0" locked="0" layoutInCell="1" allowOverlap="1" wp14:anchorId="3EB007CB" wp14:editId="0227BED5">
                <wp:simplePos x="0" y="0"/>
                <wp:positionH relativeFrom="column">
                  <wp:posOffset>1913255</wp:posOffset>
                </wp:positionH>
                <wp:positionV relativeFrom="paragraph">
                  <wp:posOffset>102870</wp:posOffset>
                </wp:positionV>
                <wp:extent cx="4138523" cy="265814"/>
                <wp:effectExtent l="19050" t="19050" r="14605" b="39370"/>
                <wp:wrapNone/>
                <wp:docPr id="8" name="グループ化 8"/>
                <wp:cNvGraphicFramePr/>
                <a:graphic xmlns:a="http://schemas.openxmlformats.org/drawingml/2006/main">
                  <a:graphicData uri="http://schemas.microsoft.com/office/word/2010/wordprocessingGroup">
                    <wpg:wgp>
                      <wpg:cNvGrpSpPr/>
                      <wpg:grpSpPr>
                        <a:xfrm>
                          <a:off x="0" y="0"/>
                          <a:ext cx="4138523" cy="265814"/>
                          <a:chOff x="-668907" y="0"/>
                          <a:chExt cx="4138523" cy="266700"/>
                        </a:xfrm>
                      </wpg:grpSpPr>
                      <wpg:grpSp>
                        <wpg:cNvPr id="13" name="グループ化 13"/>
                        <wpg:cNvGrpSpPr/>
                        <wpg:grpSpPr>
                          <a:xfrm>
                            <a:off x="-668907" y="0"/>
                            <a:ext cx="1289477" cy="266700"/>
                            <a:chOff x="-801271" y="0"/>
                            <a:chExt cx="1563001" cy="342900"/>
                          </a:xfrm>
                        </wpg:grpSpPr>
                        <wps:wsp>
                          <wps:cNvPr id="14" name="V 字形矢印 14"/>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634842" y="76200"/>
                              <a:ext cx="1396572" cy="266700"/>
                            </a:xfrm>
                            <a:prstGeom prst="rect">
                              <a:avLst/>
                            </a:prstGeom>
                            <a:noFill/>
                            <a:ln>
                              <a:noFill/>
                            </a:ln>
                            <a:effectLst/>
                          </wps:spPr>
                          <wps:txbx>
                            <w:txbxContent>
                              <w:p w:rsidR="008258BB" w:rsidRPr="006268BE" w:rsidRDefault="008258BB" w:rsidP="002377DE">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6" name="対角する 2 つの角を丸めた四角形 16"/>
                        <wps:cNvSpPr/>
                        <wps:spPr>
                          <a:xfrm>
                            <a:off x="657011" y="0"/>
                            <a:ext cx="2812605" cy="266700"/>
                          </a:xfrm>
                          <a:prstGeom prst="round2DiagRect">
                            <a:avLst/>
                          </a:prstGeom>
                          <a:solidFill>
                            <a:sysClr val="window" lastClr="FFFFFF"/>
                          </a:solidFill>
                          <a:ln w="12700" cap="flat" cmpd="sng" algn="ctr">
                            <a:solidFill>
                              <a:sysClr val="windowText" lastClr="000000"/>
                            </a:solidFill>
                            <a:prstDash val="solid"/>
                          </a:ln>
                          <a:effectLst/>
                        </wps:spPr>
                        <wps:txbx>
                          <w:txbxContent>
                            <w:p w:rsidR="008258BB" w:rsidRPr="006268BE" w:rsidRDefault="008258BB" w:rsidP="002377DE">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007CB" id="グループ化 8" o:spid="_x0000_s1036" style="position:absolute;left:0;text-align:left;margin-left:150.65pt;margin-top:8.1pt;width:325.85pt;height:20.95pt;z-index:252076032;mso-width-relative:margin;mso-height-relative:margin" coordorigin="-6689" coordsize="4138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DqmAQAAE8OAAAOAAAAZHJzL2Uyb0RvYy54bWzsV0tv20YQvhfof1jwboukKIoSLAeqXRsF&#10;jMSI3ea84rsguezuypR7kwQUBZpccmhQpECAoEAPRZocU6Dtn2GF9md0dpcPKVZq1AGcHuoDzX3N&#10;zvfNNzPi3p1ZmqALn7KYZCPN2NU15Gcu8eIsHGmfnh/tOBpiHGceTkjmj7RLn2l39j/8YK/Ih75J&#10;IpJ4PkVgJGPDIh9pEef5sNNhbuSnmO2S3M9gMSA0xRyGNOx4FBdgPU06pq7bnYJQL6fE9RmD2UO1&#10;qO1L+0Hgu/xeEDCfo2SkgW9cPql8TsSzs7+HhyHFeRS7lRv4Bl6kOM7g0sbUIeYYTWl8xVQau5Qw&#10;EvBdl6QdEgSx60sMgMbQ30BzTMk0l1jCYRHmDU1A7Rs83dise/filKLYG2kQqAynEKJy8apc/lQu&#10;fy2XT1YPv0WOIKnIwyHsPab5WX5Kq4lQjQTuWUBT8R8QoZmk97Kh159x5MKkZXSdntnVkAtrpt1z&#10;DEvx70YQJHFsx7adgd7XUHvYjT7eftzu6zJ8nfryjvCxcakZNL5XOA1wYDtQWPn3SLe4XOM1TGdg&#10;9QGNwls7jIctXkc3zL6xHa/Rs7u6DovieNcyB9fghQRirUbYu2nkLMK5L6XHRNxr7qyau8/Q6sWT&#10;1W/P/3z2fPXoFVKRLHK5uVEIGzIQyxZ57FzF3ZDWsyzTNN+KGg9zyvixT1IkXkZaRjgUC+9+HEZ8&#10;TCkpZB7iixPGZUJ6VbSx9zlwGaQJ5PcFTlAfbjGV/sK1PXBzu6enw5/YAyKrLMJb7YAwz0gSe0dx&#10;ksjBJTtIKALrIw1qlAe+oAQzDpMj7Uj+VcY2jiUZKqB2mkLQyMVQBYMEc3hNc8hLloUawkkI5dXl&#10;VILbOM1oOGludXTbGptqU4Q9X/myDqPaLiFt2BGoDjGL1BG5VDmbZAKcL6spsCroEJFWsRVvE+Jd&#10;gkIoUeWV5e5RDNZOAPoppsA34IIewe/BI0gIgCXVm4YiQr/cNi/2g4RhVUMF1Gcg4osppj4w+kkG&#10;4h4YliUKuhxYvb4JA7q+MllfyabpAYGogALAO/kq9vOkfg0oSR9AKxmLW2EJZy7crSivBgdc9Q1o&#10;Rq4/HsttUMRzzE+ys9wVxgVPgsfz2QNM80qgHKR9l9QJVQlJaardK05mZDzlJIgbhhWvFd2Q3KKU&#10;3UaW9+osL5dflYsX5eKXcvk1Kpffl8tluXgJY2T0hDjWEh7x2UcESrhRz78t9e2u5ViQZVDU+ja0&#10;cLEf1FUVeaM7sCGYKv1Nu66ZTZFvs69il0KLbzO+pVVUCEWqyE55h9JxRqoJsHmtsvlsMpPd0ZB+&#10;vi+x96H6Q1CU2B1okbXWqwWldbVwY6lDxVGq/y8IvW3mtyV6uxb96uXvf/34uJx/Vy6+QSYq5z+U&#10;85/FzOLxH69fl4t5OX+2evoUZqD/IcOuBQ9t8vrOB+LWjY2GXyvfdAzT1iHKm78W/kH5ZJp55mGM&#10;w/vX5IAs5u+3SV3pjOeAe607ikbbtNoNf9+hL7XZ21Sl/1vVbbUqmcHw1SJ/aVRfWOKzaH0sW1v7&#10;Hbj/NwAAAP//AwBQSwMEFAAGAAgAAAAhAJNdDxzfAAAACQEAAA8AAABkcnMvZG93bnJldi54bWxM&#10;j0FrwkAQhe+F/odlhN7qJoaIjdmISNuTFKqF0tuaHZNgdjZk1yT++05P9Ti8jzffyzeTbcWAvW8c&#10;KYjnEQik0pmGKgVfx7fnFQgfNBndOkIFN/SwKR4fcp0ZN9InDodQCS4hn2kFdQhdJqUva7Taz12H&#10;xNnZ9VYHPvtKml6PXG5buYiipbS6If5Q6w53NZaXw9UqeB/1uE3i12F/Oe9uP8f043sfo1JPs2m7&#10;BhFwCv8w/OmzOhTsdHJXMl60CpIoThjlYLkAwcBLmvC4k4J0FYMscnm/oPgFAAD//wMAUEsBAi0A&#10;FAAGAAgAAAAhALaDOJL+AAAA4QEAABMAAAAAAAAAAAAAAAAAAAAAAFtDb250ZW50X1R5cGVzXS54&#10;bWxQSwECLQAUAAYACAAAACEAOP0h/9YAAACUAQAACwAAAAAAAAAAAAAAAAAvAQAAX3JlbHMvLnJl&#10;bHNQSwECLQAUAAYACAAAACEAj1ug6pgEAABPDgAADgAAAAAAAAAAAAAAAAAuAgAAZHJzL2Uyb0Rv&#10;Yy54bWxQSwECLQAUAAYACAAAACEAk10PHN8AAAAJAQAADwAAAAAAAAAAAAAAAADyBgAAZHJzL2Rv&#10;d25yZXYueG1sUEsFBgAAAAAEAAQA8wAAAP4HAAAAAA==&#10;">
                <v:group id="グループ化 13" o:spid="_x0000_s1037"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V 字形矢印 14" o:spid="_x0000_s1038"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20hwgAAANsAAAAPAAAAZHJzL2Rvd25yZXYueG1sRE9Li8Iw&#10;EL4L/ocwgjdNlXVZqlHUVRD25APR29CMbbCZlCZq9debhYW9zcf3nMmssaW4U+2NYwWDfgKCOHPa&#10;cK7gsF/3vkD4gKyxdEwKnuRhNm23Jphq9+At3XchFzGEfYoKihCqVEqfFWTR911FHLmLqy2GCOtc&#10;6hofMdyWcpgkn9Ki4dhQYEXLgrLr7mYVXOT2+/w0r42pRsPTanXb/xwXL6W6nWY+BhGoCf/iP/dG&#10;x/kf8PtLPEBO3wAAAP//AwBQSwECLQAUAAYACAAAACEA2+H2y+4AAACFAQAAEwAAAAAAAAAAAAAA&#10;AAAAAAAAW0NvbnRlbnRfVHlwZXNdLnhtbFBLAQItABQABgAIAAAAIQBa9CxbvwAAABUBAAALAAAA&#10;AAAAAAAAAAAAAB8BAABfcmVscy8ucmVsc1BLAQItABQABgAIAAAAIQBN820hwgAAANsAAAAPAAAA&#10;AAAAAAAAAAAAAAcCAABkcnMvZG93bnJldi54bWxQSwUGAAAAAAMAAwC3AAAA9gIAAAAA&#10;" adj="19202,3000" fillcolor="window" strokecolor="#5c4776" strokeweight="1pt"/>
                  <v:shape id="テキスト ボックス 15" o:spid="_x0000_s1039"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rsidR="008258BB" w:rsidRPr="006268BE" w:rsidRDefault="008258BB" w:rsidP="002377DE">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16" o:spid="_x0000_s1040" style="position:absolute;left:6570;width:28126;height:2667;visibility:visible;mso-wrap-style:square;v-text-anchor:middle" coordsize="2812605,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fIwAAAANsAAAAPAAAAZHJzL2Rvd25yZXYueG1sRE/dasIw&#10;FL4X9g7hDLzTdCIyOqPIwKH2SusDHJrTprM5yZqo9e2XgbC78/H9nuV6sJ24UR9axwrephkI4srp&#10;lhsF53I7eQcRIrLGzjEpeFCA9epltMRcuzsf6XaKjUghHHJUYGL0uZShMmQxTJ0nTlzteosxwb6R&#10;usd7CrednGXZQlpsOTUY9PRpqLqcrlaBJ1mX3/VW/hSHuYnlV7EvfKHU+HXYfICINMR/8dO902n+&#10;Av5+SQfI1S8AAAD//wMAUEsBAi0AFAAGAAgAAAAhANvh9svuAAAAhQEAABMAAAAAAAAAAAAAAAAA&#10;AAAAAFtDb250ZW50X1R5cGVzXS54bWxQSwECLQAUAAYACAAAACEAWvQsW78AAAAVAQAACwAAAAAA&#10;AAAAAAAAAAAfAQAAX3JlbHMvLnJlbHNQSwECLQAUAAYACAAAACEAWDjnyMAAAADbAAAADwAAAAAA&#10;AAAAAAAAAAAHAgAAZHJzL2Rvd25yZXYueG1sUEsFBgAAAAADAAMAtwAAAPQCAAAAAA==&#10;" adj="-11796480,,5400" path="m44451,l2812605,r,l2812605,222249v,24550,-19901,44451,-44451,44451l,266700r,l,44451c,19901,19901,,44451,xe" fillcolor="window" strokecolor="windowText" strokeweight="1pt">
                  <v:stroke joinstyle="miter"/>
                  <v:formulas/>
                  <v:path arrowok="t" o:connecttype="custom" o:connectlocs="44451,0;2812605,0;2812605,0;2812605,222249;2768154,266700;0,266700;0,266700;0,44451;44451,0" o:connectangles="0,0,0,0,0,0,0,0,0" textboxrect="0,0,2812605,266700"/>
                  <v:textbox>
                    <w:txbxContent>
                      <w:p w:rsidR="008258BB" w:rsidRPr="006268BE" w:rsidRDefault="008258BB" w:rsidP="002377DE">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旭川市いじめ防止基本方針「はじめに」</w:t>
                        </w:r>
                      </w:p>
                    </w:txbxContent>
                  </v:textbox>
                </v:shape>
              </v:group>
            </w:pict>
          </mc:Fallback>
        </mc:AlternateContent>
      </w:r>
    </w:p>
    <w:p w:rsidR="00A91F7F" w:rsidRDefault="00EC3901" w:rsidP="009B2BD3">
      <w:pPr>
        <w:rPr>
          <w:rFonts w:ascii="HG丸ｺﾞｼｯｸM-PRO" w:eastAsia="HG丸ｺﾞｼｯｸM-PRO" w:hAnsi="HG丸ｺﾞｼｯｸM-PRO"/>
          <w:sz w:val="24"/>
        </w:rPr>
      </w:pPr>
      <w:r w:rsidRPr="00E825C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72288" behindDoc="0" locked="0" layoutInCell="1" allowOverlap="1" wp14:anchorId="32940182" wp14:editId="730A93A4">
                <wp:simplePos x="0" y="0"/>
                <wp:positionH relativeFrom="column">
                  <wp:posOffset>2599690</wp:posOffset>
                </wp:positionH>
                <wp:positionV relativeFrom="bottomMargin">
                  <wp:posOffset>396240</wp:posOffset>
                </wp:positionV>
                <wp:extent cx="1114560" cy="244440"/>
                <wp:effectExtent l="0" t="0" r="9525" b="3810"/>
                <wp:wrapNone/>
                <wp:docPr id="3" name="テキスト ボックス 3"/>
                <wp:cNvGraphicFramePr/>
                <a:graphic xmlns:a="http://schemas.openxmlformats.org/drawingml/2006/main">
                  <a:graphicData uri="http://schemas.microsoft.com/office/word/2010/wordprocessingShape">
                    <wps:wsp>
                      <wps:cNvSpPr txBox="1"/>
                      <wps:spPr>
                        <a:xfrm>
                          <a:off x="0" y="0"/>
                          <a:ext cx="1114560" cy="244440"/>
                        </a:xfrm>
                        <a:prstGeom prst="rect">
                          <a:avLst/>
                        </a:prstGeom>
                        <a:solidFill>
                          <a:sysClr val="window" lastClr="FFFFFF"/>
                        </a:solidFill>
                        <a:ln w="6350">
                          <a:noFill/>
                        </a:ln>
                        <a:effectLst/>
                      </wps:spPr>
                      <wps:txbx>
                        <w:txbxContent>
                          <w:p w:rsidR="008258BB" w:rsidRDefault="001E6226" w:rsidP="00EC3901">
                            <w:pPr>
                              <w:spacing w:line="240" w:lineRule="exact"/>
                              <w:jc w:val="center"/>
                            </w:pPr>
                            <w:r>
                              <w:rPr>
                                <w:rFonts w:hint="eastAsia"/>
                              </w:rPr>
                              <w:t>－１</w:t>
                            </w:r>
                            <w:r w:rsidR="008258BB">
                              <w:rPr>
                                <w:rFonts w:hint="eastAsia"/>
                              </w:rPr>
                              <w:t>－</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w:pict>
              <v:shapetype w14:anchorId="32940182" id="_x0000_t202" coordsize="21600,21600" o:spt="202" path="m,l,21600r21600,l21600,xe">
                <v:stroke joinstyle="miter"/>
                <v:path gradientshapeok="t" o:connecttype="rect"/>
              </v:shapetype>
              <v:shape id="テキスト ボックス 3" o:spid="_x0000_s1035" type="#_x0000_t202" style="position:absolute;left:0;text-align:left;margin-left:204.7pt;margin-top:31.2pt;width:87.75pt;height:19.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pMwIAACQEAAAOAAAAZHJzL2Uyb0RvYy54bWysU82O0zAQviPxDpbvNE27W6Gq6ap0VS4r&#10;FmlBnF3HbiLZHmO7TcqxlRAPwSusOPM8eRHGTtvl74TIwZkZe76Z+WZmdtNqRXbC+RpMQfPBkBJh&#10;OJS12RT0/bvVi5eU+MBMyRQYUdC98PRm/vzZrLFTMYIKVCkcQRDjp40taBWCnWaZ55XQzA/ACoOX&#10;EpxmAVW3yUrHGkTXKhsNh5OsAVdaB1x4j9bb/pLOE76Ugod7Kb0IRBUUcwvpdOlcxzObz9h045it&#10;an5Kg/1DFprVBoNeoG5ZYGTr6j+gdM0deJBhwEFnIGXNRaoBq8mHv1XzUDErUi1IjrcXmvz/g+Vv&#10;dm8dqcuCjikxTGOLuuPn7vDYHb53xy+kO37tjsfu8A11Mo50NdZP0evBol9oX0GLbT/bPRojC610&#10;Ov6xPoL3SPz+QrZoA+HRKc+vrid4xfFudIVf6kb25G2dD68FaBKFgjpsZuKY7e58wEzw6flJDOZB&#10;1eWqViope79UjuwY9h3HpYSGEsV8QGNBV+mLSSPEL27KkKagk/H1MEUyEPH6d8pEXJFm6hQ/UtGX&#10;HKXQrtvEZD4687GGco80OejnDvck3OMhFWAUOEmUVOA+/c3e4FwW1H/cMiewO1u9BCwnx42yPInI&#10;ngvqLEoH+gOuw8L14ZjhiFxQHhwlvbIM/ezjQnGxWKTW4CBaFu7Mg+URPFZpYLENIOvEcqytLwT5&#10;igqOYmLutDZx1n/W06un5Z7/AAAA//8DAFBLAwQUAAYACAAAACEA6AJeBN4AAAAKAQAADwAAAGRy&#10;cy9kb3ducmV2LnhtbEyPwU7DMAyG70i8Q2QkbiyhKqPtmk5oGkhwYyBtx6wxbbXGqZqsK2+POcHJ&#10;svzp9/eX69n1YsIxdJ403C8UCKTa244aDZ8fz3cZiBANWdN7Qg3fGGBdXV+VprD+Qu847WIjOIRC&#10;YTS0MQ6FlKFu0Zmw8AMS37786EzkdWykHc2Fw10vE6WW0pmO+ENrBty0WJ92Z6chzWg6vR7e3L7b&#10;hK3zj8nebF+0vr2Zn1YgIs7xD4ZffVaHip2O/kw2iJ4zVJ4yqmGZ8GTgIUtzEEcmlcpBVqX8X6H6&#10;AQAA//8DAFBLAQItABQABgAIAAAAIQC2gziS/gAAAOEBAAATAAAAAAAAAAAAAAAAAAAAAABbQ29u&#10;dGVudF9UeXBlc10ueG1sUEsBAi0AFAAGAAgAAAAhADj9If/WAAAAlAEAAAsAAAAAAAAAAAAAAAAA&#10;LwEAAF9yZWxzLy5yZWxzUEsBAi0AFAAGAAgAAAAhAGdWn6kzAgAAJAQAAA4AAAAAAAAAAAAAAAAA&#10;LgIAAGRycy9lMm9Eb2MueG1sUEsBAi0AFAAGAAgAAAAhAOgCXgTeAAAACgEAAA8AAAAAAAAAAAAA&#10;AAAAjQQAAGRycy9kb3ducmV2LnhtbFBLBQYAAAAABAAEAPMAAACYBQAAAAA=&#10;" fillcolor="window" stroked="f" strokeweight=".5pt">
                <v:textbox>
                  <w:txbxContent>
                    <w:p w:rsidR="008258BB" w:rsidRDefault="001E6226" w:rsidP="00EC3901">
                      <w:pPr>
                        <w:spacing w:line="240" w:lineRule="exact"/>
                        <w:jc w:val="center"/>
                      </w:pPr>
                      <w:r>
                        <w:rPr>
                          <w:rFonts w:hint="eastAsia"/>
                        </w:rPr>
                        <w:t>－１</w:t>
                      </w:r>
                      <w:r w:rsidR="008258BB">
                        <w:rPr>
                          <w:rFonts w:hint="eastAsia"/>
                        </w:rPr>
                        <w:t>－</w:t>
                      </w:r>
                    </w:p>
                  </w:txbxContent>
                </v:textbox>
                <w10:wrap anchory="margin"/>
              </v:shape>
            </w:pict>
          </mc:Fallback>
        </mc:AlternateContent>
      </w:r>
    </w:p>
    <w:p w:rsidR="00A91F7F" w:rsidRDefault="00156746" w:rsidP="009B2BD3">
      <w:pPr>
        <w:rPr>
          <w:rFonts w:ascii="HG丸ｺﾞｼｯｸM-PRO" w:eastAsia="HG丸ｺﾞｼｯｸM-PRO" w:hAnsi="HG丸ｺﾞｼｯｸM-PRO"/>
          <w:sz w:val="24"/>
        </w:rPr>
      </w:pPr>
      <w:r>
        <w:rPr>
          <w:rFonts w:asciiTheme="minorEastAsia" w:hAnsiTheme="minorEastAsia" w:hint="eastAsia"/>
          <w:noProof/>
          <w:color w:val="000000" w:themeColor="text1"/>
          <w:sz w:val="24"/>
        </w:rPr>
        <mc:AlternateContent>
          <mc:Choice Requires="wpg">
            <w:drawing>
              <wp:anchor distT="0" distB="0" distL="114300" distR="114300" simplePos="0" relativeHeight="252078080" behindDoc="0" locked="0" layoutInCell="1" allowOverlap="1" wp14:anchorId="198A35A5" wp14:editId="6638C6C4">
                <wp:simplePos x="0" y="0"/>
                <wp:positionH relativeFrom="column">
                  <wp:posOffset>1922780</wp:posOffset>
                </wp:positionH>
                <wp:positionV relativeFrom="paragraph">
                  <wp:posOffset>6350</wp:posOffset>
                </wp:positionV>
                <wp:extent cx="4138295" cy="297180"/>
                <wp:effectExtent l="19050" t="19050" r="14605" b="45720"/>
                <wp:wrapNone/>
                <wp:docPr id="17" name="グループ化 17"/>
                <wp:cNvGraphicFramePr/>
                <a:graphic xmlns:a="http://schemas.openxmlformats.org/drawingml/2006/main">
                  <a:graphicData uri="http://schemas.microsoft.com/office/word/2010/wordprocessingGroup">
                    <wpg:wgp>
                      <wpg:cNvGrpSpPr/>
                      <wpg:grpSpPr>
                        <a:xfrm>
                          <a:off x="0" y="0"/>
                          <a:ext cx="4138295" cy="297180"/>
                          <a:chOff x="-668907" y="0"/>
                          <a:chExt cx="4138523" cy="266700"/>
                        </a:xfrm>
                      </wpg:grpSpPr>
                      <wpg:grpSp>
                        <wpg:cNvPr id="18" name="グループ化 18"/>
                        <wpg:cNvGrpSpPr/>
                        <wpg:grpSpPr>
                          <a:xfrm>
                            <a:off x="-668907" y="0"/>
                            <a:ext cx="1289477" cy="266700"/>
                            <a:chOff x="-801271" y="0"/>
                            <a:chExt cx="1563001" cy="342900"/>
                          </a:xfrm>
                        </wpg:grpSpPr>
                        <wps:wsp>
                          <wps:cNvPr id="19" name="V 字形矢印 19"/>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634842" y="76200"/>
                              <a:ext cx="1396572" cy="266700"/>
                            </a:xfrm>
                            <a:prstGeom prst="rect">
                              <a:avLst/>
                            </a:prstGeom>
                            <a:noFill/>
                            <a:ln>
                              <a:noFill/>
                            </a:ln>
                            <a:effectLst/>
                          </wps:spPr>
                          <wps:txbx>
                            <w:txbxContent>
                              <w:p w:rsidR="008258BB" w:rsidRPr="006268BE" w:rsidRDefault="008258BB" w:rsidP="002377DE">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21" name="対角する 2 つの角を丸めた四角形 21"/>
                        <wps:cNvSpPr/>
                        <wps:spPr>
                          <a:xfrm>
                            <a:off x="657011" y="0"/>
                            <a:ext cx="2812605" cy="266700"/>
                          </a:xfrm>
                          <a:prstGeom prst="round2DiagRect">
                            <a:avLst/>
                          </a:prstGeom>
                          <a:solidFill>
                            <a:sysClr val="window" lastClr="FFFFFF"/>
                          </a:solidFill>
                          <a:ln w="25400" cap="flat" cmpd="sng" algn="ctr">
                            <a:solidFill>
                              <a:sysClr val="windowText" lastClr="000000"/>
                            </a:solidFill>
                            <a:prstDash val="solid"/>
                          </a:ln>
                          <a:effectLst/>
                        </wps:spPr>
                        <wps:txbx>
                          <w:txbxContent>
                            <w:p w:rsidR="008258BB" w:rsidRPr="006268BE" w:rsidRDefault="008258BB" w:rsidP="002377DE">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8A35A5" id="グループ化 17" o:spid="_x0000_s1042" style="position:absolute;left:0;text-align:left;margin-left:151.4pt;margin-top:.5pt;width:325.85pt;height:23.4pt;z-index:252078080;mso-width-relative:margin;mso-height-relative:margin" coordorigin="-6689" coordsize="4138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pQQAAFEOAAAOAAAAZHJzL2Uyb0RvYy54bWzsV8tuHEUU3SPxD6Xe29Pd0/OUx9FgYwvJ&#10;SqzYkHW5X9Oou6upqvGMs/OMhJCATRZEKEiRIiQWKCTLIAE/04zgMzhV/RrHtowcZFgwi5563Kq6&#10;59S593Zv3ZsnMTn1uYhYOjKsTdMgfuoyL0rDkfHx8d5G3yBC0tSjMUv9kXHmC+Pe9vvvbc2yoW+z&#10;CYs9nxNskorhLBsZEymzYasl3ImfULHJMj/FZMB4QiW6PGx5nM6wexK3bNPstmaMexlnri8ERneL&#10;SWNb7x8EvisfBIHwJYlHBnyT+sn180Q9W9tbdBhymk0it3SD3sKLhEYpDq232qWSkimPLm2VRC5n&#10;ggVy02VJiwVB5PoaA9BY5lto9jmbZhpLOJyFWU0TqH2Lp1tv694/PeQk8nB3PYOkNMEd5YvX+fLH&#10;fPlLvny6+uobghnQNMvCIaz3eXaUHfJyICx6Cvk84In6ByYy1wSf1QT7c0lcDDpWu28POgZxMWcP&#10;ela/vAF3gmtSyza63f7AhCvNYnfy4dryjt0ul3e7PVMvb1WHt5SPtUt1p/a9QgpNXoO0fwukV7hc&#10;4bXs/sDpAY3GWztMhw3evmnZPetqvFan2zZNTKrlbcce3IAXISQalYh3U8nRhGa+Fp9Q915xN6i4&#10;+4SsXj5d/frij+cvVl+/JtagoE4b1woRQwGxXCGPjcu4a9I6jmPb9rWo6TDjQu77LCGqMTJSJpEu&#10;vIdROJFjztlMRyI9PRBSh6RX3jb1PgWXQRIjwk9pTHo4xVZeI2zXbHByY9Mx8VM2EFm5I1qVA2qp&#10;YHHk7UVxrDtnYifmBLuPDGQpD76QmAqJwZGxp3/lZheWxSmZIQJtJWjiUuTBIKYSzSRDZIo0NAiN&#10;QyRYV3IN7sJqwcOT+tS+2XXGdmE0oZ5f+LIOozTXkC7so1DtUjEpluip0tk4VeB8nU/BqqJjllV3&#10;q1onzDuDQjgrEqzI3L0Iux0A+iHl4Bu4UCXkAzyCmAEsK1sGmTD++KpxZQ8JY9YgM2RoEPHZlHIf&#10;jH6UQtwDy3FUStcdp9Oz0eHrMyfrM+k02WG4FSgA3ummspdx1Qw4Sx6hmIzVqZiiqYuzC8rLzo4s&#10;KgfKkeuPx9oMaTyj8iA9yly1ueJJ8Xg8f0R5VgpUQtr3WRVQpZAKTTW2amXKxlPJgqhmuOC1pBvB&#10;rVLZHUS5orLMkMvP88XLfPFzvvyC5Mvv8uUyX7xCn8AGEJQ7yA4q4Imcf8CQwq1q/LrQ77advoMo&#10;Q1LrdVHElT3UVSZ5qz3o4jKL8LfrnFkn+Sb6SnY5inwT8Q2tKkMUpKro1GcUOk5ZOYA9b1S2nJ/M&#10;i/qoU8W/JfYesj/qZiH2PkpkpfVyotB6MXFrqSPjFKr/Lwi9KeZ3JXqkhkL0q1e//fnDk/z823zx&#10;JbFJfv59fv6TGlk8+f3Nm3xxnp8/Xz17hhHUP2LXgi8DoQyLa+QPcZsWjmpecCrl233L7prV29Hf&#10;UT6bpp69G9Hw4Q0xoJP5P1Kk7I5zuyJ1qTIeA/dadVSFti61F/x9h7rURG+7ykr/l6q7KlU6gvHd&#10;ot80ym8s9WG03telrfkS3P4LAAD//wMAUEsDBBQABgAIAAAAIQDJ1mlb3wAAAAgBAAAPAAAAZHJz&#10;L2Rvd25yZXYueG1sTI9BT8JAEIXvJv6HzZh4k22BKtZuCSHqiZAIJoTb0B3ahu5u013a8u8dT3qc&#10;fJP3vpctR9OInjpfO6sgnkQgyBZO17ZU8L3/eFqA8AGtxsZZUnAjD8v8/i7DVLvBflG/C6XgEOtT&#10;VFCF0KZS+qIig37iWrLMzq4zGPjsSqk7HDjcNHIaRc/SYG25ocKW1hUVl93VKPgccFjN4vd+czmv&#10;b8d9sj1sYlLq8WFcvYEINIa/Z/jVZ3XI2enkrlZ70SiYRVNWDwx4EvPXZJ6AOCmYvyxA5pn8PyD/&#10;AQAA//8DAFBLAQItABQABgAIAAAAIQC2gziS/gAAAOEBAAATAAAAAAAAAAAAAAAAAAAAAABbQ29u&#10;dGVudF9UeXBlc10ueG1sUEsBAi0AFAAGAAgAAAAhADj9If/WAAAAlAEAAAsAAAAAAAAAAAAAAAAA&#10;LwEAAF9yZWxzLy5yZWxzUEsBAi0AFAAGAAgAAAAhAJ3y/76lBAAAUQ4AAA4AAAAAAAAAAAAAAAAA&#10;LgIAAGRycy9lMm9Eb2MueG1sUEsBAi0AFAAGAAgAAAAhAMnWaVvfAAAACAEAAA8AAAAAAAAAAAAA&#10;AAAA/wYAAGRycy9kb3ducmV2LnhtbFBLBQYAAAAABAAEAPMAAAALCAAAAAA=&#10;">
                <v:group id="グループ化 18" o:spid="_x0000_s1043"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V 字形矢印 19" o:spid="_x0000_s1044"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sK/wgAAANsAAAAPAAAAZHJzL2Rvd25yZXYueG1sRE9Li8Iw&#10;EL4L/ocwgjdNFVZ2q1HUVRD25APR29CMbbCZlCZq9debhYW9zcf3nMmssaW4U+2NYwWDfgKCOHPa&#10;cK7gsF/3PkH4gKyxdEwKnuRhNm23Jphq9+At3XchFzGEfYoKihCqVEqfFWTR911FHLmLqy2GCOtc&#10;6hofMdyWcpgkI2nRcGwosKJlQdl1d7MKLnL7fX6a18ZUH8PTanXb/xwXL6W6nWY+BhGoCf/iP/dG&#10;x/lf8PtLPEBO3wAAAP//AwBQSwECLQAUAAYACAAAACEA2+H2y+4AAACFAQAAEwAAAAAAAAAAAAAA&#10;AAAAAAAAW0NvbnRlbnRfVHlwZXNdLnhtbFBLAQItABQABgAIAAAAIQBa9CxbvwAAABUBAAALAAAA&#10;AAAAAAAAAAAAAB8BAABfcmVscy8ucmVsc1BLAQItABQABgAIAAAAIQCj8sK/wgAAANsAAAAPAAAA&#10;AAAAAAAAAAAAAAcCAABkcnMvZG93bnJldi54bWxQSwUGAAAAAAMAAwC3AAAA9gIAAAAA&#10;" adj="19202,3000" fillcolor="window" strokecolor="#5c4776" strokeweight="1pt"/>
                  <v:shape id="テキスト ボックス 20" o:spid="_x0000_s1045"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91wQAAANsAAAAPAAAAZHJzL2Rvd25yZXYueG1sRE/LisIw&#10;FN0P+A/hCrMbUwXLUI1ShRnFjU/E5bW5tsXmpjQZrX69WQy4PJz3eNqaStyocaVlBf1eBII4s7rk&#10;XMFh//P1DcJ5ZI2VZVLwIAfTSedjjIm2d97SbedzEULYJaig8L5OpHRZQQZdz9bEgbvYxqAPsMml&#10;bvAewk0lB1EUS4Mlh4YCa5oXlF13f0bBs3TpYrOe+fNsePqNNqvYHdNYqc9um45AeGr9W/zvXmoF&#10;g7A+fAk/QE5eAAAA//8DAFBLAQItABQABgAIAAAAIQDb4fbL7gAAAIUBAAATAAAAAAAAAAAAAAAA&#10;AAAAAABbQ29udGVudF9UeXBlc10ueG1sUEsBAi0AFAAGAAgAAAAhAFr0LFu/AAAAFQEAAAsAAAAA&#10;AAAAAAAAAAAAHwEAAF9yZWxzLy5yZWxzUEsBAi0AFAAGAAgAAAAhAFhZ33XBAAAA2wAAAA8AAAAA&#10;AAAAAAAAAAAABwIAAGRycy9kb3ducmV2LnhtbFBLBQYAAAAAAwADALcAAAD1AgAAAAA=&#10;" filled="f" stroked="f">
                    <v:textbox inset="5.85pt,.7pt,5.85pt,.7pt">
                      <w:txbxContent>
                        <w:p w:rsidR="008258BB" w:rsidRPr="006268BE" w:rsidRDefault="008258BB" w:rsidP="002377DE">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21" o:spid="_x0000_s1046" style="position:absolute;left:6570;width:28126;height:2667;visibility:visible;mso-wrap-style:square;v-text-anchor:middle" coordsize="2812605,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glxQAAANsAAAAPAAAAZHJzL2Rvd25yZXYueG1sRI9Lb8Iw&#10;EITvlfofrEXqDRw49BEwCBXaROmJl7iu4iWOiNdR7JL039eVkHoczcw3msVqsI24UedrxwqmkwQE&#10;cel0zZWC4+Fj/ArCB2SNjWNS8EMeVsvHhwWm2vW8o9s+VCJC2KeowITQplL60pBFP3EtcfQurrMY&#10;ouwqqTvsI9w2cpYkz9JizXHBYEvvhsrr/tsq+GyztzzZbsxw3r2sS2+LU/ZVKPU0GtZzEIGG8B++&#10;t3OtYDaFvy/xB8jlLwAAAP//AwBQSwECLQAUAAYACAAAACEA2+H2y+4AAACFAQAAEwAAAAAAAAAA&#10;AAAAAAAAAAAAW0NvbnRlbnRfVHlwZXNdLnhtbFBLAQItABQABgAIAAAAIQBa9CxbvwAAABUBAAAL&#10;AAAAAAAAAAAAAAAAAB8BAABfcmVscy8ucmVsc1BLAQItABQABgAIAAAAIQCeHuglxQAAANsAAAAP&#10;AAAAAAAAAAAAAAAAAAcCAABkcnMvZG93bnJldi54bWxQSwUGAAAAAAMAAwC3AAAA+QIAAAAA&#10;" adj="-11796480,,5400" path="m44451,l2812605,r,l2812605,222249v,24550,-19901,44451,-44451,44451l,266700r,l,44451c,19901,19901,,44451,xe" fillcolor="window" strokecolor="windowText" strokeweight="2pt">
                  <v:stroke joinstyle="miter"/>
                  <v:formulas/>
                  <v:path arrowok="t" o:connecttype="custom" o:connectlocs="44451,0;2812605,0;2812605,0;2812605,222249;2768154,266700;0,266700;0,266700;0,44451;44451,0" o:connectangles="0,0,0,0,0,0,0,0,0" textboxrect="0,0,2812605,266700"/>
                  <v:textbox>
                    <w:txbxContent>
                      <w:p w:rsidR="008258BB" w:rsidRPr="006268BE" w:rsidRDefault="008258BB" w:rsidP="002377DE">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学校いじめ防止基本方針「はじめに」</w:t>
                        </w:r>
                      </w:p>
                    </w:txbxContent>
                  </v:textbox>
                </v:shape>
              </v:group>
            </w:pict>
          </mc:Fallback>
        </mc:AlternateContent>
      </w:r>
    </w:p>
    <w:p w:rsidR="00A91F7F" w:rsidRDefault="00156746" w:rsidP="009B2BD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158976" behindDoc="0" locked="0" layoutInCell="1" allowOverlap="1" wp14:anchorId="2FC20464" wp14:editId="412F3C28">
                <wp:simplePos x="0" y="0"/>
                <wp:positionH relativeFrom="margin">
                  <wp:align>left</wp:align>
                </wp:positionH>
                <wp:positionV relativeFrom="paragraph">
                  <wp:posOffset>226060</wp:posOffset>
                </wp:positionV>
                <wp:extent cx="481670" cy="871870"/>
                <wp:effectExtent l="0" t="0" r="0" b="4445"/>
                <wp:wrapNone/>
                <wp:docPr id="24" name="テキスト ボックス 24"/>
                <wp:cNvGraphicFramePr/>
                <a:graphic xmlns:a="http://schemas.openxmlformats.org/drawingml/2006/main">
                  <a:graphicData uri="http://schemas.microsoft.com/office/word/2010/wordprocessingShape">
                    <wps:wsp>
                      <wps:cNvSpPr txBox="1"/>
                      <wps:spPr>
                        <a:xfrm>
                          <a:off x="0" y="0"/>
                          <a:ext cx="481670" cy="871870"/>
                        </a:xfrm>
                        <a:prstGeom prst="rect">
                          <a:avLst/>
                        </a:prstGeom>
                        <a:noFill/>
                        <a:ln>
                          <a:noFill/>
                        </a:ln>
                        <a:effectLst/>
                      </wps:spPr>
                      <wps:txbx>
                        <w:txbxContent>
                          <w:p w:rsidR="008258BB" w:rsidRPr="00057DD1" w:rsidRDefault="008258BB" w:rsidP="002377DE">
                            <w:pPr>
                              <w:jc w:val="center"/>
                              <w:rPr>
                                <w:rFonts w:ascii="HGP創英角ﾎﾟｯﾌﾟ体" w:eastAsia="HGP創英角ﾎﾟｯﾌﾟ体" w:hAnsi="HGP創英角ﾎﾟｯﾌﾟ体"/>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57DD1">
                              <w:rPr>
                                <w:rFonts w:ascii="HGP創英角ﾎﾟｯﾌﾟ体" w:eastAsia="HGP創英角ﾎﾟｯﾌﾟ体" w:hAnsi="HGP創英角ﾎﾟｯﾌﾟ体" w:hint="eastAsia"/>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0464" id="テキスト ボックス 24" o:spid="_x0000_s1047" type="#_x0000_t202" style="position:absolute;left:0;text-align:left;margin-left:0;margin-top:17.8pt;width:37.95pt;height:68.65pt;z-index:252158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lyTgIAAG4EAAAOAAAAZHJzL2Uyb0RvYy54bWysVEtu2zAQ3RfoHQjuG9lGGjuG5cBNkKKA&#10;kQRwiqxpiooFSByWpCO5yxgoeoheoei659FF+kjZTpp2VXRDzY/DmfdmNDlrqpI9KOsK0invH/U4&#10;U1pSVuj7lH+8vXwz4sx5oTNRklYp3yjHz6avX01qM1YDWlGZKcuQRLtxbVK+8t6Mk8TJlaqEOyKj&#10;NJw52Up4qPY+yayokb0qk0Gvd5LUZDNjSSrnYL3onHwa8+e5kv46z53yrEw5avPxtPFchjOZTsT4&#10;3gqzKuSuDPEPVVSi0Hj0kOpCeMHWtvgjVVVIS45yfySpSijPC6liD+im33vRzWIljIq9ABxnDjC5&#10;/5dWXj3cWFZkKR8cc6ZFBY7a7Zf28Xv7+LPdfmXt9lu73baPP6AzxACw2rgx7i0MbvrmHTUgfm93&#10;MAYcmtxW4YsOGfyAfnOAWzWeSRiPR/2TITwSrtGwP4KM7MnTZWOdf6+oYkFIuQWbEWTxMHe+C92H&#10;hLc0XRZlGRkt9W8G5OwsKo7E7nboo6s3SL5ZNhGI/nDfzJKyDXq01I2NM/KyQCVz4fyNsJgTFI/Z&#10;99c48pLqlNNO4mxF9vPf7CEe9MHLWY25S7n7tBZWcVZ+0CB2eDw4fYtBjcpodIon7HPH8plDr6tz&#10;wmD3sWNGRjGE+3Iv5paqOyzILLwJl9ASL6fc78Vz3+0CFkyq2SwGYTCN8HO9MDKkDkAGlG+bO2HN&#10;jgoPDq9oP59i/IKRLrajYLb2lBeRrgBzhyloDgqGOhK+W8CwNc/1GPX0m5j+AgAA//8DAFBLAwQU&#10;AAYACAAAACEAD1kTbd4AAAAGAQAADwAAAGRycy9kb3ducmV2LnhtbEyPQUvDQBSE70L/w/IEb3Zj&#10;JamN2ZRUUMGLtS3icZN9JqHZtyG7baO/3uepPQ4zzHyTLUfbiSMOvnWk4G4agUCqnGmpVrDbPt8+&#10;gPBBk9GdI1Twgx6W+eQq06lxJ/rA4ybUgkvIp1pBE0KfSumrBq32U9cjsfftBqsDy6GWZtAnLred&#10;nEVRIq1uiRca3eNTg9V+c7AKfltfvK7fV6FcxV8v0fot8Z9FotTN9Vg8ggg4hnMY/vEZHXJmKt2B&#10;jBedAj4SFNzHCQh25/ECRMmp+WwBMs/kJX7+BwAA//8DAFBLAQItABQABgAIAAAAIQC2gziS/gAA&#10;AOEBAAATAAAAAAAAAAAAAAAAAAAAAABbQ29udGVudF9UeXBlc10ueG1sUEsBAi0AFAAGAAgAAAAh&#10;ADj9If/WAAAAlAEAAAsAAAAAAAAAAAAAAAAALwEAAF9yZWxzLy5yZWxzUEsBAi0AFAAGAAgAAAAh&#10;AFJpiXJOAgAAbgQAAA4AAAAAAAAAAAAAAAAALgIAAGRycy9lMm9Eb2MueG1sUEsBAi0AFAAGAAgA&#10;AAAhAA9ZE23eAAAABgEAAA8AAAAAAAAAAAAAAAAAqAQAAGRycy9kb3ducmV2LnhtbFBLBQYAAAAA&#10;BAAEAPMAAACzBQAAAAA=&#10;" filled="f" stroked="f">
                <v:textbox inset="5.85pt,.7pt,5.85pt,.7pt">
                  <w:txbxContent>
                    <w:p w:rsidR="008258BB" w:rsidRPr="00057DD1" w:rsidRDefault="008258BB" w:rsidP="002377DE">
                      <w:pPr>
                        <w:jc w:val="center"/>
                        <w:rPr>
                          <w:rFonts w:ascii="HGP創英角ﾎﾟｯﾌﾟ体" w:eastAsia="HGP創英角ﾎﾟｯﾌﾟ体" w:hAnsi="HGP創英角ﾎﾟｯﾌﾟ体"/>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57DD1">
                        <w:rPr>
                          <w:rFonts w:ascii="HGP創英角ﾎﾟｯﾌﾟ体" w:eastAsia="HGP創英角ﾎﾟｯﾌﾟ体" w:hAnsi="HGP創英角ﾎﾟｯﾌﾟ体" w:hint="eastAsia"/>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２</w:t>
                      </w:r>
                    </w:p>
                  </w:txbxContent>
                </v:textbox>
                <w10:wrap anchorx="margin"/>
              </v:shape>
            </w:pict>
          </mc:Fallback>
        </mc:AlternateContent>
      </w:r>
    </w:p>
    <w:p w:rsidR="002377DE" w:rsidRDefault="00156746" w:rsidP="009B2BD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156928" behindDoc="0" locked="0" layoutInCell="1" allowOverlap="1" wp14:anchorId="7B378DAC" wp14:editId="1D430921">
                <wp:simplePos x="0" y="0"/>
                <wp:positionH relativeFrom="margin">
                  <wp:align>left</wp:align>
                </wp:positionH>
                <wp:positionV relativeFrom="paragraph">
                  <wp:posOffset>55880</wp:posOffset>
                </wp:positionV>
                <wp:extent cx="460974" cy="498491"/>
                <wp:effectExtent l="0" t="0" r="15875" b="15875"/>
                <wp:wrapNone/>
                <wp:docPr id="317" name="円/楕円 317"/>
                <wp:cNvGraphicFramePr/>
                <a:graphic xmlns:a="http://schemas.openxmlformats.org/drawingml/2006/main">
                  <a:graphicData uri="http://schemas.microsoft.com/office/word/2010/wordprocessingShape">
                    <wps:wsp>
                      <wps:cNvSpPr/>
                      <wps:spPr>
                        <a:xfrm>
                          <a:off x="0" y="0"/>
                          <a:ext cx="460974" cy="498491"/>
                        </a:xfrm>
                        <a:prstGeom prst="ellipse">
                          <a:avLst/>
                        </a:prstGeom>
                        <a:solidFill>
                          <a:srgbClr val="4BACC6">
                            <a:lumMod val="60000"/>
                            <a:lumOff val="40000"/>
                          </a:srgbClr>
                        </a:solidFill>
                        <a:ln w="25400" cap="flat" cmpd="sng" algn="ctr">
                          <a:solidFill>
                            <a:srgbClr val="4BACC6">
                              <a:lumMod val="75000"/>
                            </a:srgbClr>
                          </a:solidFill>
                          <a:prstDash val="solid"/>
                        </a:ln>
                        <a:effectLst/>
                      </wps:spPr>
                      <wps:txbx>
                        <w:txbxContent>
                          <w:p w:rsidR="008258BB" w:rsidRDefault="008258BB" w:rsidP="00AD6338">
                            <w:pPr>
                              <w:spacing w:line="320" w:lineRule="exact"/>
                              <w:rPr>
                                <w:rFonts w:ascii="HG丸ｺﾞｼｯｸM-PRO" w:eastAsia="HG丸ｺﾞｼｯｸM-PRO" w:hAnsi="HG丸ｺﾞｼｯｸM-PRO"/>
                                <w:b/>
                                <w:sz w:val="36"/>
                              </w:rPr>
                            </w:pPr>
                          </w:p>
                          <w:p w:rsidR="008258BB" w:rsidRPr="00476B6D" w:rsidRDefault="008258BB" w:rsidP="00AD6338">
                            <w:pPr>
                              <w:spacing w:line="320" w:lineRule="exact"/>
                              <w:rPr>
                                <w:rFonts w:ascii="HG丸ｺﾞｼｯｸM-PRO" w:eastAsia="HG丸ｺﾞｼｯｸM-PRO" w:hAnsi="HG丸ｺﾞｼｯｸM-PRO"/>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378DAC" id="円/楕円 317" o:spid="_x0000_s1048" style="position:absolute;left:0;text-align:left;margin-left:0;margin-top:4.4pt;width:36.3pt;height:39.25pt;z-index:2521569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qmgIAAE8FAAAOAAAAZHJzL2Uyb0RvYy54bWysVEtu2zAQ3RfoHQjuG1muYsdG5MB1kKJA&#10;mgRIiqxpirQEkByWpC2lB8gNeoQerT1Hh5ScT1NkUVQLan6cz5sZHp90WpGdcL4BU9L8YESJMByq&#10;xmxK+uXm7N0RJT4wUzEFRpT0Tnh6snj75ri1czGGGlQlHEEnxs9bW9I6BDvPMs9roZk/ACsMKiU4&#10;zQKybpNVjrXoXatsPBpNshZcZR1w4T1KT3slXST/UgoeLqX0IhBVUswtpNOlcx3PbHHM5hvHbN3w&#10;IQ32D1lo1hgM+uDqlAVGtq554Uo33IEHGQ446AykbLhINWA1+eiPaq5rZkWqBcHx9gEm///c8ovd&#10;lSNNVdL3+ZQSwzQ26ef9ffbrx3f8kShFjFrr52h6ba/cwHkkY8GddDr+sRTSJVzvHnAVXSAchcVk&#10;NJsWlHBUFbOjYpZHn9njZet8+ChAk0iUVCjVWB8rZ3O2O/eht95bRbEH1VRnjVKJcZv1SjmyY9jl&#10;4sNytZqku2qrP0PViycj/Pp2oxiHYrDeizEb37tJmT3zrwxpSzo+LNAD4QzHVCoWkNQWgfNmQwlT&#10;G5x/HlwK/Oz24PbV7KaHQ3avpRHrP2W+7j2lGAOOykQYRJr3Aa7Ysb5HkQrduktdzifxShStobrD&#10;1jvod8JbftZggHPmwxVzuARYKy52uMRDKkAAYKAoqcF9+5s82uNsopaSFpcKwfm6ZU5Qoj4ZnNpZ&#10;XhRxCxNTHE7HyLinmvVTjdnqFWBHc3xCLE9ktA9qT0oH+hb3fxmjoooZjrH7NgzMKvTLji8IF8tl&#10;MsPNsyycm2vLo/MIXYT2prtlzg4jGHB2L2C/gC/GsLeNNw0stwFkk2b0EVccosjg1qZxGl6Y+Cw8&#10;5ZPV4zu4+A0AAP//AwBQSwMEFAAGAAgAAAAhAHyWzTzZAAAABAEAAA8AAABkcnMvZG93bnJldi54&#10;bWxMj8FOwzAQRO9I/IO1SFwQdQjQlhCngkoVx4rCB2zjbRw1Xkex24S/ZznR42hGM2/K1eQ7daYh&#10;toENPMwyUMR1sC03Br6/NvdLUDEhW+wCk4EfirCqrq9KLGwY+ZPOu9QoKeFYoAGXUl9oHWtHHuMs&#10;9MTiHcLgMYkcGm0HHKXcdzrPsrn22LIsOOxp7ag+7k7ewNHH503Yjtt3R3cfTy9rj4c2N+b2Znp7&#10;BZVoSv9h+MMXdKiEaR9ObKPqDMiRZGAp+GIu8jmovcjFI+iq1Jfw1S8AAAD//wMAUEsBAi0AFAAG&#10;AAgAAAAhALaDOJL+AAAA4QEAABMAAAAAAAAAAAAAAAAAAAAAAFtDb250ZW50X1R5cGVzXS54bWxQ&#10;SwECLQAUAAYACAAAACEAOP0h/9YAAACUAQAACwAAAAAAAAAAAAAAAAAvAQAAX3JlbHMvLnJlbHNQ&#10;SwECLQAUAAYACAAAACEAP6R+KpoCAABPBQAADgAAAAAAAAAAAAAAAAAuAgAAZHJzL2Uyb0RvYy54&#10;bWxQSwECLQAUAAYACAAAACEAfJbNPNkAAAAEAQAADwAAAAAAAAAAAAAAAAD0BAAAZHJzL2Rvd25y&#10;ZXYueG1sUEsFBgAAAAAEAAQA8wAAAPoFAAAAAA==&#10;" fillcolor="#93cddd" strokecolor="#31859c" strokeweight="2pt">
                <v:textbox>
                  <w:txbxContent>
                    <w:p w:rsidR="008258BB" w:rsidRDefault="008258BB" w:rsidP="00AD6338">
                      <w:pPr>
                        <w:spacing w:line="320" w:lineRule="exact"/>
                        <w:rPr>
                          <w:rFonts w:ascii="HG丸ｺﾞｼｯｸM-PRO" w:eastAsia="HG丸ｺﾞｼｯｸM-PRO" w:hAnsi="HG丸ｺﾞｼｯｸM-PRO"/>
                          <w:b/>
                          <w:sz w:val="36"/>
                        </w:rPr>
                      </w:pPr>
                    </w:p>
                    <w:p w:rsidR="008258BB" w:rsidRPr="00476B6D" w:rsidRDefault="008258BB" w:rsidP="00AD6338">
                      <w:pPr>
                        <w:spacing w:line="320" w:lineRule="exact"/>
                        <w:rPr>
                          <w:rFonts w:ascii="HG丸ｺﾞｼｯｸM-PRO" w:eastAsia="HG丸ｺﾞｼｯｸM-PRO" w:hAnsi="HG丸ｺﾞｼｯｸM-PRO"/>
                          <w:b/>
                          <w:sz w:val="36"/>
                        </w:rPr>
                      </w:pPr>
                    </w:p>
                  </w:txbxContent>
                </v:textbox>
                <w10:wrap anchorx="margin"/>
              </v:oval>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155904" behindDoc="0" locked="0" layoutInCell="1" allowOverlap="1" wp14:anchorId="1B2D5156" wp14:editId="3496225D">
                <wp:simplePos x="0" y="0"/>
                <wp:positionH relativeFrom="column">
                  <wp:posOffset>4445</wp:posOffset>
                </wp:positionH>
                <wp:positionV relativeFrom="paragraph">
                  <wp:posOffset>78740</wp:posOffset>
                </wp:positionV>
                <wp:extent cx="1966096" cy="477871"/>
                <wp:effectExtent l="38100" t="57150" r="53340" b="55880"/>
                <wp:wrapNone/>
                <wp:docPr id="316" name="角丸四角形 316"/>
                <wp:cNvGraphicFramePr/>
                <a:graphic xmlns:a="http://schemas.openxmlformats.org/drawingml/2006/main">
                  <a:graphicData uri="http://schemas.microsoft.com/office/word/2010/wordprocessingShape">
                    <wps:wsp>
                      <wps:cNvSpPr/>
                      <wps:spPr>
                        <a:xfrm>
                          <a:off x="0" y="0"/>
                          <a:ext cx="1966096" cy="477871"/>
                        </a:xfrm>
                        <a:prstGeom prst="roundRect">
                          <a:avLst>
                            <a:gd name="adj" fmla="val 50000"/>
                          </a:avLst>
                        </a:prstGeom>
                        <a:solidFill>
                          <a:srgbClr val="0000FF"/>
                        </a:solidFill>
                        <a:ln w="25400" cap="flat" cmpd="sng" algn="ctr">
                          <a:noFill/>
                          <a:prstDash val="solid"/>
                        </a:ln>
                        <a:effectLst/>
                        <a:scene3d>
                          <a:camera prst="orthographicFront"/>
                          <a:lightRig rig="threePt" dir="t"/>
                        </a:scene3d>
                        <a:sp3d>
                          <a:bevelT w="38100" h="38100"/>
                        </a:sp3d>
                      </wps:spPr>
                      <wps:txbx>
                        <w:txbxContent>
                          <w:p w:rsidR="008258BB" w:rsidRPr="00A91F7F" w:rsidRDefault="008258BB" w:rsidP="00AD6338">
                            <w:pPr>
                              <w:spacing w:line="520" w:lineRule="exact"/>
                              <w:ind w:firstLineChars="200" w:firstLine="640"/>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いじめとは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2D5156" id="角丸四角形 316" o:spid="_x0000_s1049" style="position:absolute;left:0;text-align:left;margin-left:.35pt;margin-top:6.2pt;width:154.8pt;height:37.65pt;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jk2gIAAH0FAAAOAAAAZHJzL2Uyb0RvYy54bWysVEtu2zAQ3RfoHQjuG1n5OI4ROTASuCgQ&#10;JEaSImuaoiQWFIcd0p/0GN1m102vkE1v0wA9RoeUnKSfVVEtqCE5fDPz5nN8smkNWyn0GmzB850B&#10;Z8pKKLWtC/7+ZvZmxJkPwpbCgFUFv1Oen0xevzpeu7HahQZMqZARiPXjtSt4E4IbZ5mXjWqF3wGn&#10;LF1WgK0ItMU6K1GsCb012e5gMMzWgKVDkMp7Oj3rLvkk4VeVkuGyqrwKzBScfAtpxbQu4ppNjsW4&#10;RuEaLXs3xD940QptyegT1JkIgi1R/wHVaongoQo7EtoMqkpLlWKgaPLBb9FcN8KpFAuR490TTf7/&#10;wcqL1RyZLgu+lw85s6KlJP34+vn7w8Pj/T0Jj9++sHhFRK2dH5P+tZtjv/Mkxqg3FbbxT/GwTSL3&#10;7olctQlM0mF+NBwOjsiGpLv9w8PRYR5Bs+fXDn14q6BlUSg4wtKWV5TBRKxYnfuQGC57L0X5gbOq&#10;NZSvlTDsYEBfj9grE/YWM770YHQ508akDdaLU4OMnpKr9M1m/eNf1Ixl64LvHuwTNpOCKrQyIpDY&#10;OuLM25ozYWoqfRkw+WkhWkhlFW2fCd90NhJsb8LY6IJK9UlhJW0vlVV7ZbyQlAUUPQ2AoYG+QmcI&#10;NkQMMTa6bsKVrhlq6rTQoFJz8qvUVNxJhYJ/AeldB71QK2VuYkx7ozzG1GylLhedXhZT3SU3SmGz&#10;2KQayQ+i8Xi0gPKOCgeh6yjv5ExTuOfCh7lASglB01gIl7RUBsge9BKZBPz0t/OoT5VNt5ytqSWJ&#10;349LgYoz885Szcf+3Qq4FRZbwS7bU6Bc5jRwnEwiPcBgtmKF0N7StJhGK3QlrCRbXeb6zWnoRgPN&#10;G6mm06RGfepEOLfXTkbwyH1M7M3mVqDrcxSoyC9g265inOqvI/RZN760MF0GqHRMeSK547HfUI+n&#10;huizHYfIy33Sep6ak58AAAD//wMAUEsDBBQABgAIAAAAIQCmId7Q3gAAAAYBAAAPAAAAZHJzL2Rv&#10;d25yZXYueG1sTI7NSsNAFIX3Qt9huIKbYidtxZSYSSmCIogLW0txN8lck6GZOzEzbVOf3tuVLs8P&#10;53z5cnCtOGIfrCcF00kCAqnyxlKt4GPzdLsAEaImo1tPqOCMAZbF6CrXmfEnesfjOtaCRyhkWkET&#10;Y5dJGaoGnQ4T3yFx9uV7pyPLvpam1yced62cJcm9dNoSPzS6w8cGq/364BTUYfv5Mh6/fQ87W1rz&#10;8+o2K/es1M31sHoAEXGIf2W44DM6FMxU+gOZIFoFKffYnd2B4HQ+TeYgSgWLNAVZ5PI/fvELAAD/&#10;/wMAUEsBAi0AFAAGAAgAAAAhALaDOJL+AAAA4QEAABMAAAAAAAAAAAAAAAAAAAAAAFtDb250ZW50&#10;X1R5cGVzXS54bWxQSwECLQAUAAYACAAAACEAOP0h/9YAAACUAQAACwAAAAAAAAAAAAAAAAAvAQAA&#10;X3JlbHMvLnJlbHNQSwECLQAUAAYACAAAACEAL1GY5NoCAAB9BQAADgAAAAAAAAAAAAAAAAAuAgAA&#10;ZHJzL2Uyb0RvYy54bWxQSwECLQAUAAYACAAAACEApiHe0N4AAAAGAQAADwAAAAAAAAAAAAAAAAA0&#10;BQAAZHJzL2Rvd25yZXYueG1sUEsFBgAAAAAEAAQA8wAAAD8GAAAAAA==&#10;" fillcolor="blue" stroked="f" strokeweight="2pt">
                <v:textbox inset="0,0,0,0">
                  <w:txbxContent>
                    <w:p w:rsidR="008258BB" w:rsidRPr="00A91F7F" w:rsidRDefault="008258BB" w:rsidP="00AD6338">
                      <w:pPr>
                        <w:spacing w:line="520" w:lineRule="exact"/>
                        <w:ind w:firstLineChars="200" w:firstLine="640"/>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いじめとは</w:t>
                      </w:r>
                    </w:p>
                  </w:txbxContent>
                </v:textbox>
              </v:roundrect>
            </w:pict>
          </mc:Fallback>
        </mc:AlternateContent>
      </w:r>
    </w:p>
    <w:p w:rsidR="00AD6338" w:rsidRDefault="00156746" w:rsidP="009B2BD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084224" behindDoc="1" locked="0" layoutInCell="1" allowOverlap="1" wp14:anchorId="0F3946FB" wp14:editId="2364B36C">
                <wp:simplePos x="0" y="0"/>
                <wp:positionH relativeFrom="margin">
                  <wp:align>center</wp:align>
                </wp:positionH>
                <wp:positionV relativeFrom="paragraph">
                  <wp:posOffset>66040</wp:posOffset>
                </wp:positionV>
                <wp:extent cx="6213475" cy="4695825"/>
                <wp:effectExtent l="57150" t="57150" r="53975" b="66675"/>
                <wp:wrapNone/>
                <wp:docPr id="26" name="角丸四角形 26"/>
                <wp:cNvGraphicFramePr/>
                <a:graphic xmlns:a="http://schemas.openxmlformats.org/drawingml/2006/main">
                  <a:graphicData uri="http://schemas.microsoft.com/office/word/2010/wordprocessingShape">
                    <wps:wsp>
                      <wps:cNvSpPr/>
                      <wps:spPr>
                        <a:xfrm>
                          <a:off x="0" y="0"/>
                          <a:ext cx="6213475" cy="4695825"/>
                        </a:xfrm>
                        <a:prstGeom prst="roundRect">
                          <a:avLst>
                            <a:gd name="adj" fmla="val 2923"/>
                          </a:avLst>
                        </a:prstGeom>
                        <a:noFill/>
                        <a:ln w="25400" cap="flat" cmpd="sng" algn="ctr">
                          <a:solidFill>
                            <a:srgbClr val="0000FF"/>
                          </a:solidFill>
                          <a:prstDash val="solid"/>
                        </a:ln>
                        <a:effectLst/>
                        <a:scene3d>
                          <a:camera prst="orthographicFront"/>
                          <a:lightRig rig="threePt" dir="t"/>
                        </a:scene3d>
                        <a:sp3d>
                          <a:bevelT w="38100" h="38100"/>
                        </a:sp3d>
                      </wps:spPr>
                      <wps:txbx>
                        <w:txbxContent>
                          <w:p w:rsidR="008258BB" w:rsidRDefault="008258BB" w:rsidP="00F76692">
                            <w:pPr>
                              <w:autoSpaceDE w:val="0"/>
                              <w:autoSpaceDN w:val="0"/>
                              <w:adjustRightInd w:val="0"/>
                              <w:jc w:val="left"/>
                              <w:rPr>
                                <w:rFonts w:ascii="HG丸ｺﾞｼｯｸM-PRO" w:eastAsia="HG丸ｺﾞｼｯｸM-PRO" w:cs="HG丸ｺﾞｼｯｸM-PRO"/>
                                <w:color w:val="000000" w:themeColor="text1"/>
                                <w:kern w:val="0"/>
                                <w:sz w:val="22"/>
                              </w:rPr>
                            </w:pPr>
                          </w:p>
                          <w:p w:rsidR="008258BB" w:rsidRPr="00156746" w:rsidRDefault="008258BB" w:rsidP="00156746">
                            <w:pPr>
                              <w:spacing w:line="420" w:lineRule="exact"/>
                              <w:ind w:firstLineChars="100" w:firstLine="240"/>
                              <w:rPr>
                                <w:rFonts w:ascii="HG丸ｺﾞｼｯｸM-PRO" w:eastAsia="HG丸ｺﾞｼｯｸM-PRO" w:hAnsi="HG丸ｺﾞｼｯｸM-PRO"/>
                                <w:color w:val="000000" w:themeColor="text1"/>
                                <w:sz w:val="24"/>
                                <w:szCs w:val="24"/>
                              </w:rPr>
                            </w:pPr>
                            <w:r w:rsidRPr="00156746">
                              <w:rPr>
                                <w:rFonts w:ascii="HG丸ｺﾞｼｯｸM-PRO" w:eastAsia="HG丸ｺﾞｼｯｸM-PRO" w:hAnsi="HG丸ｺﾞｼｯｸM-PRO" w:hint="eastAsia"/>
                                <w:color w:val="000000" w:themeColor="text1"/>
                                <w:sz w:val="24"/>
                                <w:szCs w:val="24"/>
                              </w:rPr>
                              <w:t>いじめは，次</w:t>
                            </w:r>
                            <w:r w:rsidRPr="00156746">
                              <w:rPr>
                                <w:rFonts w:ascii="HG丸ｺﾞｼｯｸM-PRO" w:eastAsia="HG丸ｺﾞｼｯｸM-PRO" w:hAnsi="HG丸ｺﾞｼｯｸM-PRO"/>
                                <w:color w:val="000000" w:themeColor="text1"/>
                                <w:sz w:val="24"/>
                                <w:szCs w:val="24"/>
                              </w:rPr>
                              <w:t>のよう</w:t>
                            </w:r>
                            <w:r w:rsidR="00954CBA" w:rsidRPr="00156746">
                              <w:rPr>
                                <w:rFonts w:ascii="HG丸ｺﾞｼｯｸM-PRO" w:eastAsia="HG丸ｺﾞｼｯｸM-PRO" w:hAnsi="HG丸ｺﾞｼｯｸM-PRO"/>
                                <w:color w:val="000000" w:themeColor="text1"/>
                                <w:sz w:val="24"/>
                                <w:szCs w:val="24"/>
                              </w:rPr>
                              <w:t>に法律</w:t>
                            </w:r>
                            <w:r w:rsidR="00954CBA" w:rsidRPr="00156746">
                              <w:rPr>
                                <w:rFonts w:ascii="HG丸ｺﾞｼｯｸM-PRO" w:eastAsia="HG丸ｺﾞｼｯｸM-PRO" w:hAnsi="HG丸ｺﾞｼｯｸM-PRO" w:hint="eastAsia"/>
                                <w:color w:val="000000" w:themeColor="text1"/>
                                <w:sz w:val="24"/>
                                <w:szCs w:val="24"/>
                              </w:rPr>
                              <w:t>で</w:t>
                            </w:r>
                            <w:r w:rsidR="00954CBA" w:rsidRPr="00156746">
                              <w:rPr>
                                <w:rFonts w:ascii="HG丸ｺﾞｼｯｸM-PRO" w:eastAsia="HG丸ｺﾞｼｯｸM-PRO" w:hAnsi="HG丸ｺﾞｼｯｸM-PRO"/>
                                <w:color w:val="000000" w:themeColor="text1"/>
                                <w:sz w:val="24"/>
                                <w:szCs w:val="24"/>
                              </w:rPr>
                              <w:t>定義付</w:t>
                            </w:r>
                            <w:r w:rsidR="00E82A62">
                              <w:rPr>
                                <w:rFonts w:ascii="HG丸ｺﾞｼｯｸM-PRO" w:eastAsia="HG丸ｺﾞｼｯｸM-PRO" w:hAnsi="HG丸ｺﾞｼｯｸM-PRO" w:hint="eastAsia"/>
                                <w:color w:val="000000" w:themeColor="text1"/>
                                <w:sz w:val="24"/>
                                <w:szCs w:val="24"/>
                              </w:rPr>
                              <w:t>けられています。しかし，</w:t>
                            </w:r>
                            <w:r w:rsidR="00E82A62" w:rsidRPr="00A32964">
                              <w:rPr>
                                <w:rFonts w:ascii="HG丸ｺﾞｼｯｸM-PRO" w:eastAsia="HG丸ｺﾞｼｯｸM-PRO" w:hAnsi="HG丸ｺﾞｼｯｸM-PRO" w:hint="eastAsia"/>
                                <w:color w:val="000000" w:themeColor="text1"/>
                                <w:sz w:val="24"/>
                                <w:szCs w:val="24"/>
                                <w:u w:val="wave"/>
                              </w:rPr>
                              <w:t>大切なことは，具体的にどんなことがいじめになるのかを全校</w:t>
                            </w:r>
                            <w:r w:rsidRPr="00A32964">
                              <w:rPr>
                                <w:rFonts w:ascii="HG丸ｺﾞｼｯｸM-PRO" w:eastAsia="HG丸ｺﾞｼｯｸM-PRO" w:hAnsi="HG丸ｺﾞｼｯｸM-PRO" w:hint="eastAsia"/>
                                <w:color w:val="000000" w:themeColor="text1"/>
                                <w:sz w:val="24"/>
                                <w:szCs w:val="24"/>
                                <w:u w:val="wave"/>
                              </w:rPr>
                              <w:t>のみんなが共通理解すること</w:t>
                            </w:r>
                            <w:r w:rsidRPr="00156746">
                              <w:rPr>
                                <w:rFonts w:ascii="HG丸ｺﾞｼｯｸM-PRO" w:eastAsia="HG丸ｺﾞｼｯｸM-PRO" w:hAnsi="HG丸ｺﾞｼｯｸM-PRO" w:hint="eastAsia"/>
                                <w:color w:val="000000" w:themeColor="text1"/>
                                <w:sz w:val="24"/>
                                <w:szCs w:val="24"/>
                              </w:rPr>
                              <w:t>です。</w:t>
                            </w:r>
                          </w:p>
                          <w:p w:rsidR="008258BB" w:rsidRPr="00156746" w:rsidRDefault="008258BB" w:rsidP="008258BB">
                            <w:pPr>
                              <w:rPr>
                                <w:rFonts w:ascii="HG丸ｺﾞｼｯｸM-PRO" w:eastAsia="HG丸ｺﾞｼｯｸM-PRO" w:hAnsi="HG丸ｺﾞｼｯｸM-PRO"/>
                                <w:color w:val="000000" w:themeColor="text1"/>
                                <w:sz w:val="24"/>
                                <w:szCs w:val="24"/>
                              </w:rPr>
                            </w:pPr>
                            <w:r w:rsidRPr="00156746">
                              <w:rPr>
                                <w:rFonts w:ascii="HG丸ｺﾞｼｯｸM-PRO" w:eastAsia="HG丸ｺﾞｼｯｸM-PRO" w:hAnsi="HG丸ｺﾞｼｯｸM-PRO" w:hint="eastAsia"/>
                                <w:color w:val="000000" w:themeColor="text1"/>
                                <w:sz w:val="24"/>
                                <w:szCs w:val="24"/>
                              </w:rPr>
                              <w:t xml:space="preserve">　いじめだ</w:t>
                            </w:r>
                            <w:r w:rsidR="00954CBA" w:rsidRPr="00156746">
                              <w:rPr>
                                <w:rFonts w:ascii="HG丸ｺﾞｼｯｸM-PRO" w:eastAsia="HG丸ｺﾞｼｯｸM-PRO" w:hAnsi="HG丸ｺﾞｼｯｸM-PRO" w:hint="eastAsia"/>
                                <w:color w:val="000000" w:themeColor="text1"/>
                                <w:sz w:val="24"/>
                                <w:szCs w:val="24"/>
                              </w:rPr>
                              <w:t>と</w:t>
                            </w:r>
                            <w:r w:rsidR="00954CBA" w:rsidRPr="00156746">
                              <w:rPr>
                                <w:rFonts w:ascii="HG丸ｺﾞｼｯｸM-PRO" w:eastAsia="HG丸ｺﾞｼｯｸM-PRO" w:hAnsi="HG丸ｺﾞｼｯｸM-PRO"/>
                                <w:color w:val="000000" w:themeColor="text1"/>
                                <w:sz w:val="24"/>
                                <w:szCs w:val="24"/>
                              </w:rPr>
                              <w:t>意識</w:t>
                            </w:r>
                            <w:r w:rsidRPr="00156746">
                              <w:rPr>
                                <w:rFonts w:ascii="HG丸ｺﾞｼｯｸM-PRO" w:eastAsia="HG丸ｺﾞｼｯｸM-PRO" w:hAnsi="HG丸ｺﾞｼｯｸM-PRO" w:hint="eastAsia"/>
                                <w:color w:val="000000" w:themeColor="text1"/>
                                <w:sz w:val="24"/>
                                <w:szCs w:val="24"/>
                              </w:rPr>
                              <w:t>せずにやってしまい，友だち</w:t>
                            </w:r>
                            <w:r w:rsidR="00954CBA" w:rsidRPr="00156746">
                              <w:rPr>
                                <w:rFonts w:ascii="HG丸ｺﾞｼｯｸM-PRO" w:eastAsia="HG丸ｺﾞｼｯｸM-PRO" w:hAnsi="HG丸ｺﾞｼｯｸM-PRO" w:hint="eastAsia"/>
                                <w:color w:val="000000" w:themeColor="text1"/>
                                <w:sz w:val="24"/>
                                <w:szCs w:val="24"/>
                              </w:rPr>
                              <w:t>を</w:t>
                            </w:r>
                            <w:r w:rsidR="00954CBA" w:rsidRPr="00156746">
                              <w:rPr>
                                <w:rFonts w:ascii="HG丸ｺﾞｼｯｸM-PRO" w:eastAsia="HG丸ｺﾞｼｯｸM-PRO" w:hAnsi="HG丸ｺﾞｼｯｸM-PRO"/>
                                <w:color w:val="000000" w:themeColor="text1"/>
                                <w:sz w:val="24"/>
                                <w:szCs w:val="24"/>
                              </w:rPr>
                              <w:t>傷付</w:t>
                            </w:r>
                            <w:r w:rsidR="00E82A62">
                              <w:rPr>
                                <w:rFonts w:ascii="HG丸ｺﾞｼｯｸM-PRO" w:eastAsia="HG丸ｺﾞｼｯｸM-PRO" w:hAnsi="HG丸ｺﾞｼｯｸM-PRO" w:hint="eastAsia"/>
                                <w:color w:val="000000" w:themeColor="text1"/>
                                <w:sz w:val="24"/>
                                <w:szCs w:val="24"/>
                              </w:rPr>
                              <w:t>けてしまうことはないですか。</w:t>
                            </w:r>
                          </w:p>
                          <w:p w:rsidR="005F6672" w:rsidRPr="00156746" w:rsidRDefault="005F6672" w:rsidP="008258BB">
                            <w:pPr>
                              <w:rPr>
                                <w:rFonts w:ascii="HG丸ｺﾞｼｯｸM-PRO" w:eastAsia="HG丸ｺﾞｼｯｸM-PRO" w:hAnsi="HG丸ｺﾞｼｯｸM-PRO"/>
                                <w:color w:val="000000" w:themeColor="text1"/>
                                <w:sz w:val="24"/>
                                <w:szCs w:val="24"/>
                              </w:rPr>
                            </w:pPr>
                          </w:p>
                          <w:p w:rsidR="008258BB" w:rsidRPr="00156746" w:rsidRDefault="008258BB" w:rsidP="008258BB">
                            <w:pPr>
                              <w:pStyle w:val="ab"/>
                              <w:numPr>
                                <w:ilvl w:val="0"/>
                                <w:numId w:val="1"/>
                              </w:numPr>
                              <w:ind w:leftChars="0"/>
                              <w:rPr>
                                <w:rFonts w:ascii="HG丸ｺﾞｼｯｸM-PRO" w:eastAsia="HG丸ｺﾞｼｯｸM-PRO" w:hAnsi="HG丸ｺﾞｼｯｸM-PRO"/>
                                <w:color w:val="000000" w:themeColor="text1"/>
                                <w:sz w:val="24"/>
                                <w:szCs w:val="24"/>
                              </w:rPr>
                            </w:pPr>
                            <w:r w:rsidRPr="00156746">
                              <w:rPr>
                                <w:rFonts w:ascii="HG丸ｺﾞｼｯｸM-PRO" w:eastAsia="HG丸ｺﾞｼｯｸM-PRO" w:hAnsi="HG丸ｺﾞｼｯｸM-PRO"/>
                                <w:color w:val="000000" w:themeColor="text1"/>
                                <w:sz w:val="24"/>
                                <w:szCs w:val="24"/>
                              </w:rPr>
                              <w:t>いじめの定義</w:t>
                            </w:r>
                            <w:r w:rsidRPr="00156746">
                              <w:rPr>
                                <w:rFonts w:ascii="HG丸ｺﾞｼｯｸM-PRO" w:eastAsia="HG丸ｺﾞｼｯｸM-PRO" w:hAnsi="HG丸ｺﾞｼｯｸM-PRO" w:hint="eastAsia"/>
                                <w:color w:val="000000" w:themeColor="text1"/>
                                <w:sz w:val="24"/>
                                <w:szCs w:val="24"/>
                              </w:rPr>
                              <w:t xml:space="preserve">　</w:t>
                            </w:r>
                          </w:p>
                          <w:p w:rsidR="005F6672" w:rsidRPr="00156746" w:rsidRDefault="005F6672" w:rsidP="005F6672">
                            <w:pPr>
                              <w:rPr>
                                <w:rFonts w:ascii="HG丸ｺﾞｼｯｸM-PRO" w:eastAsia="HG丸ｺﾞｼｯｸM-PRO" w:hAnsi="HG丸ｺﾞｼｯｸM-PRO"/>
                                <w:color w:val="000000" w:themeColor="text1"/>
                                <w:sz w:val="24"/>
                                <w:szCs w:val="24"/>
                              </w:rPr>
                            </w:pPr>
                          </w:p>
                          <w:p w:rsidR="008258BB" w:rsidRPr="00156746" w:rsidRDefault="008258BB" w:rsidP="008258BB">
                            <w:pPr>
                              <w:pStyle w:val="ab"/>
                              <w:ind w:leftChars="0" w:left="420"/>
                              <w:rPr>
                                <w:rFonts w:ascii="HG丸ｺﾞｼｯｸM-PRO" w:eastAsia="HG丸ｺﾞｼｯｸM-PRO" w:hAnsi="HG丸ｺﾞｼｯｸM-PRO"/>
                                <w:color w:val="000000" w:themeColor="text1"/>
                                <w:sz w:val="24"/>
                                <w:szCs w:val="24"/>
                              </w:rPr>
                            </w:pPr>
                            <w:r w:rsidRPr="00156746">
                              <w:rPr>
                                <w:rFonts w:ascii="HG丸ｺﾞｼｯｸM-PRO" w:eastAsia="HG丸ｺﾞｼｯｸM-PRO" w:hAnsi="HG丸ｺﾞｼｯｸM-PRO" w:hint="eastAsia"/>
                                <w:color w:val="000000"/>
                                <w:kern w:val="0"/>
                                <w:sz w:val="24"/>
                                <w:szCs w:val="24"/>
                              </w:rPr>
                              <w:t>第２条　この法律において「いじめ」とは，児童等に対して，当該児童等が在籍する学校に在籍している等当該児童等と一定の人的関係にある他の児童等が行う心理的又は物理的な影響を与える行為（インターネットを通じて行われるものを含む。）であって，当該行為の対象となった児童等が心身の苦痛を感じているものをいう。</w:t>
                            </w:r>
                          </w:p>
                          <w:p w:rsidR="008258BB" w:rsidRPr="00156746" w:rsidRDefault="008258BB" w:rsidP="005F6672">
                            <w:pPr>
                              <w:pStyle w:val="ab"/>
                              <w:overflowPunct w:val="0"/>
                              <w:ind w:leftChars="0" w:left="420"/>
                              <w:textAlignment w:val="baseline"/>
                              <w:rPr>
                                <w:rFonts w:ascii="HG丸ｺﾞｼｯｸM-PRO" w:eastAsia="HG丸ｺﾞｼｯｸM-PRO" w:hAnsi="HG丸ｺﾞｼｯｸM-PRO"/>
                                <w:color w:val="000000"/>
                                <w:kern w:val="0"/>
                                <w:sz w:val="24"/>
                                <w:szCs w:val="24"/>
                              </w:rPr>
                            </w:pPr>
                            <w:r w:rsidRPr="00156746">
                              <w:rPr>
                                <w:rFonts w:ascii="HG丸ｺﾞｼｯｸM-PRO" w:eastAsia="HG丸ｺﾞｼｯｸM-PRO" w:hAnsi="HG丸ｺﾞｼｯｸM-PRO" w:hint="eastAsia"/>
                                <w:color w:val="000000"/>
                                <w:kern w:val="0"/>
                                <w:sz w:val="24"/>
                                <w:szCs w:val="24"/>
                              </w:rPr>
                              <w:t>２　この法律において「学校」とは，学校教育法第１条に規定する小学校，中学校，義務教育学校，高等学校，中等教育学校及び特別支援学校（幼稚部を除く。）をいう。</w:t>
                            </w:r>
                          </w:p>
                          <w:p w:rsidR="008258BB" w:rsidRPr="00156746" w:rsidRDefault="008258BB" w:rsidP="005F6672">
                            <w:pPr>
                              <w:overflowPunct w:val="0"/>
                              <w:ind w:firstLineChars="200" w:firstLine="480"/>
                              <w:textAlignment w:val="baseline"/>
                              <w:rPr>
                                <w:rFonts w:ascii="HG丸ｺﾞｼｯｸM-PRO" w:eastAsia="HG丸ｺﾞｼｯｸM-PRO" w:hAnsi="HG丸ｺﾞｼｯｸM-PRO"/>
                                <w:color w:val="000000"/>
                                <w:kern w:val="0"/>
                                <w:sz w:val="24"/>
                                <w:szCs w:val="24"/>
                              </w:rPr>
                            </w:pPr>
                            <w:r w:rsidRPr="00156746">
                              <w:rPr>
                                <w:rFonts w:ascii="HG丸ｺﾞｼｯｸM-PRO" w:eastAsia="HG丸ｺﾞｼｯｸM-PRO" w:hAnsi="HG丸ｺﾞｼｯｸM-PRO" w:hint="eastAsia"/>
                                <w:color w:val="000000"/>
                                <w:kern w:val="0"/>
                                <w:sz w:val="24"/>
                                <w:szCs w:val="24"/>
                              </w:rPr>
                              <w:t>３　この法律において「児童等」とは，学校に在籍する児童又は生徒をいう。</w:t>
                            </w:r>
                          </w:p>
                          <w:p w:rsidR="008258BB" w:rsidRPr="00156746" w:rsidRDefault="008258BB" w:rsidP="005F6672">
                            <w:pPr>
                              <w:pStyle w:val="ab"/>
                              <w:ind w:leftChars="0" w:left="420"/>
                              <w:rPr>
                                <w:rFonts w:ascii="HG丸ｺﾞｼｯｸM-PRO" w:eastAsia="HG丸ｺﾞｼｯｸM-PRO" w:hAnsi="HG丸ｺﾞｼｯｸM-PRO"/>
                                <w:color w:val="000000" w:themeColor="text1"/>
                                <w:sz w:val="24"/>
                                <w:szCs w:val="24"/>
                              </w:rPr>
                            </w:pPr>
                            <w:r w:rsidRPr="00156746">
                              <w:rPr>
                                <w:rFonts w:ascii="HG丸ｺﾞｼｯｸM-PRO" w:eastAsia="HG丸ｺﾞｼｯｸM-PRO" w:hAnsi="HG丸ｺﾞｼｯｸM-PRO" w:hint="eastAsia"/>
                                <w:color w:val="000000"/>
                                <w:kern w:val="0"/>
                                <w:sz w:val="24"/>
                                <w:szCs w:val="24"/>
                              </w:rPr>
                              <w:t>４　この法律において「保護者」とは，親権を行う者（親権を行う者のないときは，未成年後見人）をいう。</w:t>
                            </w:r>
                          </w:p>
                          <w:p w:rsidR="008258BB" w:rsidRDefault="008258BB" w:rsidP="008258BB">
                            <w:pPr>
                              <w:rPr>
                                <w:rFonts w:ascii="HG丸ｺﾞｼｯｸM-PRO" w:eastAsia="HG丸ｺﾞｼｯｸM-PRO" w:hAnsi="HG丸ｺﾞｼｯｸM-PRO"/>
                                <w:color w:val="000000" w:themeColor="text1"/>
                                <w:sz w:val="24"/>
                              </w:rPr>
                            </w:pPr>
                          </w:p>
                          <w:p w:rsidR="008258BB" w:rsidRDefault="008258BB" w:rsidP="008258BB">
                            <w:pPr>
                              <w:rPr>
                                <w:rFonts w:ascii="HG丸ｺﾞｼｯｸM-PRO" w:eastAsia="HG丸ｺﾞｼｯｸM-PRO" w:hAnsi="HG丸ｺﾞｼｯｸM-PRO"/>
                                <w:color w:val="000000" w:themeColor="text1"/>
                                <w:sz w:val="24"/>
                              </w:rPr>
                            </w:pPr>
                          </w:p>
                          <w:p w:rsidR="008258BB" w:rsidRDefault="008258BB" w:rsidP="008258BB">
                            <w:pPr>
                              <w:rPr>
                                <w:rFonts w:ascii="HG丸ｺﾞｼｯｸM-PRO" w:eastAsia="HG丸ｺﾞｼｯｸM-PRO" w:hAnsi="HG丸ｺﾞｼｯｸM-PRO"/>
                                <w:color w:val="000000" w:themeColor="text1"/>
                                <w:sz w:val="24"/>
                              </w:rPr>
                            </w:pPr>
                          </w:p>
                          <w:p w:rsidR="008258BB" w:rsidRDefault="008258BB" w:rsidP="008258BB">
                            <w:pPr>
                              <w:rPr>
                                <w:rFonts w:ascii="HG丸ｺﾞｼｯｸM-PRO" w:eastAsia="HG丸ｺﾞｼｯｸM-PRO" w:hAnsi="HG丸ｺﾞｼｯｸM-PRO"/>
                                <w:color w:val="000000" w:themeColor="text1"/>
                                <w:sz w:val="24"/>
                              </w:rPr>
                            </w:pPr>
                          </w:p>
                          <w:p w:rsidR="008258BB" w:rsidRDefault="008258BB" w:rsidP="008258BB">
                            <w:pPr>
                              <w:rPr>
                                <w:rFonts w:ascii="HG丸ｺﾞｼｯｸM-PRO" w:eastAsia="HG丸ｺﾞｼｯｸM-PRO" w:hAnsi="HG丸ｺﾞｼｯｸM-PRO"/>
                                <w:color w:val="000000" w:themeColor="text1"/>
                                <w:sz w:val="24"/>
                              </w:rPr>
                            </w:pPr>
                          </w:p>
                          <w:p w:rsidR="008258BB" w:rsidRPr="008258BB" w:rsidRDefault="008258BB" w:rsidP="008258BB">
                            <w:pPr>
                              <w:rPr>
                                <w:rFonts w:ascii="HG丸ｺﾞｼｯｸM-PRO" w:eastAsia="HG丸ｺﾞｼｯｸM-PRO" w:hAnsi="HG丸ｺﾞｼｯｸM-PRO"/>
                                <w:color w:val="000000" w:themeColor="text1"/>
                                <w:sz w:val="24"/>
                              </w:rPr>
                            </w:pPr>
                          </w:p>
                          <w:p w:rsidR="008258BB" w:rsidRDefault="008258BB" w:rsidP="008258BB">
                            <w:pPr>
                              <w:pStyle w:val="ab"/>
                              <w:ind w:leftChars="0" w:left="420"/>
                              <w:rPr>
                                <w:rFonts w:ascii="HG丸ｺﾞｼｯｸM-PRO" w:eastAsia="HG丸ｺﾞｼｯｸM-PRO" w:hAnsi="HG丸ｺﾞｼｯｸM-PRO"/>
                                <w:color w:val="000000" w:themeColor="text1"/>
                                <w:sz w:val="24"/>
                              </w:rPr>
                            </w:pPr>
                          </w:p>
                          <w:p w:rsidR="008258BB" w:rsidRDefault="008258BB" w:rsidP="008258BB">
                            <w:pPr>
                              <w:pStyle w:val="ab"/>
                              <w:ind w:leftChars="0" w:left="420"/>
                              <w:rPr>
                                <w:rFonts w:ascii="HG丸ｺﾞｼｯｸM-PRO" w:eastAsia="HG丸ｺﾞｼｯｸM-PRO" w:hAnsi="HG丸ｺﾞｼｯｸM-PRO"/>
                                <w:color w:val="000000" w:themeColor="text1"/>
                                <w:sz w:val="24"/>
                              </w:rPr>
                            </w:pPr>
                          </w:p>
                          <w:p w:rsidR="008258BB" w:rsidRDefault="008258BB" w:rsidP="008258BB">
                            <w:pPr>
                              <w:pStyle w:val="ab"/>
                              <w:ind w:leftChars="0" w:left="420"/>
                              <w:rPr>
                                <w:rFonts w:ascii="HG丸ｺﾞｼｯｸM-PRO" w:eastAsia="HG丸ｺﾞｼｯｸM-PRO" w:hAnsi="HG丸ｺﾞｼｯｸM-PRO"/>
                                <w:color w:val="000000" w:themeColor="text1"/>
                                <w:sz w:val="24"/>
                              </w:rPr>
                            </w:pPr>
                          </w:p>
                          <w:p w:rsidR="008258BB" w:rsidRPr="008258BB" w:rsidRDefault="008258BB" w:rsidP="008258BB">
                            <w:pPr>
                              <w:pStyle w:val="ab"/>
                              <w:ind w:leftChars="0" w:left="420"/>
                              <w:rPr>
                                <w:rFonts w:ascii="HG丸ｺﾞｼｯｸM-PRO" w:eastAsia="HG丸ｺﾞｼｯｸM-PRO" w:hAnsi="HG丸ｺﾞｼｯｸM-PRO"/>
                                <w:color w:val="000000" w:themeColor="text1"/>
                                <w:sz w:val="24"/>
                              </w:rPr>
                            </w:pPr>
                          </w:p>
                          <w:p w:rsidR="008258BB" w:rsidRPr="008258BB" w:rsidRDefault="008258BB" w:rsidP="008258BB">
                            <w:pPr>
                              <w:pStyle w:val="ab"/>
                              <w:numPr>
                                <w:ilvl w:val="0"/>
                                <w:numId w:val="1"/>
                              </w:numPr>
                              <w:ind w:leftChars="0"/>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946FB" id="角丸四角形 26" o:spid="_x0000_s1044" style="position:absolute;left:0;text-align:left;margin-left:0;margin-top:5.2pt;width:489.25pt;height:369.75pt;z-index:-251232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tb2wIAAHkFAAAOAAAAZHJzL2Uyb0RvYy54bWysVM1OGzEQvlfqO1i+l002JIWIBEWgVJUQ&#10;REDF2fF6d115Pe7Y+aGP0Ss3Ln0FLn2bIvUxOvZugP6cqubgjHfG33i+b8ZHx9vGsLVCr8FOeH+v&#10;x5myEgptqwn/cD1/c8CZD8IWwoBVE36rPD+evn51tHFjlUMNplDICMT68cZNeB2CG2eZl7VqhN8D&#10;pyw5S8BGBNpilRUoNoTemCzv9UbZBrBwCFJ5T19PWyefJvyyVDJclKVXgZkJp7uFtGJal3HNpkdi&#10;XKFwtZbdNcQ/3KIR2lLSJ6hTEQRbof4DqtESwUMZ9iQ0GZSllirVQNX0e79Vc1ULp1ItRI53TzT5&#10;/wcrz9cLZLqY8HzEmRUNafTj65fvDw+Pd3dkPH67Z+QhmjbOjyn6yi2w23kyY83bEpv4T9WwbaL2&#10;9olatQ1M0sdR3h/svx1yJsm3PzocHuTDiJo9H3fowzsFDYvGhCOsbHFJAiZexfrMh0Rw0d1SFB85&#10;KxtDcq2FYflhPugAu1iC3kHGgxbm2pikt7FsQwUP93vUElJQ25VGBDIbR0R4W3EmTEX9LAOm7B6M&#10;LuLxCOSxWp4YZJSVyqTffN4l/iUs5j4Vvm7jkqsLMzbCqNSdVFW6kpfKqkERHZJEQNGxABhq6Ppz&#10;jmBDxBBjo6s6XOqKoaY5CzUqtaACCk2tnUKo+BeQ3rXQS7VW5joWPzjox+LrndVK0cZlUepW3GiF&#10;7XKbOqSfx+Tx0xKKW2obhHaevJNzTeWeCR8WAkkRgqZHIVzQUhqgfNBZlBLw89++x3jqa/JytqGB&#10;JCE+rQQqzsx7Sx0fp3dn4M5Y7gy7ak6A9OjTc+NkMukABrMzS4Tmht6KWcxCLmEl5YpsdeZJaJ8F&#10;emukms1SEM2oE+HMXjkZoSPzUdbr7Y1A1ykUqMXPYTeqYpy6r6XzOTaetDBbBSh1FDxR3LLYbWi+&#10;0zR0WscH5OU+RT2/mNOfAAAA//8DAFBLAwQUAAYACAAAACEAXBPjsN4AAAAHAQAADwAAAGRycy9k&#10;b3ducmV2LnhtbEyPwU7DMBBE70j9B2uRuFGHKm2TEKdCiIoLBbX0A9x4SULtdRS7beDrWU5w3JnR&#10;zNtyNTorzjiEzpOCu2kCAqn2pqNGwf59fZuBCFGT0dYTKvjCAKtqclXqwvgLbfG8i43gEgqFVtDG&#10;2BdShrpFp8PU90jsffjB6cjn0Egz6AuXOytnSbKQTnfEC63u8bHF+rg7OQXf2ca658+nfU+z+dvr&#10;tnbrl9QpdXM9PtyDiDjGvzD84jM6VMx08CcyQVgF/EhkNUlBsJsvszmIg4Jlmucgq1L+569+AAAA&#10;//8DAFBLAQItABQABgAIAAAAIQC2gziS/gAAAOEBAAATAAAAAAAAAAAAAAAAAAAAAABbQ29udGVu&#10;dF9UeXBlc10ueG1sUEsBAi0AFAAGAAgAAAAhADj9If/WAAAAlAEAAAsAAAAAAAAAAAAAAAAALwEA&#10;AF9yZWxzLy5yZWxzUEsBAi0AFAAGAAgAAAAhAI/Hq1vbAgAAeQUAAA4AAAAAAAAAAAAAAAAALgIA&#10;AGRycy9lMm9Eb2MueG1sUEsBAi0AFAAGAAgAAAAhAFwT47DeAAAABwEAAA8AAAAAAAAAAAAAAAAA&#10;NQUAAGRycy9kb3ducmV2LnhtbFBLBQYAAAAABAAEAPMAAABABgAAAAA=&#10;" filled="f" strokecolor="blue" strokeweight="2pt">
                <v:textbox inset="0,0,0,0">
                  <w:txbxContent>
                    <w:p w:rsidR="008258BB" w:rsidRDefault="008258BB" w:rsidP="00F76692">
                      <w:pPr>
                        <w:autoSpaceDE w:val="0"/>
                        <w:autoSpaceDN w:val="0"/>
                        <w:adjustRightInd w:val="0"/>
                        <w:jc w:val="left"/>
                        <w:rPr>
                          <w:rFonts w:ascii="HG丸ｺﾞｼｯｸM-PRO" w:eastAsia="HG丸ｺﾞｼｯｸM-PRO" w:cs="HG丸ｺﾞｼｯｸM-PRO"/>
                          <w:color w:val="000000" w:themeColor="text1"/>
                          <w:kern w:val="0"/>
                          <w:sz w:val="22"/>
                        </w:rPr>
                      </w:pPr>
                    </w:p>
                    <w:p w:rsidR="008258BB" w:rsidRPr="00156746" w:rsidRDefault="008258BB" w:rsidP="00156746">
                      <w:pPr>
                        <w:spacing w:line="420" w:lineRule="exact"/>
                        <w:ind w:firstLineChars="100" w:firstLine="240"/>
                        <w:rPr>
                          <w:rFonts w:ascii="HG丸ｺﾞｼｯｸM-PRO" w:eastAsia="HG丸ｺﾞｼｯｸM-PRO" w:hAnsi="HG丸ｺﾞｼｯｸM-PRO"/>
                          <w:color w:val="000000" w:themeColor="text1"/>
                          <w:sz w:val="24"/>
                          <w:szCs w:val="24"/>
                        </w:rPr>
                      </w:pPr>
                      <w:r w:rsidRPr="00156746">
                        <w:rPr>
                          <w:rFonts w:ascii="HG丸ｺﾞｼｯｸM-PRO" w:eastAsia="HG丸ｺﾞｼｯｸM-PRO" w:hAnsi="HG丸ｺﾞｼｯｸM-PRO" w:hint="eastAsia"/>
                          <w:color w:val="000000" w:themeColor="text1"/>
                          <w:sz w:val="24"/>
                          <w:szCs w:val="24"/>
                        </w:rPr>
                        <w:t>いじめは，次</w:t>
                      </w:r>
                      <w:r w:rsidRPr="00156746">
                        <w:rPr>
                          <w:rFonts w:ascii="HG丸ｺﾞｼｯｸM-PRO" w:eastAsia="HG丸ｺﾞｼｯｸM-PRO" w:hAnsi="HG丸ｺﾞｼｯｸM-PRO"/>
                          <w:color w:val="000000" w:themeColor="text1"/>
                          <w:sz w:val="24"/>
                          <w:szCs w:val="24"/>
                        </w:rPr>
                        <w:t>のよう</w:t>
                      </w:r>
                      <w:r w:rsidR="00954CBA" w:rsidRPr="00156746">
                        <w:rPr>
                          <w:rFonts w:ascii="HG丸ｺﾞｼｯｸM-PRO" w:eastAsia="HG丸ｺﾞｼｯｸM-PRO" w:hAnsi="HG丸ｺﾞｼｯｸM-PRO"/>
                          <w:color w:val="000000" w:themeColor="text1"/>
                          <w:sz w:val="24"/>
                          <w:szCs w:val="24"/>
                        </w:rPr>
                        <w:t>に法律</w:t>
                      </w:r>
                      <w:r w:rsidR="00954CBA" w:rsidRPr="00156746">
                        <w:rPr>
                          <w:rFonts w:ascii="HG丸ｺﾞｼｯｸM-PRO" w:eastAsia="HG丸ｺﾞｼｯｸM-PRO" w:hAnsi="HG丸ｺﾞｼｯｸM-PRO" w:hint="eastAsia"/>
                          <w:color w:val="000000" w:themeColor="text1"/>
                          <w:sz w:val="24"/>
                          <w:szCs w:val="24"/>
                        </w:rPr>
                        <w:t>で</w:t>
                      </w:r>
                      <w:r w:rsidR="00954CBA" w:rsidRPr="00156746">
                        <w:rPr>
                          <w:rFonts w:ascii="HG丸ｺﾞｼｯｸM-PRO" w:eastAsia="HG丸ｺﾞｼｯｸM-PRO" w:hAnsi="HG丸ｺﾞｼｯｸM-PRO"/>
                          <w:color w:val="000000" w:themeColor="text1"/>
                          <w:sz w:val="24"/>
                          <w:szCs w:val="24"/>
                        </w:rPr>
                        <w:t>定義付</w:t>
                      </w:r>
                      <w:r w:rsidR="00E82A62">
                        <w:rPr>
                          <w:rFonts w:ascii="HG丸ｺﾞｼｯｸM-PRO" w:eastAsia="HG丸ｺﾞｼｯｸM-PRO" w:hAnsi="HG丸ｺﾞｼｯｸM-PRO" w:hint="eastAsia"/>
                          <w:color w:val="000000" w:themeColor="text1"/>
                          <w:sz w:val="24"/>
                          <w:szCs w:val="24"/>
                        </w:rPr>
                        <w:t>けられています。しかし，</w:t>
                      </w:r>
                      <w:r w:rsidR="00E82A62" w:rsidRPr="00A32964">
                        <w:rPr>
                          <w:rFonts w:ascii="HG丸ｺﾞｼｯｸM-PRO" w:eastAsia="HG丸ｺﾞｼｯｸM-PRO" w:hAnsi="HG丸ｺﾞｼｯｸM-PRO" w:hint="eastAsia"/>
                          <w:color w:val="000000" w:themeColor="text1"/>
                          <w:sz w:val="24"/>
                          <w:szCs w:val="24"/>
                          <w:u w:val="wave"/>
                        </w:rPr>
                        <w:t>大切なことは，具体的にどんなことがいじめになるのかを全校</w:t>
                      </w:r>
                      <w:r w:rsidRPr="00A32964">
                        <w:rPr>
                          <w:rFonts w:ascii="HG丸ｺﾞｼｯｸM-PRO" w:eastAsia="HG丸ｺﾞｼｯｸM-PRO" w:hAnsi="HG丸ｺﾞｼｯｸM-PRO" w:hint="eastAsia"/>
                          <w:color w:val="000000" w:themeColor="text1"/>
                          <w:sz w:val="24"/>
                          <w:szCs w:val="24"/>
                          <w:u w:val="wave"/>
                        </w:rPr>
                        <w:t>のみんなが共通理解すること</w:t>
                      </w:r>
                      <w:r w:rsidRPr="00156746">
                        <w:rPr>
                          <w:rFonts w:ascii="HG丸ｺﾞｼｯｸM-PRO" w:eastAsia="HG丸ｺﾞｼｯｸM-PRO" w:hAnsi="HG丸ｺﾞｼｯｸM-PRO" w:hint="eastAsia"/>
                          <w:color w:val="000000" w:themeColor="text1"/>
                          <w:sz w:val="24"/>
                          <w:szCs w:val="24"/>
                        </w:rPr>
                        <w:t>です。</w:t>
                      </w:r>
                    </w:p>
                    <w:p w:rsidR="008258BB" w:rsidRPr="00156746" w:rsidRDefault="008258BB" w:rsidP="008258BB">
                      <w:pPr>
                        <w:rPr>
                          <w:rFonts w:ascii="HG丸ｺﾞｼｯｸM-PRO" w:eastAsia="HG丸ｺﾞｼｯｸM-PRO" w:hAnsi="HG丸ｺﾞｼｯｸM-PRO"/>
                          <w:color w:val="000000" w:themeColor="text1"/>
                          <w:sz w:val="24"/>
                          <w:szCs w:val="24"/>
                        </w:rPr>
                      </w:pPr>
                      <w:r w:rsidRPr="00156746">
                        <w:rPr>
                          <w:rFonts w:ascii="HG丸ｺﾞｼｯｸM-PRO" w:eastAsia="HG丸ｺﾞｼｯｸM-PRO" w:hAnsi="HG丸ｺﾞｼｯｸM-PRO" w:hint="eastAsia"/>
                          <w:color w:val="000000" w:themeColor="text1"/>
                          <w:sz w:val="24"/>
                          <w:szCs w:val="24"/>
                        </w:rPr>
                        <w:t xml:space="preserve">　いじめだ</w:t>
                      </w:r>
                      <w:r w:rsidR="00954CBA" w:rsidRPr="00156746">
                        <w:rPr>
                          <w:rFonts w:ascii="HG丸ｺﾞｼｯｸM-PRO" w:eastAsia="HG丸ｺﾞｼｯｸM-PRO" w:hAnsi="HG丸ｺﾞｼｯｸM-PRO" w:hint="eastAsia"/>
                          <w:color w:val="000000" w:themeColor="text1"/>
                          <w:sz w:val="24"/>
                          <w:szCs w:val="24"/>
                        </w:rPr>
                        <w:t>と</w:t>
                      </w:r>
                      <w:r w:rsidR="00954CBA" w:rsidRPr="00156746">
                        <w:rPr>
                          <w:rFonts w:ascii="HG丸ｺﾞｼｯｸM-PRO" w:eastAsia="HG丸ｺﾞｼｯｸM-PRO" w:hAnsi="HG丸ｺﾞｼｯｸM-PRO"/>
                          <w:color w:val="000000" w:themeColor="text1"/>
                          <w:sz w:val="24"/>
                          <w:szCs w:val="24"/>
                        </w:rPr>
                        <w:t>意識</w:t>
                      </w:r>
                      <w:r w:rsidRPr="00156746">
                        <w:rPr>
                          <w:rFonts w:ascii="HG丸ｺﾞｼｯｸM-PRO" w:eastAsia="HG丸ｺﾞｼｯｸM-PRO" w:hAnsi="HG丸ｺﾞｼｯｸM-PRO" w:hint="eastAsia"/>
                          <w:color w:val="000000" w:themeColor="text1"/>
                          <w:sz w:val="24"/>
                          <w:szCs w:val="24"/>
                        </w:rPr>
                        <w:t>せずにやってしまい，友だち</w:t>
                      </w:r>
                      <w:r w:rsidR="00954CBA" w:rsidRPr="00156746">
                        <w:rPr>
                          <w:rFonts w:ascii="HG丸ｺﾞｼｯｸM-PRO" w:eastAsia="HG丸ｺﾞｼｯｸM-PRO" w:hAnsi="HG丸ｺﾞｼｯｸM-PRO" w:hint="eastAsia"/>
                          <w:color w:val="000000" w:themeColor="text1"/>
                          <w:sz w:val="24"/>
                          <w:szCs w:val="24"/>
                        </w:rPr>
                        <w:t>を</w:t>
                      </w:r>
                      <w:r w:rsidR="00954CBA" w:rsidRPr="00156746">
                        <w:rPr>
                          <w:rFonts w:ascii="HG丸ｺﾞｼｯｸM-PRO" w:eastAsia="HG丸ｺﾞｼｯｸM-PRO" w:hAnsi="HG丸ｺﾞｼｯｸM-PRO"/>
                          <w:color w:val="000000" w:themeColor="text1"/>
                          <w:sz w:val="24"/>
                          <w:szCs w:val="24"/>
                        </w:rPr>
                        <w:t>傷付</w:t>
                      </w:r>
                      <w:r w:rsidR="00E82A62">
                        <w:rPr>
                          <w:rFonts w:ascii="HG丸ｺﾞｼｯｸM-PRO" w:eastAsia="HG丸ｺﾞｼｯｸM-PRO" w:hAnsi="HG丸ｺﾞｼｯｸM-PRO" w:hint="eastAsia"/>
                          <w:color w:val="000000" w:themeColor="text1"/>
                          <w:sz w:val="24"/>
                          <w:szCs w:val="24"/>
                        </w:rPr>
                        <w:t>けてしまうことはないですか。</w:t>
                      </w:r>
                    </w:p>
                    <w:p w:rsidR="005F6672" w:rsidRPr="00156746" w:rsidRDefault="005F6672" w:rsidP="008258BB">
                      <w:pPr>
                        <w:rPr>
                          <w:rFonts w:ascii="HG丸ｺﾞｼｯｸM-PRO" w:eastAsia="HG丸ｺﾞｼｯｸM-PRO" w:hAnsi="HG丸ｺﾞｼｯｸM-PRO"/>
                          <w:color w:val="000000" w:themeColor="text1"/>
                          <w:sz w:val="24"/>
                          <w:szCs w:val="24"/>
                        </w:rPr>
                      </w:pPr>
                    </w:p>
                    <w:p w:rsidR="008258BB" w:rsidRPr="00156746" w:rsidRDefault="008258BB" w:rsidP="008258BB">
                      <w:pPr>
                        <w:pStyle w:val="ab"/>
                        <w:numPr>
                          <w:ilvl w:val="0"/>
                          <w:numId w:val="1"/>
                        </w:numPr>
                        <w:ind w:leftChars="0"/>
                        <w:rPr>
                          <w:rFonts w:ascii="HG丸ｺﾞｼｯｸM-PRO" w:eastAsia="HG丸ｺﾞｼｯｸM-PRO" w:hAnsi="HG丸ｺﾞｼｯｸM-PRO"/>
                          <w:color w:val="000000" w:themeColor="text1"/>
                          <w:sz w:val="24"/>
                          <w:szCs w:val="24"/>
                        </w:rPr>
                      </w:pPr>
                      <w:r w:rsidRPr="00156746">
                        <w:rPr>
                          <w:rFonts w:ascii="HG丸ｺﾞｼｯｸM-PRO" w:eastAsia="HG丸ｺﾞｼｯｸM-PRO" w:hAnsi="HG丸ｺﾞｼｯｸM-PRO"/>
                          <w:color w:val="000000" w:themeColor="text1"/>
                          <w:sz w:val="24"/>
                          <w:szCs w:val="24"/>
                        </w:rPr>
                        <w:t>いじめの定義</w:t>
                      </w:r>
                      <w:r w:rsidRPr="00156746">
                        <w:rPr>
                          <w:rFonts w:ascii="HG丸ｺﾞｼｯｸM-PRO" w:eastAsia="HG丸ｺﾞｼｯｸM-PRO" w:hAnsi="HG丸ｺﾞｼｯｸM-PRO" w:hint="eastAsia"/>
                          <w:color w:val="000000" w:themeColor="text1"/>
                          <w:sz w:val="24"/>
                          <w:szCs w:val="24"/>
                        </w:rPr>
                        <w:t xml:space="preserve">　</w:t>
                      </w:r>
                    </w:p>
                    <w:p w:rsidR="005F6672" w:rsidRPr="00156746" w:rsidRDefault="005F6672" w:rsidP="005F6672">
                      <w:pPr>
                        <w:rPr>
                          <w:rFonts w:ascii="HG丸ｺﾞｼｯｸM-PRO" w:eastAsia="HG丸ｺﾞｼｯｸM-PRO" w:hAnsi="HG丸ｺﾞｼｯｸM-PRO"/>
                          <w:color w:val="000000" w:themeColor="text1"/>
                          <w:sz w:val="24"/>
                          <w:szCs w:val="24"/>
                        </w:rPr>
                      </w:pPr>
                    </w:p>
                    <w:p w:rsidR="008258BB" w:rsidRPr="00156746" w:rsidRDefault="008258BB" w:rsidP="008258BB">
                      <w:pPr>
                        <w:pStyle w:val="ab"/>
                        <w:ind w:leftChars="0" w:left="420"/>
                        <w:rPr>
                          <w:rFonts w:ascii="HG丸ｺﾞｼｯｸM-PRO" w:eastAsia="HG丸ｺﾞｼｯｸM-PRO" w:hAnsi="HG丸ｺﾞｼｯｸM-PRO"/>
                          <w:color w:val="000000" w:themeColor="text1"/>
                          <w:sz w:val="24"/>
                          <w:szCs w:val="24"/>
                        </w:rPr>
                      </w:pPr>
                      <w:r w:rsidRPr="00156746">
                        <w:rPr>
                          <w:rFonts w:ascii="HG丸ｺﾞｼｯｸM-PRO" w:eastAsia="HG丸ｺﾞｼｯｸM-PRO" w:hAnsi="HG丸ｺﾞｼｯｸM-PRO" w:hint="eastAsia"/>
                          <w:color w:val="000000"/>
                          <w:kern w:val="0"/>
                          <w:sz w:val="24"/>
                          <w:szCs w:val="24"/>
                        </w:rPr>
                        <w:t>第２条　この法律において「いじめ」とは，児童等に対して，当該児童等が在籍する学校に在籍している等当該児童等と一定の人的関係にある他の児童等が行う心理的又は物理的な影響を与える行為（インターネットを通じて行われるものを含む。）であって，当該行為の対象となった児童等が心身の苦痛を感じているものをいう。</w:t>
                      </w:r>
                    </w:p>
                    <w:p w:rsidR="008258BB" w:rsidRPr="00156746" w:rsidRDefault="008258BB" w:rsidP="005F6672">
                      <w:pPr>
                        <w:pStyle w:val="ab"/>
                        <w:overflowPunct w:val="0"/>
                        <w:ind w:leftChars="0" w:left="420"/>
                        <w:textAlignment w:val="baseline"/>
                        <w:rPr>
                          <w:rFonts w:ascii="HG丸ｺﾞｼｯｸM-PRO" w:eastAsia="HG丸ｺﾞｼｯｸM-PRO" w:hAnsi="HG丸ｺﾞｼｯｸM-PRO"/>
                          <w:color w:val="000000"/>
                          <w:kern w:val="0"/>
                          <w:sz w:val="24"/>
                          <w:szCs w:val="24"/>
                        </w:rPr>
                      </w:pPr>
                      <w:r w:rsidRPr="00156746">
                        <w:rPr>
                          <w:rFonts w:ascii="HG丸ｺﾞｼｯｸM-PRO" w:eastAsia="HG丸ｺﾞｼｯｸM-PRO" w:hAnsi="HG丸ｺﾞｼｯｸM-PRO" w:hint="eastAsia"/>
                          <w:color w:val="000000"/>
                          <w:kern w:val="0"/>
                          <w:sz w:val="24"/>
                          <w:szCs w:val="24"/>
                        </w:rPr>
                        <w:t>２　この法律において「学校」とは，学校教育法第１条に規定する小学校，中学校，義務教育学校，高等学校，中等教育学校及び特別支援学校（幼稚部を除く。）をいう。</w:t>
                      </w:r>
                    </w:p>
                    <w:p w:rsidR="008258BB" w:rsidRPr="00156746" w:rsidRDefault="008258BB" w:rsidP="005F6672">
                      <w:pPr>
                        <w:overflowPunct w:val="0"/>
                        <w:ind w:firstLineChars="200" w:firstLine="480"/>
                        <w:textAlignment w:val="baseline"/>
                        <w:rPr>
                          <w:rFonts w:ascii="HG丸ｺﾞｼｯｸM-PRO" w:eastAsia="HG丸ｺﾞｼｯｸM-PRO" w:hAnsi="HG丸ｺﾞｼｯｸM-PRO"/>
                          <w:color w:val="000000"/>
                          <w:kern w:val="0"/>
                          <w:sz w:val="24"/>
                          <w:szCs w:val="24"/>
                        </w:rPr>
                      </w:pPr>
                      <w:r w:rsidRPr="00156746">
                        <w:rPr>
                          <w:rFonts w:ascii="HG丸ｺﾞｼｯｸM-PRO" w:eastAsia="HG丸ｺﾞｼｯｸM-PRO" w:hAnsi="HG丸ｺﾞｼｯｸM-PRO" w:hint="eastAsia"/>
                          <w:color w:val="000000"/>
                          <w:kern w:val="0"/>
                          <w:sz w:val="24"/>
                          <w:szCs w:val="24"/>
                        </w:rPr>
                        <w:t>３　この法律において「児童等」とは，学校に在籍する児童又は生徒をいう。</w:t>
                      </w:r>
                    </w:p>
                    <w:p w:rsidR="008258BB" w:rsidRPr="00156746" w:rsidRDefault="008258BB" w:rsidP="005F6672">
                      <w:pPr>
                        <w:pStyle w:val="ab"/>
                        <w:ind w:leftChars="0" w:left="420"/>
                        <w:rPr>
                          <w:rFonts w:ascii="HG丸ｺﾞｼｯｸM-PRO" w:eastAsia="HG丸ｺﾞｼｯｸM-PRO" w:hAnsi="HG丸ｺﾞｼｯｸM-PRO"/>
                          <w:color w:val="000000" w:themeColor="text1"/>
                          <w:sz w:val="24"/>
                          <w:szCs w:val="24"/>
                        </w:rPr>
                      </w:pPr>
                      <w:r w:rsidRPr="00156746">
                        <w:rPr>
                          <w:rFonts w:ascii="HG丸ｺﾞｼｯｸM-PRO" w:eastAsia="HG丸ｺﾞｼｯｸM-PRO" w:hAnsi="HG丸ｺﾞｼｯｸM-PRO" w:hint="eastAsia"/>
                          <w:color w:val="000000"/>
                          <w:kern w:val="0"/>
                          <w:sz w:val="24"/>
                          <w:szCs w:val="24"/>
                        </w:rPr>
                        <w:t>４　この法律において「保護者」とは，親権を行う者（親権を行う者のないときは，未成年後見人）をいう。</w:t>
                      </w:r>
                    </w:p>
                    <w:p w:rsidR="008258BB" w:rsidRDefault="008258BB" w:rsidP="008258BB">
                      <w:pPr>
                        <w:rPr>
                          <w:rFonts w:ascii="HG丸ｺﾞｼｯｸM-PRO" w:eastAsia="HG丸ｺﾞｼｯｸM-PRO" w:hAnsi="HG丸ｺﾞｼｯｸM-PRO"/>
                          <w:color w:val="000000" w:themeColor="text1"/>
                          <w:sz w:val="24"/>
                        </w:rPr>
                      </w:pPr>
                    </w:p>
                    <w:p w:rsidR="008258BB" w:rsidRDefault="008258BB" w:rsidP="008258BB">
                      <w:pPr>
                        <w:rPr>
                          <w:rFonts w:ascii="HG丸ｺﾞｼｯｸM-PRO" w:eastAsia="HG丸ｺﾞｼｯｸM-PRO" w:hAnsi="HG丸ｺﾞｼｯｸM-PRO"/>
                          <w:color w:val="000000" w:themeColor="text1"/>
                          <w:sz w:val="24"/>
                        </w:rPr>
                      </w:pPr>
                    </w:p>
                    <w:p w:rsidR="008258BB" w:rsidRDefault="008258BB" w:rsidP="008258BB">
                      <w:pPr>
                        <w:rPr>
                          <w:rFonts w:ascii="HG丸ｺﾞｼｯｸM-PRO" w:eastAsia="HG丸ｺﾞｼｯｸM-PRO" w:hAnsi="HG丸ｺﾞｼｯｸM-PRO"/>
                          <w:color w:val="000000" w:themeColor="text1"/>
                          <w:sz w:val="24"/>
                        </w:rPr>
                      </w:pPr>
                    </w:p>
                    <w:p w:rsidR="008258BB" w:rsidRDefault="008258BB" w:rsidP="008258BB">
                      <w:pPr>
                        <w:rPr>
                          <w:rFonts w:ascii="HG丸ｺﾞｼｯｸM-PRO" w:eastAsia="HG丸ｺﾞｼｯｸM-PRO" w:hAnsi="HG丸ｺﾞｼｯｸM-PRO"/>
                          <w:color w:val="000000" w:themeColor="text1"/>
                          <w:sz w:val="24"/>
                        </w:rPr>
                      </w:pPr>
                    </w:p>
                    <w:p w:rsidR="008258BB" w:rsidRDefault="008258BB" w:rsidP="008258BB">
                      <w:pPr>
                        <w:rPr>
                          <w:rFonts w:ascii="HG丸ｺﾞｼｯｸM-PRO" w:eastAsia="HG丸ｺﾞｼｯｸM-PRO" w:hAnsi="HG丸ｺﾞｼｯｸM-PRO"/>
                          <w:color w:val="000000" w:themeColor="text1"/>
                          <w:sz w:val="24"/>
                        </w:rPr>
                      </w:pPr>
                    </w:p>
                    <w:p w:rsidR="008258BB" w:rsidRPr="008258BB" w:rsidRDefault="008258BB" w:rsidP="008258BB">
                      <w:pPr>
                        <w:rPr>
                          <w:rFonts w:ascii="HG丸ｺﾞｼｯｸM-PRO" w:eastAsia="HG丸ｺﾞｼｯｸM-PRO" w:hAnsi="HG丸ｺﾞｼｯｸM-PRO"/>
                          <w:color w:val="000000" w:themeColor="text1"/>
                          <w:sz w:val="24"/>
                        </w:rPr>
                      </w:pPr>
                    </w:p>
                    <w:p w:rsidR="008258BB" w:rsidRDefault="008258BB" w:rsidP="008258BB">
                      <w:pPr>
                        <w:pStyle w:val="ab"/>
                        <w:ind w:leftChars="0" w:left="420"/>
                        <w:rPr>
                          <w:rFonts w:ascii="HG丸ｺﾞｼｯｸM-PRO" w:eastAsia="HG丸ｺﾞｼｯｸM-PRO" w:hAnsi="HG丸ｺﾞｼｯｸM-PRO"/>
                          <w:color w:val="000000" w:themeColor="text1"/>
                          <w:sz w:val="24"/>
                        </w:rPr>
                      </w:pPr>
                    </w:p>
                    <w:p w:rsidR="008258BB" w:rsidRDefault="008258BB" w:rsidP="008258BB">
                      <w:pPr>
                        <w:pStyle w:val="ab"/>
                        <w:ind w:leftChars="0" w:left="420"/>
                        <w:rPr>
                          <w:rFonts w:ascii="HG丸ｺﾞｼｯｸM-PRO" w:eastAsia="HG丸ｺﾞｼｯｸM-PRO" w:hAnsi="HG丸ｺﾞｼｯｸM-PRO"/>
                          <w:color w:val="000000" w:themeColor="text1"/>
                          <w:sz w:val="24"/>
                        </w:rPr>
                      </w:pPr>
                    </w:p>
                    <w:p w:rsidR="008258BB" w:rsidRDefault="008258BB" w:rsidP="008258BB">
                      <w:pPr>
                        <w:pStyle w:val="ab"/>
                        <w:ind w:leftChars="0" w:left="420"/>
                        <w:rPr>
                          <w:rFonts w:ascii="HG丸ｺﾞｼｯｸM-PRO" w:eastAsia="HG丸ｺﾞｼｯｸM-PRO" w:hAnsi="HG丸ｺﾞｼｯｸM-PRO"/>
                          <w:color w:val="000000" w:themeColor="text1"/>
                          <w:sz w:val="24"/>
                        </w:rPr>
                      </w:pPr>
                    </w:p>
                    <w:p w:rsidR="008258BB" w:rsidRPr="008258BB" w:rsidRDefault="008258BB" w:rsidP="008258BB">
                      <w:pPr>
                        <w:pStyle w:val="ab"/>
                        <w:ind w:leftChars="0" w:left="420"/>
                        <w:rPr>
                          <w:rFonts w:ascii="HG丸ｺﾞｼｯｸM-PRO" w:eastAsia="HG丸ｺﾞｼｯｸM-PRO" w:hAnsi="HG丸ｺﾞｼｯｸM-PRO"/>
                          <w:color w:val="000000" w:themeColor="text1"/>
                          <w:sz w:val="24"/>
                        </w:rPr>
                      </w:pPr>
                    </w:p>
                    <w:p w:rsidR="008258BB" w:rsidRPr="008258BB" w:rsidRDefault="008258BB" w:rsidP="008258BB">
                      <w:pPr>
                        <w:pStyle w:val="ab"/>
                        <w:numPr>
                          <w:ilvl w:val="0"/>
                          <w:numId w:val="1"/>
                        </w:numPr>
                        <w:ind w:leftChars="0"/>
                        <w:rPr>
                          <w:rFonts w:ascii="HG丸ｺﾞｼｯｸM-PRO" w:eastAsia="HG丸ｺﾞｼｯｸM-PRO" w:hAnsi="HG丸ｺﾞｼｯｸM-PRO"/>
                          <w:color w:val="000000" w:themeColor="text1"/>
                          <w:sz w:val="22"/>
                        </w:rPr>
                      </w:pPr>
                    </w:p>
                  </w:txbxContent>
                </v:textbox>
                <w10:wrap anchorx="margin"/>
              </v:roundrect>
            </w:pict>
          </mc:Fallback>
        </mc:AlternateContent>
      </w: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2377DE" w:rsidRDefault="002377DE"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189696" behindDoc="1" locked="0" layoutInCell="1" allowOverlap="1" wp14:anchorId="4AE1589A" wp14:editId="4210D66D">
                <wp:simplePos x="0" y="0"/>
                <wp:positionH relativeFrom="margin">
                  <wp:posOffset>-9525</wp:posOffset>
                </wp:positionH>
                <wp:positionV relativeFrom="paragraph">
                  <wp:posOffset>66675</wp:posOffset>
                </wp:positionV>
                <wp:extent cx="6213475" cy="8724900"/>
                <wp:effectExtent l="57150" t="57150" r="53975" b="57150"/>
                <wp:wrapNone/>
                <wp:docPr id="5" name="角丸四角形 5"/>
                <wp:cNvGraphicFramePr/>
                <a:graphic xmlns:a="http://schemas.openxmlformats.org/drawingml/2006/main">
                  <a:graphicData uri="http://schemas.microsoft.com/office/word/2010/wordprocessingShape">
                    <wps:wsp>
                      <wps:cNvSpPr/>
                      <wps:spPr>
                        <a:xfrm>
                          <a:off x="0" y="0"/>
                          <a:ext cx="6213475" cy="8724900"/>
                        </a:xfrm>
                        <a:prstGeom prst="roundRect">
                          <a:avLst>
                            <a:gd name="adj" fmla="val 2923"/>
                          </a:avLst>
                        </a:prstGeom>
                        <a:noFill/>
                        <a:ln w="25400" cap="flat" cmpd="sng" algn="ctr">
                          <a:solidFill>
                            <a:srgbClr val="0000FF"/>
                          </a:solidFill>
                          <a:prstDash val="solid"/>
                        </a:ln>
                        <a:effectLst/>
                        <a:scene3d>
                          <a:camera prst="orthographicFront"/>
                          <a:lightRig rig="threePt" dir="t"/>
                        </a:scene3d>
                        <a:sp3d>
                          <a:bevelT w="38100" h="38100"/>
                        </a:sp3d>
                      </wps:spPr>
                      <wps:txbx>
                        <w:txbxContent>
                          <w:p w:rsidR="005F6672" w:rsidRPr="00B15D76" w:rsidRDefault="005F6672" w:rsidP="005F6672">
                            <w:pPr>
                              <w:overflowPunct w:val="0"/>
                              <w:textAlignment w:val="baseline"/>
                              <w:rPr>
                                <w:rFonts w:ascii="HG丸ｺﾞｼｯｸM-PRO" w:eastAsia="HG丸ｺﾞｼｯｸM-PRO" w:hAnsi="HG丸ｺﾞｼｯｸM-PRO"/>
                                <w:color w:val="000000"/>
                                <w:kern w:val="0"/>
                                <w:sz w:val="24"/>
                                <w:szCs w:val="24"/>
                              </w:rPr>
                            </w:pPr>
                            <w:r w:rsidRPr="005F6672">
                              <w:rPr>
                                <w:rFonts w:ascii="HG丸ｺﾞｼｯｸM-PRO" w:eastAsia="HG丸ｺﾞｼｯｸM-PRO" w:hAnsi="HG丸ｺﾞｼｯｸM-PRO" w:hint="eastAsia"/>
                                <w:color w:val="000000" w:themeColor="text1"/>
                                <w:sz w:val="24"/>
                              </w:rPr>
                              <w:t xml:space="preserve"> </w:t>
                            </w:r>
                            <w:r w:rsidRPr="00B15D76">
                              <w:rPr>
                                <w:rFonts w:ascii="HG丸ｺﾞｼｯｸM-PRO" w:eastAsia="HG丸ｺﾞｼｯｸM-PRO" w:hAnsi="HG丸ｺﾞｼｯｸM-PRO" w:hint="eastAsia"/>
                                <w:color w:val="000000" w:themeColor="text1"/>
                                <w:sz w:val="24"/>
                                <w:szCs w:val="24"/>
                              </w:rPr>
                              <w:t>(</w:t>
                            </w:r>
                            <w:r w:rsidRPr="00B15D76">
                              <w:rPr>
                                <w:rFonts w:ascii="HG丸ｺﾞｼｯｸM-PRO" w:eastAsia="HG丸ｺﾞｼｯｸM-PRO" w:hAnsi="HG丸ｺﾞｼｯｸM-PRO"/>
                                <w:color w:val="000000" w:themeColor="text1"/>
                                <w:sz w:val="24"/>
                                <w:szCs w:val="24"/>
                              </w:rPr>
                              <w:t>２)いじめの内容</w:t>
                            </w:r>
                          </w:p>
                          <w:p w:rsidR="005F6672" w:rsidRPr="00B15D76" w:rsidRDefault="005F6672" w:rsidP="005F6672">
                            <w:pPr>
                              <w:rPr>
                                <w:rFonts w:ascii="HG丸ｺﾞｼｯｸM-PRO" w:eastAsia="HG丸ｺﾞｼｯｸM-PRO" w:hAnsi="HG丸ｺﾞｼｯｸM-PRO"/>
                                <w:color w:val="000000" w:themeColor="text1"/>
                                <w:sz w:val="24"/>
                                <w:szCs w:val="24"/>
                              </w:rPr>
                            </w:pPr>
                            <w:r w:rsidRPr="00B15D76">
                              <w:rPr>
                                <w:rFonts w:ascii="HG丸ｺﾞｼｯｸM-PRO" w:eastAsia="HG丸ｺﾞｼｯｸM-PRO" w:hAnsi="HG丸ｺﾞｼｯｸM-PRO" w:hint="eastAsia"/>
                                <w:color w:val="000000" w:themeColor="text1"/>
                                <w:sz w:val="24"/>
                                <w:szCs w:val="24"/>
                              </w:rPr>
                              <w:t xml:space="preserve">　</w:t>
                            </w:r>
                            <w:r w:rsidRPr="00B15D76">
                              <w:rPr>
                                <w:rFonts w:ascii="HG丸ｺﾞｼｯｸM-PRO" w:eastAsia="HG丸ｺﾞｼｯｸM-PRO" w:hAnsi="HG丸ｺﾞｼｯｸM-PRO"/>
                                <w:color w:val="000000" w:themeColor="text1"/>
                                <w:sz w:val="24"/>
                                <w:szCs w:val="24"/>
                              </w:rPr>
                              <w:t>いじめの例としては，次のようなものがあります。</w:t>
                            </w:r>
                          </w:p>
                          <w:p w:rsidR="005F6672" w:rsidRPr="00B15D76" w:rsidRDefault="005F6672" w:rsidP="005F6672">
                            <w:pPr>
                              <w:rPr>
                                <w:rFonts w:ascii="HG丸ｺﾞｼｯｸM-PRO" w:eastAsia="HG丸ｺﾞｼｯｸM-PRO" w:hAnsi="HG丸ｺﾞｼｯｸM-PRO"/>
                                <w:color w:val="000000" w:themeColor="text1"/>
                                <w:sz w:val="24"/>
                                <w:szCs w:val="24"/>
                              </w:rPr>
                            </w:pPr>
                          </w:p>
                          <w:p w:rsidR="005F6672" w:rsidRPr="00B15D76" w:rsidRDefault="005F6672" w:rsidP="005F6672">
                            <w:pPr>
                              <w:ind w:firstLineChars="100" w:firstLine="240"/>
                              <w:rPr>
                                <w:rFonts w:ascii="HG丸ｺﾞｼｯｸM-PRO" w:eastAsia="HG丸ｺﾞｼｯｸM-PRO" w:hAnsi="HG丸ｺﾞｼｯｸM-PRO"/>
                                <w:sz w:val="24"/>
                                <w:szCs w:val="24"/>
                              </w:rPr>
                            </w:pPr>
                            <w:r w:rsidRPr="00B15D76">
                              <w:rPr>
                                <w:rFonts w:ascii="HG丸ｺﾞｼｯｸM-PRO" w:eastAsia="HG丸ｺﾞｼｯｸM-PRO" w:hAnsi="HG丸ｺﾞｼｯｸM-PRO" w:hint="eastAsia"/>
                                <w:sz w:val="24"/>
                                <w:szCs w:val="24"/>
                              </w:rPr>
                              <w:t>○　冷やかしやからかい，悪口や脅し文句，嫌なことを言われる。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仲間はずれ，集団による無視をされる。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軽くぶつかられたり，遊ぶふりをして叩かれたり，蹴られたりする。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ひどくぶつかられたり，叩かれたり，蹴られたりする。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金品をたかられる。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金品を隠されたり，盗まれたり，壊されたり，捨てられたりする。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嫌なことや恥ずかしいこと，危険なことをされたり，させられたりする。</w:t>
                            </w:r>
                          </w:p>
                          <w:p w:rsidR="005F6672" w:rsidRPr="00B15D76"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パソコンや携帯電話等で，誹謗中傷や嫌なことをされる。　など</w:t>
                            </w:r>
                          </w:p>
                          <w:p w:rsidR="005F6672" w:rsidRPr="00B15D76" w:rsidRDefault="005F6672" w:rsidP="005F6672">
                            <w:pPr>
                              <w:ind w:firstLineChars="100" w:firstLine="240"/>
                              <w:rPr>
                                <w:rFonts w:ascii="HG丸ｺﾞｼｯｸM-PRO" w:eastAsia="HG丸ｺﾞｼｯｸM-PRO" w:hAnsi="HG丸ｺﾞｼｯｸM-PRO"/>
                                <w:sz w:val="24"/>
                                <w:szCs w:val="24"/>
                              </w:rPr>
                            </w:pPr>
                          </w:p>
                          <w:p w:rsidR="005F6672" w:rsidRPr="00B15D76" w:rsidRDefault="005F6672" w:rsidP="005F6672">
                            <w:pPr>
                              <w:rPr>
                                <w:rFonts w:ascii="HG丸ｺﾞｼｯｸM-PRO" w:eastAsia="HG丸ｺﾞｼｯｸM-PRO" w:hAnsi="HG丸ｺﾞｼｯｸM-PRO"/>
                                <w:sz w:val="24"/>
                                <w:szCs w:val="24"/>
                              </w:rPr>
                            </w:pPr>
                            <w:r w:rsidRPr="00B15D76">
                              <w:rPr>
                                <w:rFonts w:ascii="HG丸ｺﾞｼｯｸM-PRO" w:eastAsia="HG丸ｺﾞｼｯｸM-PRO" w:hAnsi="HG丸ｺﾞｼｯｸM-PRO" w:hint="eastAsia"/>
                                <w:sz w:val="24"/>
                                <w:szCs w:val="24"/>
                              </w:rPr>
                              <w:t>(</w:t>
                            </w:r>
                            <w:r w:rsidRPr="00B15D76">
                              <w:rPr>
                                <w:rFonts w:ascii="HG丸ｺﾞｼｯｸM-PRO" w:eastAsia="HG丸ｺﾞｼｯｸM-PRO" w:hAnsi="HG丸ｺﾞｼｯｸM-PRO"/>
                                <w:sz w:val="24"/>
                                <w:szCs w:val="24"/>
                              </w:rPr>
                              <w:t>３)いじめの要因</w:t>
                            </w:r>
                          </w:p>
                          <w:p w:rsidR="005F6672" w:rsidRPr="00B15D76" w:rsidRDefault="005F6672" w:rsidP="005F6672">
                            <w:pPr>
                              <w:rPr>
                                <w:rFonts w:ascii="HG丸ｺﾞｼｯｸM-PRO" w:eastAsia="HG丸ｺﾞｼｯｸM-PRO" w:hAnsi="HG丸ｺﾞｼｯｸM-PRO"/>
                                <w:sz w:val="24"/>
                                <w:szCs w:val="24"/>
                              </w:rPr>
                            </w:pPr>
                            <w:r w:rsidRPr="00B15D76">
                              <w:rPr>
                                <w:rFonts w:ascii="HG丸ｺﾞｼｯｸM-PRO" w:eastAsia="HG丸ｺﾞｼｯｸM-PRO" w:hAnsi="HG丸ｺﾞｼｯｸM-PRO" w:hint="eastAsia"/>
                                <w:sz w:val="24"/>
                                <w:szCs w:val="24"/>
                              </w:rPr>
                              <w:t xml:space="preserve">　いじめの</w:t>
                            </w:r>
                            <w:r w:rsidRPr="00B15D76">
                              <w:rPr>
                                <w:rFonts w:ascii="HG丸ｺﾞｼｯｸM-PRO" w:eastAsia="HG丸ｺﾞｼｯｸM-PRO" w:hAnsi="HG丸ｺﾞｼｯｸM-PRO"/>
                                <w:sz w:val="24"/>
                                <w:szCs w:val="24"/>
                              </w:rPr>
                              <w:t>要因を考えるにあたっては，次の点に留意します。</w:t>
                            </w:r>
                          </w:p>
                          <w:p w:rsidR="005F6672" w:rsidRPr="00B15D76" w:rsidRDefault="005F6672" w:rsidP="005F6672">
                            <w:pPr>
                              <w:rPr>
                                <w:rFonts w:ascii="HG丸ｺﾞｼｯｸM-PRO" w:eastAsia="HG丸ｺﾞｼｯｸM-PRO" w:hAnsi="HG丸ｺﾞｼｯｸM-PRO"/>
                                <w:sz w:val="24"/>
                                <w:szCs w:val="24"/>
                              </w:rPr>
                            </w:pPr>
                          </w:p>
                          <w:p w:rsidR="005F6672" w:rsidRPr="005F6672" w:rsidRDefault="005F6672" w:rsidP="005F6672">
                            <w:pPr>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いじめの芽は，どの生徒にも生じ得る</w:t>
                            </w:r>
                            <w:r w:rsidR="00156746">
                              <w:rPr>
                                <w:rFonts w:ascii="HG丸ｺﾞｼｯｸM-PRO" w:eastAsia="HG丸ｺﾞｼｯｸM-PRO" w:hAnsi="HG丸ｺﾞｼｯｸM-PRO" w:hint="eastAsia"/>
                                <w:sz w:val="24"/>
                                <w:szCs w:val="24"/>
                              </w:rPr>
                              <w:t>ことです</w:t>
                            </w:r>
                            <w:r w:rsidRPr="005F6672">
                              <w:rPr>
                                <w:rFonts w:ascii="HG丸ｺﾞｼｯｸM-PRO" w:eastAsia="HG丸ｺﾞｼｯｸM-PRO" w:hAnsi="HG丸ｺﾞｼｯｸM-PRO" w:hint="eastAsia"/>
                                <w:sz w:val="24"/>
                                <w:szCs w:val="24"/>
                              </w:rPr>
                              <w:t>。</w:t>
                            </w:r>
                          </w:p>
                          <w:p w:rsidR="005F6672" w:rsidRPr="005F6672" w:rsidRDefault="005F6672" w:rsidP="005F6672">
                            <w:pPr>
                              <w:ind w:left="240" w:hangingChars="100" w:hanging="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いじめは，単に生徒だけの問題ではなく，大人の振る舞いを反映した問題でもあり</w:t>
                            </w:r>
                            <w:r w:rsidR="00156746">
                              <w:rPr>
                                <w:rFonts w:ascii="HG丸ｺﾞｼｯｸM-PRO" w:eastAsia="HG丸ｺﾞｼｯｸM-PRO" w:hAnsi="HG丸ｺﾞｼｯｸM-PRO" w:hint="eastAsia"/>
                                <w:sz w:val="24"/>
                                <w:szCs w:val="24"/>
                              </w:rPr>
                              <w:t>，家庭環境や対人関係など，多様な背景から，様々な場面で起こり得ます</w:t>
                            </w:r>
                            <w:r w:rsidRPr="005F6672">
                              <w:rPr>
                                <w:rFonts w:ascii="HG丸ｺﾞｼｯｸM-PRO" w:eastAsia="HG丸ｺﾞｼｯｸM-PRO" w:hAnsi="HG丸ｺﾞｼｯｸM-PRO" w:hint="eastAsia"/>
                                <w:sz w:val="24"/>
                                <w:szCs w:val="24"/>
                              </w:rPr>
                              <w:t>。</w:t>
                            </w:r>
                          </w:p>
                          <w:p w:rsidR="005F6672" w:rsidRPr="00B15D76" w:rsidRDefault="005F6672" w:rsidP="005F6672">
                            <w:pPr>
                              <w:ind w:left="240" w:hangingChars="100" w:hanging="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いじめは，加害と被害という二者関係だけでなく，観衆の存在，傍観者の存在</w:t>
                            </w:r>
                            <w:r w:rsidR="00156746">
                              <w:rPr>
                                <w:rFonts w:ascii="HG丸ｺﾞｼｯｸM-PRO" w:eastAsia="HG丸ｺﾞｼｯｸM-PRO" w:hAnsi="HG丸ｺﾞｼｯｸM-PRO" w:hint="eastAsia"/>
                                <w:sz w:val="24"/>
                                <w:szCs w:val="24"/>
                              </w:rPr>
                              <w:t>や，所属集団の閉鎖性等の問題により，潜在化したり深刻化したりします</w:t>
                            </w:r>
                            <w:r w:rsidRPr="005F6672">
                              <w:rPr>
                                <w:rFonts w:ascii="HG丸ｺﾞｼｯｸM-PRO" w:eastAsia="HG丸ｺﾞｼｯｸM-PRO" w:hAnsi="HG丸ｺﾞｼｯｸM-PRO" w:hint="eastAsia"/>
                                <w:sz w:val="24"/>
                                <w:szCs w:val="24"/>
                              </w:rPr>
                              <w:t>。</w:t>
                            </w:r>
                          </w:p>
                          <w:p w:rsidR="005F6672" w:rsidRPr="005F6672" w:rsidRDefault="005F6672" w:rsidP="005F6672">
                            <w:pPr>
                              <w:ind w:left="240" w:hangingChars="100" w:hanging="240"/>
                              <w:rPr>
                                <w:rFonts w:asciiTheme="majorEastAsia" w:eastAsiaTheme="majorEastAsia" w:hAnsiTheme="majorEastAsia"/>
                                <w:sz w:val="24"/>
                              </w:rPr>
                            </w:pPr>
                          </w:p>
                          <w:p w:rsidR="005F6672" w:rsidRPr="005F6672" w:rsidRDefault="005F6672" w:rsidP="005F6672">
                            <w:pPr>
                              <w:ind w:left="240" w:hangingChars="100" w:hanging="240"/>
                              <w:rPr>
                                <w:rFonts w:asciiTheme="majorEastAsia" w:eastAsiaTheme="majorEastAsia" w:hAnsiTheme="majorEastAsia"/>
                                <w:sz w:val="24"/>
                              </w:rPr>
                            </w:pPr>
                          </w:p>
                          <w:p w:rsidR="005F6672" w:rsidRPr="005F6672" w:rsidRDefault="005F6672" w:rsidP="005F6672">
                            <w:pPr>
                              <w:rPr>
                                <w:rFonts w:asciiTheme="majorEastAsia" w:eastAsiaTheme="majorEastAsia" w:hAnsiTheme="majorEastAsia"/>
                                <w:sz w:val="24"/>
                              </w:rPr>
                            </w:pPr>
                          </w:p>
                          <w:p w:rsidR="005F6672" w:rsidRDefault="005F6672" w:rsidP="005F6672">
                            <w:pPr>
                              <w:rPr>
                                <w:rFonts w:ascii="HG丸ｺﾞｼｯｸM-PRO" w:eastAsia="HG丸ｺﾞｼｯｸM-PRO" w:hAnsi="HG丸ｺﾞｼｯｸM-PRO"/>
                                <w:color w:val="000000" w:themeColor="text1"/>
                                <w:sz w:val="24"/>
                              </w:rPr>
                            </w:pPr>
                          </w:p>
                          <w:p w:rsidR="005F6672" w:rsidRDefault="005F6672" w:rsidP="005F6672">
                            <w:pPr>
                              <w:rPr>
                                <w:rFonts w:ascii="HG丸ｺﾞｼｯｸM-PRO" w:eastAsia="HG丸ｺﾞｼｯｸM-PRO" w:hAnsi="HG丸ｺﾞｼｯｸM-PRO"/>
                                <w:color w:val="000000" w:themeColor="text1"/>
                                <w:sz w:val="24"/>
                              </w:rPr>
                            </w:pPr>
                          </w:p>
                          <w:p w:rsidR="005F6672" w:rsidRDefault="005F6672" w:rsidP="005F6672">
                            <w:pPr>
                              <w:rPr>
                                <w:rFonts w:ascii="HG丸ｺﾞｼｯｸM-PRO" w:eastAsia="HG丸ｺﾞｼｯｸM-PRO" w:hAnsi="HG丸ｺﾞｼｯｸM-PRO"/>
                                <w:color w:val="000000" w:themeColor="text1"/>
                                <w:sz w:val="24"/>
                              </w:rPr>
                            </w:pPr>
                          </w:p>
                          <w:p w:rsidR="005F6672" w:rsidRDefault="005F6672" w:rsidP="005F6672">
                            <w:pPr>
                              <w:rPr>
                                <w:rFonts w:ascii="HG丸ｺﾞｼｯｸM-PRO" w:eastAsia="HG丸ｺﾞｼｯｸM-PRO" w:hAnsi="HG丸ｺﾞｼｯｸM-PRO"/>
                                <w:color w:val="000000" w:themeColor="text1"/>
                                <w:sz w:val="24"/>
                              </w:rPr>
                            </w:pPr>
                          </w:p>
                          <w:p w:rsidR="005F6672" w:rsidRDefault="005F6672" w:rsidP="005F6672">
                            <w:pPr>
                              <w:rPr>
                                <w:rFonts w:ascii="HG丸ｺﾞｼｯｸM-PRO" w:eastAsia="HG丸ｺﾞｼｯｸM-PRO" w:hAnsi="HG丸ｺﾞｼｯｸM-PRO"/>
                                <w:color w:val="000000" w:themeColor="text1"/>
                                <w:sz w:val="24"/>
                              </w:rPr>
                            </w:pPr>
                          </w:p>
                          <w:p w:rsidR="005F6672" w:rsidRDefault="005F6672" w:rsidP="005F6672">
                            <w:pPr>
                              <w:rPr>
                                <w:rFonts w:ascii="HG丸ｺﾞｼｯｸM-PRO" w:eastAsia="HG丸ｺﾞｼｯｸM-PRO" w:hAnsi="HG丸ｺﾞｼｯｸM-PRO"/>
                                <w:color w:val="000000" w:themeColor="text1"/>
                                <w:sz w:val="24"/>
                              </w:rPr>
                            </w:pPr>
                          </w:p>
                          <w:p w:rsidR="005F6672" w:rsidRPr="008258BB" w:rsidRDefault="005F6672" w:rsidP="005F6672">
                            <w:pPr>
                              <w:rPr>
                                <w:rFonts w:ascii="HG丸ｺﾞｼｯｸM-PRO" w:eastAsia="HG丸ｺﾞｼｯｸM-PRO" w:hAnsi="HG丸ｺﾞｼｯｸM-PRO"/>
                                <w:color w:val="000000" w:themeColor="text1"/>
                                <w:sz w:val="24"/>
                              </w:rPr>
                            </w:pPr>
                          </w:p>
                          <w:p w:rsidR="005F6672" w:rsidRDefault="005F6672" w:rsidP="005F6672">
                            <w:pPr>
                              <w:pStyle w:val="ab"/>
                              <w:ind w:leftChars="0" w:left="420"/>
                              <w:rPr>
                                <w:rFonts w:ascii="HG丸ｺﾞｼｯｸM-PRO" w:eastAsia="HG丸ｺﾞｼｯｸM-PRO" w:hAnsi="HG丸ｺﾞｼｯｸM-PRO"/>
                                <w:color w:val="000000" w:themeColor="text1"/>
                                <w:sz w:val="24"/>
                              </w:rPr>
                            </w:pPr>
                          </w:p>
                          <w:p w:rsidR="005F6672" w:rsidRDefault="005F6672" w:rsidP="005F6672">
                            <w:pPr>
                              <w:pStyle w:val="ab"/>
                              <w:ind w:leftChars="0" w:left="420"/>
                              <w:rPr>
                                <w:rFonts w:ascii="HG丸ｺﾞｼｯｸM-PRO" w:eastAsia="HG丸ｺﾞｼｯｸM-PRO" w:hAnsi="HG丸ｺﾞｼｯｸM-PRO"/>
                                <w:color w:val="000000" w:themeColor="text1"/>
                                <w:sz w:val="24"/>
                              </w:rPr>
                            </w:pPr>
                          </w:p>
                          <w:p w:rsidR="005F6672" w:rsidRDefault="005F6672" w:rsidP="005F6672">
                            <w:pPr>
                              <w:pStyle w:val="ab"/>
                              <w:ind w:leftChars="0" w:left="420"/>
                              <w:rPr>
                                <w:rFonts w:ascii="HG丸ｺﾞｼｯｸM-PRO" w:eastAsia="HG丸ｺﾞｼｯｸM-PRO" w:hAnsi="HG丸ｺﾞｼｯｸM-PRO"/>
                                <w:color w:val="000000" w:themeColor="text1"/>
                                <w:sz w:val="24"/>
                              </w:rPr>
                            </w:pPr>
                          </w:p>
                          <w:p w:rsidR="005F6672" w:rsidRPr="008258BB" w:rsidRDefault="005F6672" w:rsidP="005F6672">
                            <w:pPr>
                              <w:pStyle w:val="ab"/>
                              <w:ind w:leftChars="0" w:left="420"/>
                              <w:rPr>
                                <w:rFonts w:ascii="HG丸ｺﾞｼｯｸM-PRO" w:eastAsia="HG丸ｺﾞｼｯｸM-PRO" w:hAnsi="HG丸ｺﾞｼｯｸM-PRO"/>
                                <w:color w:val="000000" w:themeColor="text1"/>
                                <w:sz w:val="24"/>
                              </w:rPr>
                            </w:pPr>
                          </w:p>
                          <w:p w:rsidR="005F6672" w:rsidRPr="008258BB" w:rsidRDefault="005F6672" w:rsidP="00156746">
                            <w:pPr>
                              <w:pStyle w:val="ab"/>
                              <w:ind w:leftChars="0" w:left="420"/>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1589A" id="角丸四角形 5" o:spid="_x0000_s1045" style="position:absolute;left:0;text-align:left;margin-left:-.75pt;margin-top:5.25pt;width:489.25pt;height:687pt;z-index:-25112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yH1wIAAHcFAAAOAAAAZHJzL2Uyb0RvYy54bWysVMlu2zAQvRfoPxC8N/KS1YgcGAlcFAgS&#10;I0mRM01REguKww7pJf2MXnPrpb+QS/+mAfoZHVJSki6noj7QQ83wzcyb5fhk2xi2Vug12JwPdwac&#10;KSuh0LbK+fub+ZtDznwQthAGrMr5nfL8ZPr61fHGTdQIajCFQkYg1k82Lud1CG6SZV7WqhF+B5yy&#10;pCwBGxHoilVWoNgQemOy0WCwn20AC4cglff09axV8mnCL0slw2VZehWYyTnFFtKJ6VzGM5sei0mF&#10;wtVadmGIf4iiEdqS0yeoMxEEW6H+A6rREsFDGXYkNBmUpZYq5UDZDAe/ZXNdC6dSLkSOd080+f8H&#10;Ky/WC2S6yPkeZ1Y0VKIfXz9/f3h4vL8n4fHbF7YXSdo4PyHba7fA7uZJjBlvS2ziP+XCtonYuydi&#10;1TYwSR/3R8Px7gF5kKQ7PBjtHg0S9dnzc4c+vFXQsCjkHGFliysqX2JVrM99SPQWXZCi+MBZ2Rgq&#10;1loYNjoajWOYBNjZktRDxocW5tqYVG1j2Sbno71dioFJQU1XGhFIbBzR4G3FmTAVdbMMmLx7MLqI&#10;zyOQx2p5apCRV0qTfvN55/gXs+j7TPi6tUuqzszYCKNSb1JWKSQvlVXjIiok1QBFxwJgqKHrzjmC&#10;DRFDTIyu6nClK4aapizUqNSCEig0NXYyoeRfQHrXQi/VWpmbmPz4cBiTr3upZa61y2Kp2+JGKWyX&#10;29Qfw0Rw/LSE4o6aBqGdJu/kXFO658KHhUCqCEHTSgiXdJQGyB90ErkE/PS379Geupq0nG1oHKkQ&#10;H1cCFWfmnaV+j7PbC9gLy16wq+YUqB5DWjZOJpEeYDC9WCI0t7QpZtELqYSV5Cuy1YmnoV0KtGmk&#10;ms2SEU2oE+HcXjsZoSPzsaw321uBrqtQoBa/gH5Qu+5r6Xy2jS8tzFYBSh0LnihuWewuNN2pebta&#10;x/Xx8p6snvfl9CcAAAD//wMAUEsDBBQABgAIAAAAIQAsjZWj3wAAAAoBAAAPAAAAZHJzL2Rvd25y&#10;ZXYueG1sTE/LTsMwELwj9R+srcStdVoaGkKcCiEqLjzU0g9w422SYq+j2G0DX89ygtNqHpqdKVaD&#10;s+KMfWg9KZhNExBIlTct1Qp2H+tJBiJETUZbT6jgCwOsytFVoXPjL7TB8zbWgkMo5FpBE2OXSxmq&#10;Bp0OU98hsXbwvdORYV9L0+sLhzsr50lyK51uiT80usPHBqvP7ckp+M5erXs+Pu06mqfvb5vKrV8W&#10;Tqnr8fBwDyLiEP/M8Fufq0PJnfb+RCYIq2AyS9nJfMKX9bvlkrftmbjJFinIspD/J5Q/AAAA//8D&#10;AFBLAQItABQABgAIAAAAIQC2gziS/gAAAOEBAAATAAAAAAAAAAAAAAAAAAAAAABbQ29udGVudF9U&#10;eXBlc10ueG1sUEsBAi0AFAAGAAgAAAAhADj9If/WAAAAlAEAAAsAAAAAAAAAAAAAAAAALwEAAF9y&#10;ZWxzLy5yZWxzUEsBAi0AFAAGAAgAAAAhABV0XIfXAgAAdwUAAA4AAAAAAAAAAAAAAAAALgIAAGRy&#10;cy9lMm9Eb2MueG1sUEsBAi0AFAAGAAgAAAAhACyNlaPfAAAACgEAAA8AAAAAAAAAAAAAAAAAMQUA&#10;AGRycy9kb3ducmV2LnhtbFBLBQYAAAAABAAEAPMAAAA9BgAAAAA=&#10;" filled="f" strokecolor="blue" strokeweight="2pt">
                <v:textbox inset="0,0,0,0">
                  <w:txbxContent>
                    <w:p w:rsidR="005F6672" w:rsidRPr="00B15D76" w:rsidRDefault="005F6672" w:rsidP="005F6672">
                      <w:pPr>
                        <w:overflowPunct w:val="0"/>
                        <w:textAlignment w:val="baseline"/>
                        <w:rPr>
                          <w:rFonts w:ascii="HG丸ｺﾞｼｯｸM-PRO" w:eastAsia="HG丸ｺﾞｼｯｸM-PRO" w:hAnsi="HG丸ｺﾞｼｯｸM-PRO"/>
                          <w:color w:val="000000"/>
                          <w:kern w:val="0"/>
                          <w:sz w:val="24"/>
                          <w:szCs w:val="24"/>
                        </w:rPr>
                      </w:pPr>
                      <w:r w:rsidRPr="005F6672">
                        <w:rPr>
                          <w:rFonts w:ascii="HG丸ｺﾞｼｯｸM-PRO" w:eastAsia="HG丸ｺﾞｼｯｸM-PRO" w:hAnsi="HG丸ｺﾞｼｯｸM-PRO" w:hint="eastAsia"/>
                          <w:color w:val="000000" w:themeColor="text1"/>
                          <w:sz w:val="24"/>
                        </w:rPr>
                        <w:t xml:space="preserve"> </w:t>
                      </w:r>
                      <w:r w:rsidRPr="00B15D76">
                        <w:rPr>
                          <w:rFonts w:ascii="HG丸ｺﾞｼｯｸM-PRO" w:eastAsia="HG丸ｺﾞｼｯｸM-PRO" w:hAnsi="HG丸ｺﾞｼｯｸM-PRO" w:hint="eastAsia"/>
                          <w:color w:val="000000" w:themeColor="text1"/>
                          <w:sz w:val="24"/>
                          <w:szCs w:val="24"/>
                        </w:rPr>
                        <w:t>(</w:t>
                      </w:r>
                      <w:r w:rsidRPr="00B15D76">
                        <w:rPr>
                          <w:rFonts w:ascii="HG丸ｺﾞｼｯｸM-PRO" w:eastAsia="HG丸ｺﾞｼｯｸM-PRO" w:hAnsi="HG丸ｺﾞｼｯｸM-PRO"/>
                          <w:color w:val="000000" w:themeColor="text1"/>
                          <w:sz w:val="24"/>
                          <w:szCs w:val="24"/>
                        </w:rPr>
                        <w:t>２)いじめの内容</w:t>
                      </w:r>
                    </w:p>
                    <w:p w:rsidR="005F6672" w:rsidRPr="00B15D76" w:rsidRDefault="005F6672" w:rsidP="005F6672">
                      <w:pPr>
                        <w:rPr>
                          <w:rFonts w:ascii="HG丸ｺﾞｼｯｸM-PRO" w:eastAsia="HG丸ｺﾞｼｯｸM-PRO" w:hAnsi="HG丸ｺﾞｼｯｸM-PRO"/>
                          <w:color w:val="000000" w:themeColor="text1"/>
                          <w:sz w:val="24"/>
                          <w:szCs w:val="24"/>
                        </w:rPr>
                      </w:pPr>
                      <w:r w:rsidRPr="00B15D76">
                        <w:rPr>
                          <w:rFonts w:ascii="HG丸ｺﾞｼｯｸM-PRO" w:eastAsia="HG丸ｺﾞｼｯｸM-PRO" w:hAnsi="HG丸ｺﾞｼｯｸM-PRO" w:hint="eastAsia"/>
                          <w:color w:val="000000" w:themeColor="text1"/>
                          <w:sz w:val="24"/>
                          <w:szCs w:val="24"/>
                        </w:rPr>
                        <w:t xml:space="preserve">　</w:t>
                      </w:r>
                      <w:r w:rsidRPr="00B15D76">
                        <w:rPr>
                          <w:rFonts w:ascii="HG丸ｺﾞｼｯｸM-PRO" w:eastAsia="HG丸ｺﾞｼｯｸM-PRO" w:hAnsi="HG丸ｺﾞｼｯｸM-PRO"/>
                          <w:color w:val="000000" w:themeColor="text1"/>
                          <w:sz w:val="24"/>
                          <w:szCs w:val="24"/>
                        </w:rPr>
                        <w:t>いじめの例としては，次のようなものがあります。</w:t>
                      </w:r>
                    </w:p>
                    <w:p w:rsidR="005F6672" w:rsidRPr="00B15D76" w:rsidRDefault="005F6672" w:rsidP="005F6672">
                      <w:pPr>
                        <w:rPr>
                          <w:rFonts w:ascii="HG丸ｺﾞｼｯｸM-PRO" w:eastAsia="HG丸ｺﾞｼｯｸM-PRO" w:hAnsi="HG丸ｺﾞｼｯｸM-PRO"/>
                          <w:color w:val="000000" w:themeColor="text1"/>
                          <w:sz w:val="24"/>
                          <w:szCs w:val="24"/>
                        </w:rPr>
                      </w:pPr>
                    </w:p>
                    <w:p w:rsidR="005F6672" w:rsidRPr="00B15D76" w:rsidRDefault="005F6672" w:rsidP="005F6672">
                      <w:pPr>
                        <w:ind w:firstLineChars="100" w:firstLine="240"/>
                        <w:rPr>
                          <w:rFonts w:ascii="HG丸ｺﾞｼｯｸM-PRO" w:eastAsia="HG丸ｺﾞｼｯｸM-PRO" w:hAnsi="HG丸ｺﾞｼｯｸM-PRO"/>
                          <w:sz w:val="24"/>
                          <w:szCs w:val="24"/>
                        </w:rPr>
                      </w:pPr>
                      <w:r w:rsidRPr="00B15D76">
                        <w:rPr>
                          <w:rFonts w:ascii="HG丸ｺﾞｼｯｸM-PRO" w:eastAsia="HG丸ｺﾞｼｯｸM-PRO" w:hAnsi="HG丸ｺﾞｼｯｸM-PRO" w:hint="eastAsia"/>
                          <w:sz w:val="24"/>
                          <w:szCs w:val="24"/>
                        </w:rPr>
                        <w:t>○　冷やかしやからかい，悪口や脅し文句，嫌なことを言われる。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仲間はずれ，集団による無視をされる。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軽くぶつかられたり，遊ぶふりをして叩かれたり，蹴られたりする。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ひどくぶつかられたり，叩かれたり，蹴られたりする。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金品をたかられる。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金品を隠されたり，盗まれたり，壊されたり，捨てられたりする。</w:t>
                      </w:r>
                    </w:p>
                    <w:p w:rsidR="005F6672" w:rsidRPr="005F6672"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嫌なことや恥ずかしいこと，危険なことをされたり，させられたりする。</w:t>
                      </w:r>
                    </w:p>
                    <w:p w:rsidR="005F6672" w:rsidRPr="00B15D76" w:rsidRDefault="005F6672" w:rsidP="005F6672">
                      <w:pPr>
                        <w:ind w:firstLineChars="100" w:firstLine="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パソコンや携帯電話等で，誹謗中傷や嫌なことをされる。　など</w:t>
                      </w:r>
                    </w:p>
                    <w:p w:rsidR="005F6672" w:rsidRPr="00B15D76" w:rsidRDefault="005F6672" w:rsidP="005F6672">
                      <w:pPr>
                        <w:ind w:firstLineChars="100" w:firstLine="240"/>
                        <w:rPr>
                          <w:rFonts w:ascii="HG丸ｺﾞｼｯｸM-PRO" w:eastAsia="HG丸ｺﾞｼｯｸM-PRO" w:hAnsi="HG丸ｺﾞｼｯｸM-PRO"/>
                          <w:sz w:val="24"/>
                          <w:szCs w:val="24"/>
                        </w:rPr>
                      </w:pPr>
                    </w:p>
                    <w:p w:rsidR="005F6672" w:rsidRPr="00B15D76" w:rsidRDefault="005F6672" w:rsidP="005F6672">
                      <w:pPr>
                        <w:rPr>
                          <w:rFonts w:ascii="HG丸ｺﾞｼｯｸM-PRO" w:eastAsia="HG丸ｺﾞｼｯｸM-PRO" w:hAnsi="HG丸ｺﾞｼｯｸM-PRO"/>
                          <w:sz w:val="24"/>
                          <w:szCs w:val="24"/>
                        </w:rPr>
                      </w:pPr>
                      <w:r w:rsidRPr="00B15D76">
                        <w:rPr>
                          <w:rFonts w:ascii="HG丸ｺﾞｼｯｸM-PRO" w:eastAsia="HG丸ｺﾞｼｯｸM-PRO" w:hAnsi="HG丸ｺﾞｼｯｸM-PRO" w:hint="eastAsia"/>
                          <w:sz w:val="24"/>
                          <w:szCs w:val="24"/>
                        </w:rPr>
                        <w:t>(</w:t>
                      </w:r>
                      <w:r w:rsidRPr="00B15D76">
                        <w:rPr>
                          <w:rFonts w:ascii="HG丸ｺﾞｼｯｸM-PRO" w:eastAsia="HG丸ｺﾞｼｯｸM-PRO" w:hAnsi="HG丸ｺﾞｼｯｸM-PRO"/>
                          <w:sz w:val="24"/>
                          <w:szCs w:val="24"/>
                        </w:rPr>
                        <w:t>３)いじめの要因</w:t>
                      </w:r>
                    </w:p>
                    <w:p w:rsidR="005F6672" w:rsidRPr="00B15D76" w:rsidRDefault="005F6672" w:rsidP="005F6672">
                      <w:pPr>
                        <w:rPr>
                          <w:rFonts w:ascii="HG丸ｺﾞｼｯｸM-PRO" w:eastAsia="HG丸ｺﾞｼｯｸM-PRO" w:hAnsi="HG丸ｺﾞｼｯｸM-PRO"/>
                          <w:sz w:val="24"/>
                          <w:szCs w:val="24"/>
                        </w:rPr>
                      </w:pPr>
                      <w:r w:rsidRPr="00B15D76">
                        <w:rPr>
                          <w:rFonts w:ascii="HG丸ｺﾞｼｯｸM-PRO" w:eastAsia="HG丸ｺﾞｼｯｸM-PRO" w:hAnsi="HG丸ｺﾞｼｯｸM-PRO" w:hint="eastAsia"/>
                          <w:sz w:val="24"/>
                          <w:szCs w:val="24"/>
                        </w:rPr>
                        <w:t xml:space="preserve">　いじめの</w:t>
                      </w:r>
                      <w:r w:rsidRPr="00B15D76">
                        <w:rPr>
                          <w:rFonts w:ascii="HG丸ｺﾞｼｯｸM-PRO" w:eastAsia="HG丸ｺﾞｼｯｸM-PRO" w:hAnsi="HG丸ｺﾞｼｯｸM-PRO"/>
                          <w:sz w:val="24"/>
                          <w:szCs w:val="24"/>
                        </w:rPr>
                        <w:t>要因を考えるにあたっては，次の点に留意します。</w:t>
                      </w:r>
                    </w:p>
                    <w:p w:rsidR="005F6672" w:rsidRPr="00B15D76" w:rsidRDefault="005F6672" w:rsidP="005F6672">
                      <w:pPr>
                        <w:rPr>
                          <w:rFonts w:ascii="HG丸ｺﾞｼｯｸM-PRO" w:eastAsia="HG丸ｺﾞｼｯｸM-PRO" w:hAnsi="HG丸ｺﾞｼｯｸM-PRO"/>
                          <w:sz w:val="24"/>
                          <w:szCs w:val="24"/>
                        </w:rPr>
                      </w:pPr>
                    </w:p>
                    <w:p w:rsidR="005F6672" w:rsidRPr="005F6672" w:rsidRDefault="005F6672" w:rsidP="005F6672">
                      <w:pPr>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いじめの芽は，どの生徒にも生じ得る</w:t>
                      </w:r>
                      <w:r w:rsidR="00156746">
                        <w:rPr>
                          <w:rFonts w:ascii="HG丸ｺﾞｼｯｸM-PRO" w:eastAsia="HG丸ｺﾞｼｯｸM-PRO" w:hAnsi="HG丸ｺﾞｼｯｸM-PRO" w:hint="eastAsia"/>
                          <w:sz w:val="24"/>
                          <w:szCs w:val="24"/>
                        </w:rPr>
                        <w:t>ことです</w:t>
                      </w:r>
                      <w:r w:rsidRPr="005F6672">
                        <w:rPr>
                          <w:rFonts w:ascii="HG丸ｺﾞｼｯｸM-PRO" w:eastAsia="HG丸ｺﾞｼｯｸM-PRO" w:hAnsi="HG丸ｺﾞｼｯｸM-PRO" w:hint="eastAsia"/>
                          <w:sz w:val="24"/>
                          <w:szCs w:val="24"/>
                        </w:rPr>
                        <w:t>。</w:t>
                      </w:r>
                    </w:p>
                    <w:p w:rsidR="005F6672" w:rsidRPr="005F6672" w:rsidRDefault="005F6672" w:rsidP="005F6672">
                      <w:pPr>
                        <w:ind w:left="240" w:hangingChars="100" w:hanging="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いじめは，単に生徒だけの問題ではなく，大人の振る舞いを反映した問題でもあり</w:t>
                      </w:r>
                      <w:r w:rsidR="00156746">
                        <w:rPr>
                          <w:rFonts w:ascii="HG丸ｺﾞｼｯｸM-PRO" w:eastAsia="HG丸ｺﾞｼｯｸM-PRO" w:hAnsi="HG丸ｺﾞｼｯｸM-PRO" w:hint="eastAsia"/>
                          <w:sz w:val="24"/>
                          <w:szCs w:val="24"/>
                        </w:rPr>
                        <w:t>，家庭環境や対人関係など，多様な背景から，様々な場面で起こり得ます</w:t>
                      </w:r>
                      <w:r w:rsidRPr="005F6672">
                        <w:rPr>
                          <w:rFonts w:ascii="HG丸ｺﾞｼｯｸM-PRO" w:eastAsia="HG丸ｺﾞｼｯｸM-PRO" w:hAnsi="HG丸ｺﾞｼｯｸM-PRO" w:hint="eastAsia"/>
                          <w:sz w:val="24"/>
                          <w:szCs w:val="24"/>
                        </w:rPr>
                        <w:t>。</w:t>
                      </w:r>
                    </w:p>
                    <w:p w:rsidR="005F6672" w:rsidRPr="00B15D76" w:rsidRDefault="005F6672" w:rsidP="005F6672">
                      <w:pPr>
                        <w:ind w:left="240" w:hangingChars="100" w:hanging="240"/>
                        <w:rPr>
                          <w:rFonts w:ascii="HG丸ｺﾞｼｯｸM-PRO" w:eastAsia="HG丸ｺﾞｼｯｸM-PRO" w:hAnsi="HG丸ｺﾞｼｯｸM-PRO"/>
                          <w:sz w:val="24"/>
                          <w:szCs w:val="24"/>
                        </w:rPr>
                      </w:pPr>
                      <w:r w:rsidRPr="005F6672">
                        <w:rPr>
                          <w:rFonts w:ascii="HG丸ｺﾞｼｯｸM-PRO" w:eastAsia="HG丸ｺﾞｼｯｸM-PRO" w:hAnsi="HG丸ｺﾞｼｯｸM-PRO" w:hint="eastAsia"/>
                          <w:sz w:val="24"/>
                          <w:szCs w:val="24"/>
                        </w:rPr>
                        <w:t>○　いじめは，加害と被害という二者関係だけでなく，観衆の存在，傍観者の存在</w:t>
                      </w:r>
                      <w:r w:rsidR="00156746">
                        <w:rPr>
                          <w:rFonts w:ascii="HG丸ｺﾞｼｯｸM-PRO" w:eastAsia="HG丸ｺﾞｼｯｸM-PRO" w:hAnsi="HG丸ｺﾞｼｯｸM-PRO" w:hint="eastAsia"/>
                          <w:sz w:val="24"/>
                          <w:szCs w:val="24"/>
                        </w:rPr>
                        <w:t>や，所属集団の閉鎖性等の問題により，潜在化したり深刻化したりします</w:t>
                      </w:r>
                      <w:r w:rsidRPr="005F6672">
                        <w:rPr>
                          <w:rFonts w:ascii="HG丸ｺﾞｼｯｸM-PRO" w:eastAsia="HG丸ｺﾞｼｯｸM-PRO" w:hAnsi="HG丸ｺﾞｼｯｸM-PRO" w:hint="eastAsia"/>
                          <w:sz w:val="24"/>
                          <w:szCs w:val="24"/>
                        </w:rPr>
                        <w:t>。</w:t>
                      </w:r>
                    </w:p>
                    <w:p w:rsidR="005F6672" w:rsidRPr="005F6672" w:rsidRDefault="005F6672" w:rsidP="005F6672">
                      <w:pPr>
                        <w:ind w:left="240" w:hangingChars="100" w:hanging="240"/>
                        <w:rPr>
                          <w:rFonts w:asciiTheme="majorEastAsia" w:eastAsiaTheme="majorEastAsia" w:hAnsiTheme="majorEastAsia"/>
                          <w:sz w:val="24"/>
                        </w:rPr>
                      </w:pPr>
                    </w:p>
                    <w:p w:rsidR="005F6672" w:rsidRPr="005F6672" w:rsidRDefault="005F6672" w:rsidP="005F6672">
                      <w:pPr>
                        <w:ind w:left="240" w:hangingChars="100" w:hanging="240"/>
                        <w:rPr>
                          <w:rFonts w:asciiTheme="majorEastAsia" w:eastAsiaTheme="majorEastAsia" w:hAnsiTheme="majorEastAsia"/>
                          <w:sz w:val="24"/>
                        </w:rPr>
                      </w:pPr>
                    </w:p>
                    <w:p w:rsidR="005F6672" w:rsidRPr="005F6672" w:rsidRDefault="005F6672" w:rsidP="005F6672">
                      <w:pPr>
                        <w:rPr>
                          <w:rFonts w:asciiTheme="majorEastAsia" w:eastAsiaTheme="majorEastAsia" w:hAnsiTheme="majorEastAsia"/>
                          <w:sz w:val="24"/>
                        </w:rPr>
                      </w:pPr>
                    </w:p>
                    <w:p w:rsidR="005F6672" w:rsidRDefault="005F6672" w:rsidP="005F6672">
                      <w:pPr>
                        <w:rPr>
                          <w:rFonts w:ascii="HG丸ｺﾞｼｯｸM-PRO" w:eastAsia="HG丸ｺﾞｼｯｸM-PRO" w:hAnsi="HG丸ｺﾞｼｯｸM-PRO"/>
                          <w:color w:val="000000" w:themeColor="text1"/>
                          <w:sz w:val="24"/>
                        </w:rPr>
                      </w:pPr>
                    </w:p>
                    <w:p w:rsidR="005F6672" w:rsidRDefault="005F6672" w:rsidP="005F6672">
                      <w:pPr>
                        <w:rPr>
                          <w:rFonts w:ascii="HG丸ｺﾞｼｯｸM-PRO" w:eastAsia="HG丸ｺﾞｼｯｸM-PRO" w:hAnsi="HG丸ｺﾞｼｯｸM-PRO"/>
                          <w:color w:val="000000" w:themeColor="text1"/>
                          <w:sz w:val="24"/>
                        </w:rPr>
                      </w:pPr>
                    </w:p>
                    <w:p w:rsidR="005F6672" w:rsidRDefault="005F6672" w:rsidP="005F6672">
                      <w:pPr>
                        <w:rPr>
                          <w:rFonts w:ascii="HG丸ｺﾞｼｯｸM-PRO" w:eastAsia="HG丸ｺﾞｼｯｸM-PRO" w:hAnsi="HG丸ｺﾞｼｯｸM-PRO"/>
                          <w:color w:val="000000" w:themeColor="text1"/>
                          <w:sz w:val="24"/>
                        </w:rPr>
                      </w:pPr>
                    </w:p>
                    <w:p w:rsidR="005F6672" w:rsidRDefault="005F6672" w:rsidP="005F6672">
                      <w:pPr>
                        <w:rPr>
                          <w:rFonts w:ascii="HG丸ｺﾞｼｯｸM-PRO" w:eastAsia="HG丸ｺﾞｼｯｸM-PRO" w:hAnsi="HG丸ｺﾞｼｯｸM-PRO"/>
                          <w:color w:val="000000" w:themeColor="text1"/>
                          <w:sz w:val="24"/>
                        </w:rPr>
                      </w:pPr>
                    </w:p>
                    <w:p w:rsidR="005F6672" w:rsidRDefault="005F6672" w:rsidP="005F6672">
                      <w:pPr>
                        <w:rPr>
                          <w:rFonts w:ascii="HG丸ｺﾞｼｯｸM-PRO" w:eastAsia="HG丸ｺﾞｼｯｸM-PRO" w:hAnsi="HG丸ｺﾞｼｯｸM-PRO"/>
                          <w:color w:val="000000" w:themeColor="text1"/>
                          <w:sz w:val="24"/>
                        </w:rPr>
                      </w:pPr>
                    </w:p>
                    <w:p w:rsidR="005F6672" w:rsidRDefault="005F6672" w:rsidP="005F6672">
                      <w:pPr>
                        <w:rPr>
                          <w:rFonts w:ascii="HG丸ｺﾞｼｯｸM-PRO" w:eastAsia="HG丸ｺﾞｼｯｸM-PRO" w:hAnsi="HG丸ｺﾞｼｯｸM-PRO"/>
                          <w:color w:val="000000" w:themeColor="text1"/>
                          <w:sz w:val="24"/>
                        </w:rPr>
                      </w:pPr>
                    </w:p>
                    <w:p w:rsidR="005F6672" w:rsidRPr="008258BB" w:rsidRDefault="005F6672" w:rsidP="005F6672">
                      <w:pPr>
                        <w:rPr>
                          <w:rFonts w:ascii="HG丸ｺﾞｼｯｸM-PRO" w:eastAsia="HG丸ｺﾞｼｯｸM-PRO" w:hAnsi="HG丸ｺﾞｼｯｸM-PRO"/>
                          <w:color w:val="000000" w:themeColor="text1"/>
                          <w:sz w:val="24"/>
                        </w:rPr>
                      </w:pPr>
                    </w:p>
                    <w:p w:rsidR="005F6672" w:rsidRDefault="005F6672" w:rsidP="005F6672">
                      <w:pPr>
                        <w:pStyle w:val="ab"/>
                        <w:ind w:leftChars="0" w:left="420"/>
                        <w:rPr>
                          <w:rFonts w:ascii="HG丸ｺﾞｼｯｸM-PRO" w:eastAsia="HG丸ｺﾞｼｯｸM-PRO" w:hAnsi="HG丸ｺﾞｼｯｸM-PRO"/>
                          <w:color w:val="000000" w:themeColor="text1"/>
                          <w:sz w:val="24"/>
                        </w:rPr>
                      </w:pPr>
                    </w:p>
                    <w:p w:rsidR="005F6672" w:rsidRDefault="005F6672" w:rsidP="005F6672">
                      <w:pPr>
                        <w:pStyle w:val="ab"/>
                        <w:ind w:leftChars="0" w:left="420"/>
                        <w:rPr>
                          <w:rFonts w:ascii="HG丸ｺﾞｼｯｸM-PRO" w:eastAsia="HG丸ｺﾞｼｯｸM-PRO" w:hAnsi="HG丸ｺﾞｼｯｸM-PRO"/>
                          <w:color w:val="000000" w:themeColor="text1"/>
                          <w:sz w:val="24"/>
                        </w:rPr>
                      </w:pPr>
                    </w:p>
                    <w:p w:rsidR="005F6672" w:rsidRDefault="005F6672" w:rsidP="005F6672">
                      <w:pPr>
                        <w:pStyle w:val="ab"/>
                        <w:ind w:leftChars="0" w:left="420"/>
                        <w:rPr>
                          <w:rFonts w:ascii="HG丸ｺﾞｼｯｸM-PRO" w:eastAsia="HG丸ｺﾞｼｯｸM-PRO" w:hAnsi="HG丸ｺﾞｼｯｸM-PRO"/>
                          <w:color w:val="000000" w:themeColor="text1"/>
                          <w:sz w:val="24"/>
                        </w:rPr>
                      </w:pPr>
                    </w:p>
                    <w:p w:rsidR="005F6672" w:rsidRPr="008258BB" w:rsidRDefault="005F6672" w:rsidP="005F6672">
                      <w:pPr>
                        <w:pStyle w:val="ab"/>
                        <w:ind w:leftChars="0" w:left="420"/>
                        <w:rPr>
                          <w:rFonts w:ascii="HG丸ｺﾞｼｯｸM-PRO" w:eastAsia="HG丸ｺﾞｼｯｸM-PRO" w:hAnsi="HG丸ｺﾞｼｯｸM-PRO"/>
                          <w:color w:val="000000" w:themeColor="text1"/>
                          <w:sz w:val="24"/>
                        </w:rPr>
                      </w:pPr>
                    </w:p>
                    <w:p w:rsidR="005F6672" w:rsidRPr="008258BB" w:rsidRDefault="005F6672" w:rsidP="00156746">
                      <w:pPr>
                        <w:pStyle w:val="ab"/>
                        <w:ind w:leftChars="0" w:left="420"/>
                        <w:rPr>
                          <w:rFonts w:ascii="HG丸ｺﾞｼｯｸM-PRO" w:eastAsia="HG丸ｺﾞｼｯｸM-PRO" w:hAnsi="HG丸ｺﾞｼｯｸM-PRO"/>
                          <w:color w:val="000000" w:themeColor="text1"/>
                          <w:sz w:val="22"/>
                        </w:rPr>
                      </w:pPr>
                    </w:p>
                  </w:txbxContent>
                </v:textbox>
                <w10:wrap anchorx="margin"/>
              </v:roundrect>
            </w:pict>
          </mc:Fallback>
        </mc:AlternateContent>
      </w: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P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r>
        <w:rPr>
          <w:rFonts w:asciiTheme="minorEastAsia" w:hAnsiTheme="minorEastAsia" w:hint="eastAsia"/>
          <w:noProof/>
          <w:color w:val="000000" w:themeColor="text1"/>
          <w:sz w:val="24"/>
        </w:rPr>
        <mc:AlternateContent>
          <mc:Choice Requires="wpg">
            <w:drawing>
              <wp:anchor distT="0" distB="0" distL="114300" distR="114300" simplePos="0" relativeHeight="252090368" behindDoc="0" locked="0" layoutInCell="1" allowOverlap="1" wp14:anchorId="5EACFE7C" wp14:editId="2DABC453">
                <wp:simplePos x="0" y="0"/>
                <wp:positionH relativeFrom="column">
                  <wp:posOffset>1685925</wp:posOffset>
                </wp:positionH>
                <wp:positionV relativeFrom="paragraph">
                  <wp:posOffset>100330</wp:posOffset>
                </wp:positionV>
                <wp:extent cx="4340314" cy="277332"/>
                <wp:effectExtent l="19050" t="0" r="22225" b="46990"/>
                <wp:wrapNone/>
                <wp:docPr id="29" name="グループ化 29"/>
                <wp:cNvGraphicFramePr/>
                <a:graphic xmlns:a="http://schemas.openxmlformats.org/drawingml/2006/main">
                  <a:graphicData uri="http://schemas.microsoft.com/office/word/2010/wordprocessingGroup">
                    <wpg:wgp>
                      <wpg:cNvGrpSpPr/>
                      <wpg:grpSpPr>
                        <a:xfrm>
                          <a:off x="0" y="0"/>
                          <a:ext cx="4340314" cy="277332"/>
                          <a:chOff x="-668907" y="-10632"/>
                          <a:chExt cx="4138523" cy="277332"/>
                        </a:xfrm>
                      </wpg:grpSpPr>
                      <wpg:grpSp>
                        <wpg:cNvPr id="30" name="グループ化 30"/>
                        <wpg:cNvGrpSpPr/>
                        <wpg:grpSpPr>
                          <a:xfrm>
                            <a:off x="-668907" y="0"/>
                            <a:ext cx="1289477" cy="266700"/>
                            <a:chOff x="-801271" y="0"/>
                            <a:chExt cx="1563001" cy="342900"/>
                          </a:xfrm>
                        </wpg:grpSpPr>
                        <wps:wsp>
                          <wps:cNvPr id="31" name="V 字形矢印 31"/>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634842" y="76200"/>
                              <a:ext cx="1396572" cy="266700"/>
                            </a:xfrm>
                            <a:prstGeom prst="rect">
                              <a:avLst/>
                            </a:prstGeom>
                            <a:noFill/>
                            <a:ln>
                              <a:noFill/>
                            </a:ln>
                            <a:effectLst/>
                          </wps:spPr>
                          <wps:txbx>
                            <w:txbxContent>
                              <w:p w:rsidR="008258BB" w:rsidRPr="006268BE" w:rsidRDefault="008258BB" w:rsidP="003F7AAF">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33" name="対角する 2 つの角を丸めた四角形 33"/>
                        <wps:cNvSpPr/>
                        <wps:spPr>
                          <a:xfrm>
                            <a:off x="657011" y="-10632"/>
                            <a:ext cx="2812605" cy="277332"/>
                          </a:xfrm>
                          <a:prstGeom prst="round2DiagRect">
                            <a:avLst/>
                          </a:prstGeom>
                          <a:solidFill>
                            <a:sysClr val="window" lastClr="FFFFFF"/>
                          </a:solidFill>
                          <a:ln w="12700" cap="flat" cmpd="sng" algn="ctr">
                            <a:solidFill>
                              <a:sysClr val="windowText" lastClr="000000"/>
                            </a:solidFill>
                            <a:prstDash val="solid"/>
                          </a:ln>
                          <a:effectLst/>
                        </wps:spPr>
                        <wps:txbx>
                          <w:txbxContent>
                            <w:p w:rsidR="008258BB" w:rsidRPr="006268BE" w:rsidRDefault="008258BB" w:rsidP="003F7AAF">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Ｐ１～３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CFE7C" id="グループ化 29" o:spid="_x0000_s1052" style="position:absolute;left:0;text-align:left;margin-left:132.75pt;margin-top:7.9pt;width:341.75pt;height:21.85pt;z-index:252090368;mso-width-relative:margin;mso-height-relative:margin" coordorigin="-6689,-106" coordsize="41385,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FBrAQAAFsOAAAOAAAAZHJzL2Uyb0RvYy54bWzsV0tvHEUQviPxH1pzt3deO/uQ19FiYwvJ&#10;SqzYkHN7XjtoZnro7vWuuXlXQkjAJQciFKRIERIHFJJjkIA/M6zgZ/B1z+zs+kWEIzkc2MNsd1d1&#10;dX3VX1XNbN2bZik5DblIWD4wrE3TIGHusyDJ44Hx8fHeRtcgQtI8oCnLw4FxFgrj3vb7721Nin5o&#10;sxFLg5ATGMlFf1IMjJGURb/VEv4ozKjYZEWYQxgxnlGJKY9bAacTWM/Slm2aXmvCeFBw5odCYHW3&#10;Ehrb2n4Uhb58EEUilCQdGPBN6ifXzxP1bG1v0X7MaTFK/NoNegsvMprkOLQxtUslJWOeXDGVJT5n&#10;gkVy02dZi0VR4ocaA9BY5iU0+5yNC40l7k/iogkTQnspTrc2698/PeQkCQaG3TNITjPcUTl7Vc5/&#10;Kue/lvMni6+/JZAgTJMi7kN7nxdHxSGvF+JqppBPI56pf2AiUx3gsybA4VQSH4uu45qO5RrEh8zu&#10;dBzHrm7AH+Ga1LYNz+v2zI5BoLBhmd5K4cOlDcvptm3nso3W0oOWcrTxq5k0AGq4DthwPVxI/j3c&#10;db9rVi1BW3a353YASYP2vI5ZK6xAd03L7lgadCNb4rXanmOaEKrtjmv3qu034kUeiRVVxNtR5WhE&#10;i1AzUKjLX8YO3lSx+4QsXjxZ/Pb8z2fPF9+8Io5VhU4rNzQRfQHGXMORjau4m6C1Xde27RtR037B&#10;hdwPWUbUYGDkTKJmBA+TeCSHnLOJTkd6eiCkzsug9pgGn8L7KEuR5qc0JR2cUpMwXtPBySudtomf&#10;Qoag1xYxWjqgzAuWJsFekqZ6ciZ2Uk5gfWCgVAXwhaRUSCwOjD39q41d2JbmZIISait+EJ+iGEYp&#10;lRhmBdJT5LFBaBqjyvqSa3AXdgsenzSndk3PHdqV0ogGYeXLOoxaXUO6YEeh2qViVG3RotrZNFfg&#10;Ql1UEVUVjkmxvFs1OmHBGRjCWVVlReHvJbB2AOiHlCPewIVWIR/gEaUMYFk9MsiI8c+vW1f6oDCk&#10;BpmgTCMQn40pDxHRj3KQu2e5rqrreuK2OzYmfF1ysi7Jx9kOw62AAfBOD5W+TJfDiLPsETrKUJ0K&#10;Ec19nF2FvJ7syKp9oCf54XCo1VDLCyoP8qPCV8ZVnFQcj6ePKC9qgkpQ+z5bJlRNpIpTK121M2fD&#10;sWRR0kS4imsdbiS3KmV3keXIgbpCzr8oZy/K2S/l/EtSzr8v5/Ny9hJzUpVn5Q6qg0p4IqcfMNTx&#10;phDclPqe43ZdnICi1vHQyRXJwK66yFtOz8NlVulvNzWzKXqr7Kujy9HpVxm/CquqEFVQVXbqMyoe&#10;56xegM03MltOT6ZVk9R+viuyd1D920uyd9Enl1yvBRXXK8GtqY6KU7H+v0D0VTO/K9LjxaIi/eLl&#10;73/9+Lg8/66cfUVsUp7/UJ7/rFZmj/94/bqcnZfnzxZPn2IF/Y84jiLwWiLUsxvoD3KbFqrQpbec&#10;Jf3trmV7Jq764nvSP9CfjfPA3k1o/PANiaAr+rvtVFfa4zFwr7VI1W2bfnvB37doTqsUbkrT//3q&#10;rvqVTmN8wejXjfprS30irc91f1t9E27/DQAA//8DAFBLAwQUAAYACAAAACEAFe8Ui98AAAAJAQAA&#10;DwAAAGRycy9kb3ducmV2LnhtbEyPQUvDQBCF74L/YRnBm92kusWk2ZRS1FMRbAXpbZpMk9Dsbshu&#10;k/TfO57scXiPN9+XrSbTioF63zirIZ5FIMgWrmxspeF7//70CsIHtCW2zpKGK3lY5fd3GaalG+0X&#10;DbtQCR6xPkUNdQhdKqUvajLoZ64jy9nJ9QYDn30lyx5HHjetnEfRQhpsLH+osaNNTcV5dzEaPkYc&#10;18/x27A9nzbXw159/mxj0vrxYVovQQSawn8Z/vAZHXJmOrqLLb1oNcwXSnGVA8UKXEheEpY7alCJ&#10;Apln8tYg/wUAAP//AwBQSwECLQAUAAYACAAAACEAtoM4kv4AAADhAQAAEwAAAAAAAAAAAAAAAAAA&#10;AAAAW0NvbnRlbnRfVHlwZXNdLnhtbFBLAQItABQABgAIAAAAIQA4/SH/1gAAAJQBAAALAAAAAAAA&#10;AAAAAAAAAC8BAABfcmVscy8ucmVsc1BLAQItABQABgAIAAAAIQDyowFBrAQAAFsOAAAOAAAAAAAA&#10;AAAAAAAAAC4CAABkcnMvZTJvRG9jLnhtbFBLAQItABQABgAIAAAAIQAV7xSL3wAAAAkBAAAPAAAA&#10;AAAAAAAAAAAAAAYHAABkcnMvZG93bnJldi54bWxQSwUGAAAAAAQABADzAAAAEggAAAAA&#10;">
                <v:group id="グループ化 30" o:spid="_x0000_s1053"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V 字形矢印 31" o:spid="_x0000_s1054"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LZxAAAANsAAAAPAAAAZHJzL2Rvd25yZXYueG1sRI9Pi8Iw&#10;FMTvwn6H8Ba8aaqiSDXK7qogePIPy3p7NM82bPNSmqjVT28EweMwM79hpvPGluJCtTeOFfS6CQji&#10;zGnDuYLDftUZg/ABWWPpmBTcyMN89tGaYqrdlbd02YVcRAj7FBUUIVSplD4ryKLvuoo4eidXWwxR&#10;1rnUNV4j3JaynyQjadFwXCiwop+Csv/d2So4ye3ieDP3tamG/b/l8rzf/H7flWp/Nl8TEIGa8A6/&#10;2mutYNCD55f4A+TsAQAA//8DAFBLAQItABQABgAIAAAAIQDb4fbL7gAAAIUBAAATAAAAAAAAAAAA&#10;AAAAAAAAAABbQ29udGVudF9UeXBlc10ueG1sUEsBAi0AFAAGAAgAAAAhAFr0LFu/AAAAFQEAAAsA&#10;AAAAAAAAAAAAAAAAHwEAAF9yZWxzLy5yZWxzUEsBAi0AFAAGAAgAAAAhABYxktnEAAAA2wAAAA8A&#10;AAAAAAAAAAAAAAAABwIAAGRycy9kb3ducmV2LnhtbFBLBQYAAAAAAwADALcAAAD4AgAAAAA=&#10;" adj="19202,3000" fillcolor="window" strokecolor="#5c4776" strokeweight="1pt"/>
                  <v:shape id="テキスト ボックス 32" o:spid="_x0000_s1055"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rsidR="008258BB" w:rsidRPr="006268BE" w:rsidRDefault="008258BB" w:rsidP="003F7AAF">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33" o:spid="_x0000_s1056" style="position:absolute;left:6570;top:-106;width:28126;height:2773;visibility:visible;mso-wrap-style:square;v-text-anchor:middle" coordsize="2812605,277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LuxAAAANsAAAAPAAAAZHJzL2Rvd25yZXYueG1sRI9Ba8JA&#10;FITvhf6H5RW8NZsqFIlZpYSKoeChsVCPj+wzCWbfprurSf+9Wyh4HGbmGybfTKYXV3K+s6zgJUlB&#10;ENdWd9wo+Dpsn5cgfEDW2FsmBb/kYbN+fMgx03bkT7pWoRERwj5DBW0IQyalr1sy6BM7EEfvZJ3B&#10;EKVrpHY4Rrjp5TxNX6XBjuNCiwMVLdXn6mIU/Jiu/OatNpP8COX+fVccq7FQavY0va1ABJrCPfzf&#10;LrWCxQL+vsQfINc3AAAA//8DAFBLAQItABQABgAIAAAAIQDb4fbL7gAAAIUBAAATAAAAAAAAAAAA&#10;AAAAAAAAAABbQ29udGVudF9UeXBlc10ueG1sUEsBAi0AFAAGAAgAAAAhAFr0LFu/AAAAFQEAAAsA&#10;AAAAAAAAAAAAAAAAHwEAAF9yZWxzLy5yZWxzUEsBAi0AFAAGAAgAAAAhAPq4gu7EAAAA2wAAAA8A&#10;AAAAAAAAAAAAAAAABwIAAGRycy9kb3ducmV2LnhtbFBLBQYAAAAAAwADALcAAAD4AgAAAAA=&#10;" adj="-11796480,,5400" path="m46223,l2812605,r,l2812605,231109v,25528,-20695,46223,-46223,46223l,277332r,l,46223c,20695,20695,,46223,xe" fillcolor="window" strokecolor="windowText" strokeweight="1pt">
                  <v:stroke joinstyle="miter"/>
                  <v:formulas/>
                  <v:path arrowok="t" o:connecttype="custom" o:connectlocs="46223,0;2812605,0;2812605,0;2812605,231109;2766382,277332;0,277332;0,277332;0,46223;46223,0" o:connectangles="0,0,0,0,0,0,0,0,0" textboxrect="0,0,2812605,277332"/>
                  <v:textbox>
                    <w:txbxContent>
                      <w:p w:rsidR="008258BB" w:rsidRPr="006268BE" w:rsidRDefault="008258BB" w:rsidP="003F7AAF">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Ｐ１～３</w:t>
                        </w:r>
                      </w:p>
                    </w:txbxContent>
                  </v:textbox>
                </v:shape>
              </v:group>
            </w:pict>
          </mc:Fallback>
        </mc:AlternateContent>
      </w: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r>
        <w:rPr>
          <w:rFonts w:asciiTheme="minorEastAsia" w:hAnsiTheme="minorEastAsia" w:hint="eastAsia"/>
          <w:noProof/>
          <w:color w:val="000000" w:themeColor="text1"/>
          <w:sz w:val="24"/>
        </w:rPr>
        <mc:AlternateContent>
          <mc:Choice Requires="wpg">
            <w:drawing>
              <wp:anchor distT="0" distB="0" distL="114300" distR="114300" simplePos="0" relativeHeight="252092416" behindDoc="0" locked="0" layoutInCell="1" allowOverlap="1" wp14:anchorId="31975F7F" wp14:editId="17375F95">
                <wp:simplePos x="0" y="0"/>
                <wp:positionH relativeFrom="column">
                  <wp:posOffset>1675765</wp:posOffset>
                </wp:positionH>
                <wp:positionV relativeFrom="paragraph">
                  <wp:posOffset>31115</wp:posOffset>
                </wp:positionV>
                <wp:extent cx="4350946" cy="266700"/>
                <wp:effectExtent l="19050" t="19050" r="12065" b="38100"/>
                <wp:wrapNone/>
                <wp:docPr id="34" name="グループ化 34"/>
                <wp:cNvGraphicFramePr/>
                <a:graphic xmlns:a="http://schemas.openxmlformats.org/drawingml/2006/main">
                  <a:graphicData uri="http://schemas.microsoft.com/office/word/2010/wordprocessingGroup">
                    <wpg:wgp>
                      <wpg:cNvGrpSpPr/>
                      <wpg:grpSpPr>
                        <a:xfrm>
                          <a:off x="0" y="0"/>
                          <a:ext cx="4350946" cy="266700"/>
                          <a:chOff x="-668907" y="0"/>
                          <a:chExt cx="4138523" cy="266700"/>
                        </a:xfrm>
                      </wpg:grpSpPr>
                      <wpg:grpSp>
                        <wpg:cNvPr id="35" name="グループ化 35"/>
                        <wpg:cNvGrpSpPr/>
                        <wpg:grpSpPr>
                          <a:xfrm>
                            <a:off x="-668907" y="0"/>
                            <a:ext cx="1289477" cy="266700"/>
                            <a:chOff x="-801271" y="0"/>
                            <a:chExt cx="1563001" cy="342900"/>
                          </a:xfrm>
                        </wpg:grpSpPr>
                        <wps:wsp>
                          <wps:cNvPr id="36" name="V 字形矢印 36"/>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634842" y="76200"/>
                              <a:ext cx="1396572" cy="266700"/>
                            </a:xfrm>
                            <a:prstGeom prst="rect">
                              <a:avLst/>
                            </a:prstGeom>
                            <a:noFill/>
                            <a:ln>
                              <a:noFill/>
                            </a:ln>
                            <a:effectLst/>
                          </wps:spPr>
                          <wps:txbx>
                            <w:txbxContent>
                              <w:p w:rsidR="008258BB" w:rsidRPr="006268BE" w:rsidRDefault="008258BB" w:rsidP="003F7AAF">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38" name="対角する 2 つの角を丸めた四角形 38"/>
                        <wps:cNvSpPr/>
                        <wps:spPr>
                          <a:xfrm>
                            <a:off x="657011" y="0"/>
                            <a:ext cx="2812605" cy="266700"/>
                          </a:xfrm>
                          <a:prstGeom prst="round2DiagRect">
                            <a:avLst/>
                          </a:prstGeom>
                          <a:solidFill>
                            <a:sysClr val="window" lastClr="FFFFFF"/>
                          </a:solidFill>
                          <a:ln w="12700" cap="flat" cmpd="sng" algn="ctr">
                            <a:solidFill>
                              <a:sysClr val="windowText" lastClr="000000"/>
                            </a:solidFill>
                            <a:prstDash val="solid"/>
                          </a:ln>
                          <a:effectLst/>
                        </wps:spPr>
                        <wps:txbx>
                          <w:txbxContent>
                            <w:p w:rsidR="008258BB" w:rsidRPr="006268BE" w:rsidRDefault="008258BB" w:rsidP="003F7AAF">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Ｐ２４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1975F7F" id="グループ化 34" o:spid="_x0000_s1057" style="position:absolute;left:0;text-align:left;margin-left:131.95pt;margin-top:2.45pt;width:342.6pt;height:21pt;z-index:252092416;mso-width-relative:margin" coordorigin="-6689" coordsize="4138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37nAQAAFEOAAAOAAAAZHJzL2Uyb0RvYy54bWzsV8tqHEcU3QfyD0XvpenX9DzQyEykSASE&#10;LSwlXpf6Hbq7OlU1mpF3moEQSLLxIiY4YDCBLIJjLx1I8jOdIfmM3Hp094ykiUEGOYvMoqeet+45&#10;de693Tv3ZnmGzkPKUlKMDGvbNFBY+CRIi3hkfHp6sNU3EOO4CHBGinBkXITMuLf74Qc703IY2iQh&#10;WRBSBEYKNpyWIyPhvBx2OsxPwhyzbVKGBUxGhOaYQ5fGnYDiKVjPs45tml5nSmhQUuKHjMHovpo0&#10;dqX9KAp9/iCKWMhRNjLANy6fVD7PxLOzu4OHMcVlkvraDXwLL3KcFnBoY2ofc4wmNL1mKk99ShiJ&#10;+LZP8g6JotQPJQZAY5lX0BxSMikllng4jcuGJqD2Ck+3NuvfPz+mKA1GhuMaqMA53FE1f10tfq4W&#10;v1WLp8tvvkMwAzRNy3gIqw9peVIeUz0Qq55APotoLv4BE5pJgi8agsMZRz4Muk7XHLiegXyYsz2v&#10;Z+ob8BO4JrFty/P6A7NnoHazn3xcb7ecftd2rm7v1Id3hI+NS02n8b1G2t2ItHsLpDe4XOO17P7A&#10;7QGazXj7pmX3rJvxWl3PMU2YFNsd1x4oujbihRBirUrYu6nkJMFlKMXHxL3X3MHlKZV8hpYvny5/&#10;f/HX8xfLb18jx1PUycWNQtiQgVhukMfWddwNaV3XtW17I2o8LCnjhyHJkWiMjIJwSBfBwzRO+JhS&#10;MpWRiM+PGJchGWiPcfA5cBnlGUT4Oc5QD06xhdcQtitr4OR2TdeEn1gDpGuL0KodEFsZydLgIM0y&#10;2blgexlFYH1kQJYKwBeUYcZhcGQcyJ82trYtK9AUsqct4gH5GPJglGEOzbyEyGRFbCCcxZBgfU4l&#10;uLXdjMZnzal903PHtlqU4CBUvqzC0MslpDU7AtU+ZonaIqe0s1khwIUynwKrgo5pWd+taJ2R4AIU&#10;QolKsKz0D1KwdgTQjzEFvgEXVAn+AB5RRgAs0S0DJYQ+vmlcrAcJw6yBppChgYgvJpiGwOgnBYh7&#10;YLmuSOmy43Z7NnTo6szZ6kwxyfcI3AooALyTTbGeZ3UzoiR/BMVkLE6FKVz4cLaiXHf2uKocUI78&#10;cDyWyyCNl5gfFSelL4wLngSPp7NHmJZaoBykfZ/UAaWFpDTVrhU7CzKecBKlDcOKV003BLdIZXcR&#10;5ZCydC1YfFnNX1bzX6vFV6ha/FAtFtX8FfSR0xPiEO5AdhABj/jsIwIp3KrHN4W+57h9F6IMklrP&#10;gyIu1oO6dJK3nIEHl6nCv60RTdJro0+zS6HItxHf0ioyhCJVRKc8Q+m4IHoAbL5V2Xx2NpP1UaWK&#10;9yX2HmR/KFtK7H0okbXW9YTSupq4tdQh4yjV/xeE3hbzuxI9vKoq0S9f/fH3T0+qy++r+dfIRtXl&#10;j9XlL2Jk/uTPN2+q+WV1+Xz57BmMQP1DTr8WvA4EHRYb5A/iNq21gl8r3+5btmfCLa+/LfyL8smk&#10;COz9FMcP3xIDMpm/3yJ1rTKeAu6V6igKbVNq1/x9h7rURq9TX9L/pequSpWMYPhukW8a+htLfBit&#10;9mVpa78Ed/8BAAD//wMAUEsDBBQABgAIAAAAIQAMsnCH3wAAAAgBAAAPAAAAZHJzL2Rvd25yZXYu&#10;eG1sTI9BS8NAEIXvgv9hGcGb3aStwcRsSinqqQi2Qultm50modnZkN0m6b93POlpeLzHm+/lq8m2&#10;YsDeN44UxLMIBFLpTEOVgu/9+9MLCB80Gd06QgU39LAq7u9ynRk30hcOu1AJLiGfaQV1CF0mpS9r&#10;tNrPXIfE3tn1VgeWfSVNr0cut62cR1EirW6IP9S6w02N5WV3tQo+Rj2uF/HbsL2cN7fj/vnzsI1R&#10;qceHaf0KIuAU/sLwi8/oUDDTyV3JeNEqmCeLlKMKlnzYT5dpDOLEOklBFrn8P6D4AQAA//8DAFBL&#10;AQItABQABgAIAAAAIQC2gziS/gAAAOEBAAATAAAAAAAAAAAAAAAAAAAAAABbQ29udGVudF9UeXBl&#10;c10ueG1sUEsBAi0AFAAGAAgAAAAhADj9If/WAAAAlAEAAAsAAAAAAAAAAAAAAAAALwEAAF9yZWxz&#10;Ly5yZWxzUEsBAi0AFAAGAAgAAAAhABVWnfucBAAAUQ4AAA4AAAAAAAAAAAAAAAAALgIAAGRycy9l&#10;Mm9Eb2MueG1sUEsBAi0AFAAGAAgAAAAhAAyycIffAAAACAEAAA8AAAAAAAAAAAAAAAAA9gYAAGRy&#10;cy9kb3ducmV2LnhtbFBLBQYAAAAABAAEAPMAAAACCAAAAAA=&#10;">
                <v:group id="グループ化 35" o:spid="_x0000_s1058"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V 字形矢印 36" o:spid="_x0000_s1059"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qtxAAAANsAAAAPAAAAZHJzL2Rvd25yZXYueG1sRI9Pi8Iw&#10;FMTvgt8hPMGbpirKUo2y/gPBk7os6+3RPNuwzUtpolY/vVlY8DjMzG+Y2aKxpbhR7Y1jBYN+AoI4&#10;c9pwruDrtO19gPABWWPpmBQ8yMNi3m7NMNXuzge6HUMuIoR9igqKEKpUSp8VZNH3XUUcvYurLYYo&#10;61zqGu8Rbks5TJKJtGg4LhRY0aqg7Pd4tQou8rA+P8xzZ6rx8GezuZ7238unUt1O8zkFEagJ7/B/&#10;e6cVjCbw9yX+ADl/AQAA//8DAFBLAQItABQABgAIAAAAIQDb4fbL7gAAAIUBAAATAAAAAAAAAAAA&#10;AAAAAAAAAABbQ29udGVudF9UeXBlc10ueG1sUEsBAi0AFAAGAAgAAAAhAFr0LFu/AAAAFQEAAAsA&#10;AAAAAAAAAAAAAAAAHwEAAF9yZWxzLy5yZWxzUEsBAi0AFAAGAAgAAAAhAJnYCq3EAAAA2wAAAA8A&#10;AAAAAAAAAAAAAAAABwIAAGRycy9kb3ducmV2LnhtbFBLBQYAAAAAAwADALcAAAD4AgAAAAA=&#10;" adj="19202,3000" fillcolor="window" strokecolor="#5c4776" strokeweight="1pt"/>
                  <v:shape id="テキスト ボックス 37" o:spid="_x0000_s1060"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HcxQAAANsAAAAPAAAAZHJzL2Rvd25yZXYueG1sRI9Pa8JA&#10;FMTvQr/D8gredGOlqURXiYK1eKn/KD0+s88kNPs2ZLca/fSuUOhxmJnfMJNZaypxpsaVlhUM+hEI&#10;4szqknMFh/2yNwLhPLLGyjIpuJKD2fSpM8FE2wtv6bzzuQgQdgkqKLyvEyldVpBB17c1cfBOtjHo&#10;g2xyqRu8BLip5EsUxdJgyWGhwJoWBWU/u1+j4Fa6dLX5nPvj/PX7PdqsY/eVxkp1n9t0DMJT6//D&#10;f+0PrWD4Bo8v4QfI6R0AAP//AwBQSwECLQAUAAYACAAAACEA2+H2y+4AAACFAQAAEwAAAAAAAAAA&#10;AAAAAAAAAAAAW0NvbnRlbnRfVHlwZXNdLnhtbFBLAQItABQABgAIAAAAIQBa9CxbvwAAABUBAAAL&#10;AAAAAAAAAAAAAAAAAB8BAABfcmVscy8ucmVsc1BLAQItABQABgAIAAAAIQBSadHcxQAAANsAAAAP&#10;AAAAAAAAAAAAAAAAAAcCAABkcnMvZG93bnJldi54bWxQSwUGAAAAAAMAAwC3AAAA+QIAAAAA&#10;" filled="f" stroked="f">
                    <v:textbox inset="5.85pt,.7pt,5.85pt,.7pt">
                      <w:txbxContent>
                        <w:p w:rsidR="008258BB" w:rsidRPr="006268BE" w:rsidRDefault="008258BB" w:rsidP="003F7AAF">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38" o:spid="_x0000_s1061" style="position:absolute;left:6570;width:28126;height:2667;visibility:visible;mso-wrap-style:square;v-text-anchor:middle" coordsize="2812605,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pBwAAAANsAAAAPAAAAZHJzL2Rvd25yZXYueG1sRE/dasIw&#10;FL4X9g7hDLzTdDqGdMYigw5dr2Z9gENz2nQ2J7HJtHv75WKwy4/vf1tMdhA3GkPvWMHTMgNB3Djd&#10;c6fgXJeLDYgQkTUOjknBDwUodg+zLeba3fmTbqfYiRTCIUcFJkafSxkaQxbD0nnixLVutBgTHDup&#10;R7yncDvIVZa9SIs9pwaDnt4MNZfTt1XgSbb1V1vKa/XxbGL9Xh0rXyk1f5z2ryAiTfFf/Oc+aAXr&#10;NDZ9ST9A7n4BAAD//wMAUEsBAi0AFAAGAAgAAAAhANvh9svuAAAAhQEAABMAAAAAAAAAAAAAAAAA&#10;AAAAAFtDb250ZW50X1R5cGVzXS54bWxQSwECLQAUAAYACAAAACEAWvQsW78AAAAVAQAACwAAAAAA&#10;AAAAAAAAAAAfAQAAX3JlbHMvLnJlbHNQSwECLQAUAAYACAAAACEADV6KQcAAAADbAAAADwAAAAAA&#10;AAAAAAAAAAAHAgAAZHJzL2Rvd25yZXYueG1sUEsFBgAAAAADAAMAtwAAAPQCAAAAAA==&#10;" adj="-11796480,,5400" path="m44451,l2812605,r,l2812605,222249v,24550,-19901,44451,-44451,44451l,266700r,l,44451c,19901,19901,,44451,xe" fillcolor="window" strokecolor="windowText" strokeweight="1pt">
                  <v:stroke joinstyle="miter"/>
                  <v:formulas/>
                  <v:path arrowok="t" o:connecttype="custom" o:connectlocs="44451,0;2812605,0;2812605,0;2812605,222249;2768154,266700;0,266700;0,266700;0,44451;44451,0" o:connectangles="0,0,0,0,0,0,0,0,0" textboxrect="0,0,2812605,266700"/>
                  <v:textbox>
                    <w:txbxContent>
                      <w:p w:rsidR="008258BB" w:rsidRPr="006268BE" w:rsidRDefault="008258BB" w:rsidP="003F7AAF">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Ｐ２４</w:t>
                        </w:r>
                      </w:p>
                    </w:txbxContent>
                  </v:textbox>
                </v:shape>
              </v:group>
            </w:pict>
          </mc:Fallback>
        </mc:AlternateContent>
      </w:r>
    </w:p>
    <w:p w:rsidR="005F6672" w:rsidRDefault="005F6672" w:rsidP="009B2BD3">
      <w:pPr>
        <w:rPr>
          <w:rFonts w:ascii="HG丸ｺﾞｼｯｸM-PRO" w:eastAsia="HG丸ｺﾞｼｯｸM-PRO" w:hAnsi="HG丸ｺﾞｼｯｸM-PRO"/>
          <w:sz w:val="24"/>
        </w:rPr>
      </w:pPr>
      <w:r>
        <w:rPr>
          <w:rFonts w:asciiTheme="minorEastAsia" w:hAnsiTheme="minorEastAsia" w:hint="eastAsia"/>
          <w:noProof/>
          <w:color w:val="000000" w:themeColor="text1"/>
          <w:sz w:val="24"/>
        </w:rPr>
        <mc:AlternateContent>
          <mc:Choice Requires="wpg">
            <w:drawing>
              <wp:anchor distT="0" distB="0" distL="114300" distR="114300" simplePos="0" relativeHeight="252094464" behindDoc="0" locked="0" layoutInCell="1" allowOverlap="1" wp14:anchorId="425AA5CE" wp14:editId="2A979F09">
                <wp:simplePos x="0" y="0"/>
                <wp:positionH relativeFrom="margin">
                  <wp:posOffset>1692910</wp:posOffset>
                </wp:positionH>
                <wp:positionV relativeFrom="paragraph">
                  <wp:posOffset>181610</wp:posOffset>
                </wp:positionV>
                <wp:extent cx="4354919" cy="287079"/>
                <wp:effectExtent l="19050" t="19050" r="26670" b="36830"/>
                <wp:wrapNone/>
                <wp:docPr id="39" name="グループ化 39"/>
                <wp:cNvGraphicFramePr/>
                <a:graphic xmlns:a="http://schemas.openxmlformats.org/drawingml/2006/main">
                  <a:graphicData uri="http://schemas.microsoft.com/office/word/2010/wordprocessingGroup">
                    <wpg:wgp>
                      <wpg:cNvGrpSpPr/>
                      <wpg:grpSpPr>
                        <a:xfrm>
                          <a:off x="0" y="0"/>
                          <a:ext cx="4354919" cy="287079"/>
                          <a:chOff x="-668907" y="0"/>
                          <a:chExt cx="4153163" cy="266700"/>
                        </a:xfrm>
                      </wpg:grpSpPr>
                      <wpg:grpSp>
                        <wpg:cNvPr id="40" name="グループ化 40"/>
                        <wpg:cNvGrpSpPr/>
                        <wpg:grpSpPr>
                          <a:xfrm>
                            <a:off x="-668907" y="0"/>
                            <a:ext cx="1289477" cy="266700"/>
                            <a:chOff x="-801271" y="0"/>
                            <a:chExt cx="1563001" cy="342900"/>
                          </a:xfrm>
                        </wpg:grpSpPr>
                        <wps:wsp>
                          <wps:cNvPr id="41" name="V 字形矢印 41"/>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634842" y="76200"/>
                              <a:ext cx="1396572" cy="266700"/>
                            </a:xfrm>
                            <a:prstGeom prst="rect">
                              <a:avLst/>
                            </a:prstGeom>
                            <a:noFill/>
                            <a:ln>
                              <a:noFill/>
                            </a:ln>
                            <a:effectLst/>
                          </wps:spPr>
                          <wps:txbx>
                            <w:txbxContent>
                              <w:p w:rsidR="008258BB" w:rsidRPr="006268BE" w:rsidRDefault="008258BB" w:rsidP="003F7AAF">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43" name="対角する 2 つの角を丸めた四角形 43"/>
                        <wps:cNvSpPr/>
                        <wps:spPr>
                          <a:xfrm>
                            <a:off x="671652" y="0"/>
                            <a:ext cx="2812604" cy="266700"/>
                          </a:xfrm>
                          <a:prstGeom prst="round2DiagRect">
                            <a:avLst/>
                          </a:prstGeom>
                          <a:solidFill>
                            <a:sysClr val="window" lastClr="FFFFFF"/>
                          </a:solidFill>
                          <a:ln w="25400" cap="flat" cmpd="sng" algn="ctr">
                            <a:solidFill>
                              <a:sysClr val="windowText" lastClr="000000"/>
                            </a:solidFill>
                            <a:prstDash val="solid"/>
                          </a:ln>
                          <a:effectLst/>
                        </wps:spPr>
                        <wps:txbx>
                          <w:txbxContent>
                            <w:p w:rsidR="008258BB" w:rsidRPr="006268BE" w:rsidRDefault="005F6672" w:rsidP="003F7AAF">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　　Ｐ２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5AA5CE" id="グループ化 39" o:spid="_x0000_s1062" style="position:absolute;left:0;text-align:left;margin-left:133.3pt;margin-top:14.3pt;width:342.9pt;height:22.6pt;z-index:252094464;mso-position-horizontal-relative:margin;mso-width-relative:margin;mso-height-relative:margin" coordorigin="-6689" coordsize="4153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NhpwQAAFEOAAAOAAAAZHJzL2Uyb0RvYy54bWzsV8tuHEUU3SPxD6Xe29Pd09PzkMfRYGML&#10;KUqs2JB1uV/TqLurqarxjNl5RkJIwCYLIhSkSBESCxSSZZCAn2lG8Bmcqn7M+CUrDjIs8KLdVbfq&#10;1j23zrl3euveLE3IScBFzLKhYW2aBgkyj/lxFg2Nj4/2NnoGEZJmPk1YFgyN00AY97bff29rmg8C&#10;m41Z4gecwEkmBtN8aIylzAetlvDGQUrFJsuDDMaQ8ZRKDHnU8jmdwnuatGzTdFtTxv2cMy8QArO7&#10;pdHY1v7DMPDkwzAUgSTJ0EBsUj+5fh6rZ2t7iw4iTvNx7FVh0FtEkdI4w6GNq10qKZnw+JKrNPY4&#10;EyyUmx5LWywMYy/QGIDGMi+g2edskmss0WAa5U2akNoLebq1W+/ByQEnsT802n2DZDTFHRXz18Xi&#10;p2Lxa7F4uvz6WwIL0jTNowFW7/P8MD/g1URUjhTyWchT9R+YyEwn+LRJcDCTxMOk0+44fQsHebDZ&#10;va7Z1a7pwBvjmtS2Ddft9c2uQVabvfGH9Xar07bcdrXddbumvsBWfXhLxdiE1Aya2CukDohwNVJY&#10;3h7pFSHXeC2713e6QKPxNgGv4+2Zlt21rsZrddy2acKotrcdu38DXkhIrFgi3o0lh2OaB5p8Qt17&#10;nTtEU+buE7J8+XT524s/n79YfvOaOFaZOr24YYgYCJDlCnpsXMbdJK3jOLZtX4uaDnIu5H7AUqJe&#10;hkbGJMqF/yiOxnLEOZtqJdKT+0JqSfpVxNT/FNGHaQKFn9CEdHGKraKGbNfW4OTVmo6JP7UGJKs8&#10;4q0OQG0VLIn9vThJ9OBU7CScwPvQQJXyEQtJqJCYHBp7+q9ydm5bkpEpqqetCE08ijoYJlTiNc2h&#10;TJFFBqFJhALrSa7BndsteHTcnNozXWdkl4vG1A/KWNZhVMs1pHN+FKpdKsblFm2qgk0yBS7Q9RRZ&#10;VemY5vXdqrdj5p+CIZyVBVbk3l4Mb/cB/YBy5Bu40CXkQzzChAEsq94MMmb886vm1XpQGFaDTFGh&#10;kYjPJpQHyOhHGcjdtxylZKkHTqdrY8DXLcfrlmyS7jDcChiA6PSrWi+T+jXkLH2MZjJSp8JEMw9n&#10;lymvBjuy7BxoR14wGullKOM5lfezw9xTzlWeVB6PZo8pzyuCSlD7AasFVRGp5NRqrdqZsdFEsjBu&#10;MlzmtUo3xK1K2V2oHBqoKuTii2L+spj/Uiy+JMXi+2KxKOavMCaOlo4KB9VBCZ7I2QcMJbwpBNdJ&#10;3207PexWJb7roomXEmzk3+67uMxS/nZTM5siv1JflV2OJr9S/CqtqkKUSVXqxDwdlDzOWDUBnzcy&#10;W86OZ7o/2o6K898iexfVv1OTvYcWWXO9MpRcLw23pjoqTsn6/wLRV838rkiPHxYl6Zevfv/rxyfF&#10;2XfF/Ctik+Lsh+LsZzUzf/LHmzfF/Kw4e7589gwz6H/EadfEqIRQ0eQa+rtdy+2U7L/AfLtn2a7p&#10;vAXz2STz7d2YRo9u0IAu5v9Ik7I7zu2a1KXOeATFr3VH1WibVnsu3nfoSyv1dupL+r9V3VWr0grG&#10;d4v+pVF9Y6kPo/Wxbm2rL8HtvwEAAP//AwBQSwMEFAAGAAgAAAAhAJ8f54XgAAAACQEAAA8AAABk&#10;cnMvZG93bnJldi54bWxMj8FugzAMhu+T9g6RJ+22BujKGCNUVbXtVFVaO6nqLQUXUImDSAr07eed&#10;tpNt+dPvz9lyMq0YsHeNJQXhLACBVNiyoUrB9/7jKQHhvKZSt5ZQwQ0dLPP7u0ynpR3pC4edrwSH&#10;kEu1gtr7LpXSFTUa7Wa2Q+Ld2fZGex77Spa9HjnctDIKglga3RBfqHWH6xqLy+5qFHyOelzNw/dh&#10;czmvb8f9YnvYhKjU48O0egPhcfJ/MPzqszrk7HSyVyqdaBVEcRwzyk3ClYHXRfQM4qTgZZ6AzDP5&#10;/4P8BwAA//8DAFBLAQItABQABgAIAAAAIQC2gziS/gAAAOEBAAATAAAAAAAAAAAAAAAAAAAAAABb&#10;Q29udGVudF9UeXBlc10ueG1sUEsBAi0AFAAGAAgAAAAhADj9If/WAAAAlAEAAAsAAAAAAAAAAAAA&#10;AAAALwEAAF9yZWxzLy5yZWxzUEsBAi0AFAAGAAgAAAAhAIqLI2GnBAAAUQ4AAA4AAAAAAAAAAAAA&#10;AAAALgIAAGRycy9lMm9Eb2MueG1sUEsBAi0AFAAGAAgAAAAhAJ8f54XgAAAACQEAAA8AAAAAAAAA&#10;AAAAAAAAAQcAAGRycy9kb3ducmV2LnhtbFBLBQYAAAAABAAEAPMAAAAOCAAAAAA=&#10;">
                <v:group id="グループ化 40" o:spid="_x0000_s1063"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V 字形矢印 41" o:spid="_x0000_s1064"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kxAAAANsAAAAPAAAAZHJzL2Rvd25yZXYueG1sRI9Pi8Iw&#10;FMTvwn6H8Ba8aaqoSDXK7qogePIPy3p7NM82bPNSmqjVT28EweMwM79hpvPGluJCtTeOFfS6CQji&#10;zGnDuYLDftUZg/ABWWPpmBTcyMN89tGaYqrdlbd02YVcRAj7FBUUIVSplD4ryKLvuoo4eidXWwxR&#10;1rnUNV4j3JaynyQjadFwXCiwop+Csv/d2So4ye3ieDP3tamG/b/l8rzf/H7flWp/Nl8TEIGa8A6/&#10;2mutYNCD55f4A+TsAQAA//8DAFBLAQItABQABgAIAAAAIQDb4fbL7gAAAIUBAAATAAAAAAAAAAAA&#10;AAAAAAAAAABbQ29udGVudF9UeXBlc10ueG1sUEsBAi0AFAAGAAgAAAAhAFr0LFu/AAAAFQEAAAsA&#10;AAAAAAAAAAAAAAAAHwEAAF9yZWxzLy5yZWxzUEsBAi0AFAAGAAgAAAAhAE434aTEAAAA2wAAAA8A&#10;AAAAAAAAAAAAAAAABwIAAGRycy9kb3ducmV2LnhtbFBLBQYAAAAAAwADALcAAAD4AgAAAAA=&#10;" adj="19202,3000" fillcolor="window" strokecolor="#5c4776" strokeweight="1pt"/>
                  <v:shape id="テキスト ボックス 42" o:spid="_x0000_s1065"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E5xgAAANsAAAAPAAAAZHJzL2Rvd25yZXYueG1sRI9Pa8JA&#10;FMTvgt9heYXe6qZS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GhgBOcYAAADbAAAA&#10;DwAAAAAAAAAAAAAAAAAHAgAAZHJzL2Rvd25yZXYueG1sUEsFBgAAAAADAAMAtwAAAPoCAAAAAA==&#10;" filled="f" stroked="f">
                    <v:textbox inset="5.85pt,.7pt,5.85pt,.7pt">
                      <w:txbxContent>
                        <w:p w:rsidR="008258BB" w:rsidRPr="006268BE" w:rsidRDefault="008258BB" w:rsidP="003F7AAF">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43" o:spid="_x0000_s1066" style="position:absolute;left:6716;width:28126;height:2667;visibility:visible;mso-wrap-style:square;v-text-anchor:middle" coordsize="2812604,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nDxQAAANsAAAAPAAAAZHJzL2Rvd25yZXYueG1sRI9Pa8JA&#10;FMTvhX6H5RW8FN34hyrRTaii1EspjeL5kX0modm3YXc16bfvFgo9DjPzG2aTD6YVd3K+saxgOklA&#10;EJdWN1wpOJ8O4xUIH5A1tpZJwTd5yLPHhw2m2vb8SfciVCJC2KeooA6hS6X0ZU0G/cR2xNG7Wmcw&#10;ROkqqR32EW5aOUuSF2mw4bhQY0e7msqv4mYUvK12l67YuncXvFxOP/qzPjzvlRo9Da9rEIGG8B/+&#10;ax+1gsUcfr/EHyCzHwAAAP//AwBQSwECLQAUAAYACAAAACEA2+H2y+4AAACFAQAAEwAAAAAAAAAA&#10;AAAAAAAAAAAAW0NvbnRlbnRfVHlwZXNdLnhtbFBLAQItABQABgAIAAAAIQBa9CxbvwAAABUBAAAL&#10;AAAAAAAAAAAAAAAAAB8BAABfcmVscy8ucmVsc1BLAQItABQABgAIAAAAIQDqTwnDxQAAANsAAAAP&#10;AAAAAAAAAAAAAAAAAAcCAABkcnMvZG93bnJldi54bWxQSwUGAAAAAAMAAwC3AAAA+QIAAAAA&#10;" adj="-11796480,,5400" path="m44451,l2812604,r,l2812604,222249v,24550,-19901,44451,-44451,44451l,266700r,l,44451c,19901,19901,,44451,xe" fillcolor="window" strokecolor="windowText" strokeweight="2pt">
                  <v:stroke joinstyle="miter"/>
                  <v:formulas/>
                  <v:path arrowok="t" o:connecttype="custom" o:connectlocs="44451,0;2812604,0;2812604,0;2812604,222249;2768153,266700;0,266700;0,266700;0,44451;44451,0" o:connectangles="0,0,0,0,0,0,0,0,0" textboxrect="0,0,2812604,266700"/>
                  <v:textbox>
                    <w:txbxContent>
                      <w:p w:rsidR="008258BB" w:rsidRPr="006268BE" w:rsidRDefault="005F6672" w:rsidP="003F7AAF">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　　Ｐ２</w:t>
                        </w:r>
                      </w:p>
                    </w:txbxContent>
                  </v:textbox>
                </v:shape>
                <w10:wrap anchorx="margin"/>
              </v:group>
            </w:pict>
          </mc:Fallback>
        </mc:AlternateContent>
      </w:r>
    </w:p>
    <w:p w:rsidR="005F6672" w:rsidRDefault="005F6672" w:rsidP="009B2BD3">
      <w:pPr>
        <w:rPr>
          <w:rFonts w:ascii="HG丸ｺﾞｼｯｸM-PRO" w:eastAsia="HG丸ｺﾞｼｯｸM-PRO" w:hAnsi="HG丸ｺﾞｼｯｸM-PRO"/>
          <w:sz w:val="24"/>
        </w:rPr>
      </w:pPr>
    </w:p>
    <w:p w:rsidR="005F6672" w:rsidRDefault="005F6672" w:rsidP="009B2BD3">
      <w:pPr>
        <w:rPr>
          <w:rFonts w:ascii="HG丸ｺﾞｼｯｸM-PRO" w:eastAsia="HG丸ｺﾞｼｯｸM-PRO" w:hAnsi="HG丸ｺﾞｼｯｸM-PRO"/>
          <w:sz w:val="24"/>
        </w:rPr>
      </w:pPr>
    </w:p>
    <w:p w:rsidR="002377DE" w:rsidRDefault="001E6226" w:rsidP="009B2BD3">
      <w:pPr>
        <w:rPr>
          <w:rFonts w:ascii="HG丸ｺﾞｼｯｸM-PRO" w:eastAsia="HG丸ｺﾞｼｯｸM-PRO" w:hAnsi="HG丸ｺﾞｼｯｸM-PRO"/>
          <w:sz w:val="24"/>
        </w:rPr>
      </w:pPr>
      <w:r w:rsidRPr="00E825C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93792" behindDoc="0" locked="0" layoutInCell="1" allowOverlap="1" wp14:anchorId="4B9D9EA6" wp14:editId="78DC2157">
                <wp:simplePos x="0" y="0"/>
                <wp:positionH relativeFrom="column">
                  <wp:posOffset>2857500</wp:posOffset>
                </wp:positionH>
                <wp:positionV relativeFrom="bottomMargin">
                  <wp:posOffset>252095</wp:posOffset>
                </wp:positionV>
                <wp:extent cx="1114560" cy="244440"/>
                <wp:effectExtent l="0" t="0" r="9525" b="3810"/>
                <wp:wrapNone/>
                <wp:docPr id="12" name="テキスト ボックス 12"/>
                <wp:cNvGraphicFramePr/>
                <a:graphic xmlns:a="http://schemas.openxmlformats.org/drawingml/2006/main">
                  <a:graphicData uri="http://schemas.microsoft.com/office/word/2010/wordprocessingShape">
                    <wps:wsp>
                      <wps:cNvSpPr txBox="1"/>
                      <wps:spPr>
                        <a:xfrm>
                          <a:off x="0" y="0"/>
                          <a:ext cx="1114560" cy="244440"/>
                        </a:xfrm>
                        <a:prstGeom prst="rect">
                          <a:avLst/>
                        </a:prstGeom>
                        <a:solidFill>
                          <a:sysClr val="window" lastClr="FFFFFF"/>
                        </a:solidFill>
                        <a:ln w="6350">
                          <a:noFill/>
                        </a:ln>
                        <a:effectLst/>
                      </wps:spPr>
                      <wps:txbx>
                        <w:txbxContent>
                          <w:p w:rsidR="001E6226" w:rsidRDefault="001E6226" w:rsidP="001E6226">
                            <w:pPr>
                              <w:spacing w:line="240" w:lineRule="exact"/>
                              <w:jc w:val="center"/>
                            </w:pPr>
                            <w:r>
                              <w:rPr>
                                <w:rFonts w:hint="eastAsia"/>
                              </w:rPr>
                              <w:t>－２－</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w:pict>
              <v:shape w14:anchorId="4B9D9EA6" id="テキスト ボックス 12" o:spid="_x0000_s1061" type="#_x0000_t202" style="position:absolute;left:0;text-align:left;margin-left:225pt;margin-top:19.85pt;width:87.75pt;height:19.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NUMgIAACUEAAAOAAAAZHJzL2Uyb0RvYy54bWysU82O0zAQviPxDpbvNG3ZVihquipdlcuK&#10;RSqIs+vYTSTbY2y3STm2EuIheAXEmefJizB22i5/J0QOzow9883MNzOz21YrshfO12AKOhoMKRGG&#10;Q1mbbUHfvV09e0GJD8yUTIERBT0IT2/nT5/MGpuLMVSgSuEIghifN7agVQg2zzLPK6GZH4AVBh8l&#10;OM0Cqm6blY41iK5VNh4Op1kDrrQOuPAeb+/6RzpP+FIKHh6k9CIQVVDMLaTTpXMTz2w+Y/nWMVvV&#10;/JwG+4csNKsNBr1C3bHAyM7Vf0DpmjvwIMOAg85AypqLVANWMxr+Vs26YlakWpAcb680+f8Hy1/v&#10;3zhSl9i7MSWGaexRd/rUHb92x+/d6TPpTl+606k7fkOdoA0S1lifo9/aomdoX0KLzpd7j5eRh1Y6&#10;Hf9YIcF3pP5wpVu0gfDoNBrdTKb4xPFtfINf6kf26G2dD68EaBKFgjpsZ2KZ7e99wEzQ9GISg3lQ&#10;dbmqlUrKwS+VI3uGnceBKaGhRDEf8LKgq/TFpBHiFzdlSFPQ6fPJMEUyEPF6O2UirkhTdY4fqehL&#10;jlJoN23icnKhYwPlAVly0A8eLkp4wEMqwCBwliipwH38232Dg1lQ/2HHnMDu7PQSsJoRrpTlSUTy&#10;XFAXUTrQ73EfFq4PxwxH5ILy4CjplWXohx83iovFInUGJ9GycG/WlkfwWKSBxS6ArBPJsbS+EKQr&#10;KjiLibjz3sRh/1lPVo/bPf8BAAD//wMAUEsDBBQABgAIAAAAIQCtVZV83gAAAAkBAAAPAAAAZHJz&#10;L2Rvd25yZXYueG1sTI9BT4NAEIXvJv6HzZh4s4soBZGlMU01sTerST1OYQRSdpawW4r/3vGkx8m8&#10;fO97xWq2vZpo9J1jA7eLCBRx5eqOGwMf7883GSgfkGvsHZOBb/KwKi8vCsxrd+Y3mnahUQJhn6OB&#10;NoQh19pXLVn0CzcQy+/LjRaDnGOj6xHPAre9jqNoqS12LA0tDrRuqTruTtbAfcbT8fVza/fd2m+s&#10;S+M9bl6Mub6anx5BBZrDXxh+9UUdSnE6uBPXXvXCSCLZEgzcPaSgJLCMkwTUwUCaxaDLQv9fUP4A&#10;AAD//wMAUEsBAi0AFAAGAAgAAAAhALaDOJL+AAAA4QEAABMAAAAAAAAAAAAAAAAAAAAAAFtDb250&#10;ZW50X1R5cGVzXS54bWxQSwECLQAUAAYACAAAACEAOP0h/9YAAACUAQAACwAAAAAAAAAAAAAAAAAv&#10;AQAAX3JlbHMvLnJlbHNQSwECLQAUAAYACAAAACEAB3HTVDICAAAlBAAADgAAAAAAAAAAAAAAAAAu&#10;AgAAZHJzL2Uyb0RvYy54bWxQSwECLQAUAAYACAAAACEArVWVfN4AAAAJAQAADwAAAAAAAAAAAAAA&#10;AACMBAAAZHJzL2Rvd25yZXYueG1sUEsFBgAAAAAEAAQA8wAAAJcFAAAAAA==&#10;" fillcolor="window" stroked="f" strokeweight=".5pt">
                <v:textbox>
                  <w:txbxContent>
                    <w:p w:rsidR="001E6226" w:rsidRDefault="001E6226" w:rsidP="001E6226">
                      <w:pPr>
                        <w:spacing w:line="240" w:lineRule="exact"/>
                        <w:jc w:val="center"/>
                      </w:pPr>
                      <w:r>
                        <w:rPr>
                          <w:rFonts w:hint="eastAsia"/>
                        </w:rPr>
                        <w:t>－２</w:t>
                      </w:r>
                      <w:r>
                        <w:rPr>
                          <w:rFonts w:hint="eastAsia"/>
                        </w:rPr>
                        <w:t>－</w:t>
                      </w:r>
                    </w:p>
                  </w:txbxContent>
                </v:textbox>
                <w10:wrap anchory="margin"/>
              </v:shape>
            </w:pict>
          </mc:Fallback>
        </mc:AlternateContent>
      </w:r>
    </w:p>
    <w:p w:rsidR="0098620E" w:rsidRDefault="005F6672" w:rsidP="009B2BD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096512" behindDoc="1" locked="0" layoutInCell="1" allowOverlap="1" wp14:anchorId="2E3E221A" wp14:editId="20AF0462">
                <wp:simplePos x="0" y="0"/>
                <wp:positionH relativeFrom="margin">
                  <wp:align>left</wp:align>
                </wp:positionH>
                <wp:positionV relativeFrom="paragraph">
                  <wp:posOffset>19050</wp:posOffset>
                </wp:positionV>
                <wp:extent cx="6213475" cy="6791325"/>
                <wp:effectExtent l="57150" t="57150" r="53975" b="66675"/>
                <wp:wrapNone/>
                <wp:docPr id="44" name="角丸四角形 44"/>
                <wp:cNvGraphicFramePr/>
                <a:graphic xmlns:a="http://schemas.openxmlformats.org/drawingml/2006/main">
                  <a:graphicData uri="http://schemas.microsoft.com/office/word/2010/wordprocessingShape">
                    <wps:wsp>
                      <wps:cNvSpPr/>
                      <wps:spPr>
                        <a:xfrm>
                          <a:off x="0" y="0"/>
                          <a:ext cx="6213475" cy="6791325"/>
                        </a:xfrm>
                        <a:prstGeom prst="roundRect">
                          <a:avLst>
                            <a:gd name="adj" fmla="val 2923"/>
                          </a:avLst>
                        </a:prstGeom>
                        <a:noFill/>
                        <a:ln w="25400" cap="flat" cmpd="sng" algn="ctr">
                          <a:solidFill>
                            <a:srgbClr val="0000FF"/>
                          </a:solidFill>
                          <a:prstDash val="solid"/>
                        </a:ln>
                        <a:effectLst/>
                        <a:scene3d>
                          <a:camera prst="orthographicFront"/>
                          <a:lightRig rig="threePt" dir="t"/>
                        </a:scene3d>
                        <a:sp3d>
                          <a:bevelT w="38100" h="38100"/>
                        </a:sp3d>
                      </wps:spPr>
                      <wps:txbx>
                        <w:txbxContent>
                          <w:p w:rsidR="008258BB" w:rsidRDefault="008258BB" w:rsidP="0098620E">
                            <w:pPr>
                              <w:autoSpaceDE w:val="0"/>
                              <w:autoSpaceDN w:val="0"/>
                              <w:adjustRightInd w:val="0"/>
                              <w:jc w:val="left"/>
                              <w:rPr>
                                <w:rFonts w:ascii="HG丸ｺﾞｼｯｸM-PRO" w:eastAsia="HG丸ｺﾞｼｯｸM-PRO" w:cs="HG丸ｺﾞｼｯｸM-PRO"/>
                                <w:color w:val="000000" w:themeColor="text1"/>
                                <w:kern w:val="0"/>
                                <w:sz w:val="22"/>
                              </w:rPr>
                            </w:pPr>
                          </w:p>
                          <w:p w:rsidR="008258BB" w:rsidRDefault="008258BB" w:rsidP="0098620E">
                            <w:pPr>
                              <w:ind w:left="220" w:hangingChars="100" w:hanging="220"/>
                              <w:rPr>
                                <w:rFonts w:ascii="HG丸ｺﾞｼｯｸM-PRO" w:eastAsia="HG丸ｺﾞｼｯｸM-PRO" w:hAnsi="HG丸ｺﾞｼｯｸM-PRO"/>
                                <w:color w:val="000000" w:themeColor="text1"/>
                                <w:sz w:val="22"/>
                              </w:rPr>
                            </w:pPr>
                          </w:p>
                          <w:p w:rsidR="008258BB" w:rsidRDefault="005F6672" w:rsidP="005F6672">
                            <w:pPr>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いじめを生み出さないためには</w:t>
                            </w:r>
                            <w:r w:rsidR="00954CBA">
                              <w:rPr>
                                <w:rFonts w:ascii="HG丸ｺﾞｼｯｸM-PRO" w:eastAsia="HG丸ｺﾞｼｯｸM-PRO" w:hAnsi="HG丸ｺﾞｼｯｸM-PRO" w:hint="eastAsia"/>
                                <w:color w:val="000000" w:themeColor="text1"/>
                                <w:sz w:val="24"/>
                              </w:rPr>
                              <w:t>，</w:t>
                            </w:r>
                            <w:r w:rsidR="00954CBA">
                              <w:rPr>
                                <w:rFonts w:ascii="HG丸ｺﾞｼｯｸM-PRO" w:eastAsia="HG丸ｺﾞｼｯｸM-PRO" w:hAnsi="HG丸ｺﾞｼｯｸM-PRO"/>
                                <w:color w:val="000000" w:themeColor="text1"/>
                                <w:sz w:val="24"/>
                              </w:rPr>
                              <w:t>日常的</w:t>
                            </w:r>
                            <w:r>
                              <w:rPr>
                                <w:rFonts w:ascii="HG丸ｺﾞｼｯｸM-PRO" w:eastAsia="HG丸ｺﾞｼｯｸM-PRO" w:hAnsi="HG丸ｺﾞｼｯｸM-PRO" w:hint="eastAsia"/>
                                <w:color w:val="000000" w:themeColor="text1"/>
                                <w:sz w:val="24"/>
                              </w:rPr>
                              <w:t>にどんなこと</w:t>
                            </w:r>
                            <w:r w:rsidR="00954CBA">
                              <w:rPr>
                                <w:rFonts w:ascii="HG丸ｺﾞｼｯｸM-PRO" w:eastAsia="HG丸ｺﾞｼｯｸM-PRO" w:hAnsi="HG丸ｺﾞｼｯｸM-PRO" w:hint="eastAsia"/>
                                <w:color w:val="000000" w:themeColor="text1"/>
                                <w:sz w:val="24"/>
                              </w:rPr>
                              <w:t>を</w:t>
                            </w:r>
                            <w:r w:rsidR="00954CBA">
                              <w:rPr>
                                <w:rFonts w:ascii="HG丸ｺﾞｼｯｸM-PRO" w:eastAsia="HG丸ｺﾞｼｯｸM-PRO" w:hAnsi="HG丸ｺﾞｼｯｸM-PRO"/>
                                <w:color w:val="000000" w:themeColor="text1"/>
                                <w:sz w:val="24"/>
                              </w:rPr>
                              <w:t>意識</w:t>
                            </w:r>
                            <w:r>
                              <w:rPr>
                                <w:rFonts w:ascii="HG丸ｺﾞｼｯｸM-PRO" w:eastAsia="HG丸ｺﾞｼｯｸM-PRO" w:hAnsi="HG丸ｺﾞｼｯｸM-PRO" w:hint="eastAsia"/>
                                <w:color w:val="000000" w:themeColor="text1"/>
                                <w:sz w:val="24"/>
                              </w:rPr>
                              <w:t>したり，どんなことを大切にしたりするとよいでしょうか。</w:t>
                            </w:r>
                          </w:p>
                          <w:p w:rsidR="000D645E" w:rsidRDefault="000D645E" w:rsidP="005F6672">
                            <w:pPr>
                              <w:ind w:firstLineChars="100" w:firstLine="240"/>
                              <w:rPr>
                                <w:rFonts w:ascii="HG丸ｺﾞｼｯｸM-PRO" w:eastAsia="HG丸ｺﾞｼｯｸM-PRO" w:hAnsi="HG丸ｺﾞｼｯｸM-PRO"/>
                                <w:color w:val="000000" w:themeColor="text1"/>
                                <w:sz w:val="24"/>
                              </w:rPr>
                            </w:pPr>
                          </w:p>
                          <w:p w:rsidR="00E7498D" w:rsidRDefault="00E7498D"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いじめは，いつで</w:t>
                            </w:r>
                            <w:r w:rsidR="00E82A62">
                              <w:rPr>
                                <w:rFonts w:ascii="HG丸ｺﾞｼｯｸM-PRO" w:eastAsia="HG丸ｺﾞｼｯｸM-PRO" w:hAnsi="HG丸ｺﾞｼｯｸM-PRO" w:hint="eastAsia"/>
                                <w:sz w:val="24"/>
                              </w:rPr>
                              <w:t>も，どこでも，誰にでも起こり得るものだと認識</w:t>
                            </w:r>
                            <w:r w:rsidR="00E82A62">
                              <w:rPr>
                                <w:rFonts w:ascii="HG丸ｺﾞｼｯｸM-PRO" w:eastAsia="HG丸ｺﾞｼｯｸM-PRO" w:hAnsi="HG丸ｺﾞｼｯｸM-PRO"/>
                                <w:sz w:val="24"/>
                              </w:rPr>
                              <w:t>しましょう。</w:t>
                            </w:r>
                          </w:p>
                          <w:p w:rsidR="00E7498D" w:rsidRDefault="00E7498D"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color w:val="000000" w:themeColor="text1"/>
                                <w:sz w:val="24"/>
                              </w:rPr>
                              <w:t>いじめを受けた人の悲しみや苦しみ</w:t>
                            </w:r>
                            <w:r w:rsidRPr="001A3423">
                              <w:rPr>
                                <w:rFonts w:ascii="HG丸ｺﾞｼｯｸM-PRO" w:eastAsia="HG丸ｺﾞｼｯｸM-PRO" w:hAnsi="HG丸ｺﾞｼｯｸM-PRO" w:hint="eastAsia"/>
                                <w:color w:val="000000" w:themeColor="text1"/>
                                <w:sz w:val="24"/>
                              </w:rPr>
                              <w:t>を理解し</w:t>
                            </w:r>
                            <w:r>
                              <w:rPr>
                                <w:rFonts w:ascii="HG丸ｺﾞｼｯｸM-PRO" w:eastAsia="HG丸ｺﾞｼｯｸM-PRO" w:hAnsi="HG丸ｺﾞｼｯｸM-PRO" w:hint="eastAsia"/>
                                <w:color w:val="000000" w:themeColor="text1"/>
                                <w:sz w:val="24"/>
                              </w:rPr>
                              <w:t>て</w:t>
                            </w:r>
                            <w:r w:rsidRPr="001A3423">
                              <w:rPr>
                                <w:rFonts w:ascii="HG丸ｺﾞｼｯｸM-PRO" w:eastAsia="HG丸ｺﾞｼｯｸM-PRO" w:hAnsi="HG丸ｺﾞｼｯｸM-PRO" w:hint="eastAsia"/>
                                <w:color w:val="000000" w:themeColor="text1"/>
                                <w:sz w:val="24"/>
                              </w:rPr>
                              <w:t>，一人一人が，「いじめ</w:t>
                            </w:r>
                            <w:r>
                              <w:rPr>
                                <w:rFonts w:ascii="HG丸ｺﾞｼｯｸM-PRO" w:eastAsia="HG丸ｺﾞｼｯｸM-PRO" w:hAnsi="HG丸ｺﾞｼｯｸM-PRO" w:hint="eastAsia"/>
                                <w:color w:val="000000" w:themeColor="text1"/>
                                <w:sz w:val="24"/>
                              </w:rPr>
                              <w:t>は</w:t>
                            </w:r>
                            <w:r w:rsidR="00E82A62">
                              <w:rPr>
                                <w:rFonts w:ascii="HG丸ｺﾞｼｯｸM-PRO" w:eastAsia="HG丸ｺﾞｼｯｸM-PRO" w:hAnsi="HG丸ｺﾞｼｯｸM-PRO" w:hint="eastAsia"/>
                                <w:color w:val="000000" w:themeColor="text1"/>
                                <w:sz w:val="24"/>
                              </w:rPr>
                              <w:t>人として絶対に許されない」という強い気持ちをもち</w:t>
                            </w:r>
                            <w:r w:rsidR="00E82A62">
                              <w:rPr>
                                <w:rFonts w:ascii="HG丸ｺﾞｼｯｸM-PRO" w:eastAsia="HG丸ｺﾞｼｯｸM-PRO" w:hAnsi="HG丸ｺﾞｼｯｸM-PRO"/>
                                <w:color w:val="000000" w:themeColor="text1"/>
                                <w:sz w:val="24"/>
                              </w:rPr>
                              <w:t>ましょう</w:t>
                            </w:r>
                            <w:r>
                              <w:rPr>
                                <w:rFonts w:ascii="HG丸ｺﾞｼｯｸM-PRO" w:eastAsia="HG丸ｺﾞｼｯｸM-PRO" w:hAnsi="HG丸ｺﾞｼｯｸM-PRO" w:hint="eastAsia"/>
                                <w:color w:val="000000" w:themeColor="text1"/>
                                <w:sz w:val="24"/>
                              </w:rPr>
                              <w:t>。</w:t>
                            </w:r>
                          </w:p>
                          <w:p w:rsidR="00E7498D" w:rsidRDefault="00E7498D"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いじめを「しない，させない，許さない」を合言</w:t>
                            </w:r>
                            <w:r w:rsidR="00E82A62">
                              <w:rPr>
                                <w:rFonts w:ascii="HG丸ｺﾞｼｯｸM-PRO" w:eastAsia="HG丸ｺﾞｼｯｸM-PRO" w:hAnsi="HG丸ｺﾞｼｯｸM-PRO" w:hint="eastAsia"/>
                                <w:sz w:val="24"/>
                              </w:rPr>
                              <w:t>葉にするなど，常にいじめの防止を意識して生活しましょう</w:t>
                            </w:r>
                            <w:r>
                              <w:rPr>
                                <w:rFonts w:ascii="HG丸ｺﾞｼｯｸM-PRO" w:eastAsia="HG丸ｺﾞｼｯｸM-PRO" w:hAnsi="HG丸ｺﾞｼｯｸM-PRO" w:hint="eastAsia"/>
                                <w:sz w:val="24"/>
                              </w:rPr>
                              <w:t>。</w:t>
                            </w:r>
                          </w:p>
                          <w:p w:rsidR="00E7498D" w:rsidRDefault="00E7498D"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進んであいさつし合ったり，学校行事を楽しんだりするなどして，学級</w:t>
                            </w:r>
                            <w:r w:rsidR="00E82A62">
                              <w:rPr>
                                <w:rFonts w:ascii="HG丸ｺﾞｼｯｸM-PRO" w:eastAsia="HG丸ｺﾞｼｯｸM-PRO" w:hAnsi="HG丸ｺﾞｼｯｸM-PRO" w:hint="eastAsia"/>
                                <w:sz w:val="24"/>
                              </w:rPr>
                              <w:t>や学校にいじめが生まれにくい明るい雰囲気をつくりましょう</w:t>
                            </w:r>
                            <w:r>
                              <w:rPr>
                                <w:rFonts w:ascii="HG丸ｺﾞｼｯｸM-PRO" w:eastAsia="HG丸ｺﾞｼｯｸM-PRO" w:hAnsi="HG丸ｺﾞｼｯｸM-PRO" w:hint="eastAsia"/>
                                <w:sz w:val="24"/>
                              </w:rPr>
                              <w:t>。</w:t>
                            </w:r>
                          </w:p>
                          <w:p w:rsidR="00E7498D" w:rsidRDefault="00A32964" w:rsidP="00A32964">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 xml:space="preserve">　</w:t>
                            </w:r>
                            <w:r w:rsidR="00E7498D">
                              <w:rPr>
                                <w:rFonts w:ascii="HG丸ｺﾞｼｯｸM-PRO" w:eastAsia="HG丸ｺﾞｼｯｸM-PRO" w:hAnsi="HG丸ｺﾞｼｯｸM-PRO" w:hint="eastAsia"/>
                                <w:sz w:val="24"/>
                              </w:rPr>
                              <w:t>みんなと少し違う</w:t>
                            </w:r>
                            <w:r>
                              <w:rPr>
                                <w:rFonts w:ascii="HG丸ｺﾞｼｯｸM-PRO" w:eastAsia="HG丸ｺﾞｼｯｸM-PRO" w:hAnsi="HG丸ｺﾞｼｯｸM-PRO" w:hint="eastAsia"/>
                                <w:sz w:val="24"/>
                              </w:rPr>
                              <w:t>ところを指摘</w:t>
                            </w:r>
                            <w:r>
                              <w:rPr>
                                <w:rFonts w:ascii="HG丸ｺﾞｼｯｸM-PRO" w:eastAsia="HG丸ｺﾞｼｯｸM-PRO" w:hAnsi="HG丸ｺﾞｼｯｸM-PRO"/>
                                <w:sz w:val="24"/>
                              </w:rPr>
                              <w:t>し</w:t>
                            </w:r>
                            <w:r w:rsidR="00E7498D">
                              <w:rPr>
                                <w:rFonts w:ascii="HG丸ｺﾞｼｯｸM-PRO" w:eastAsia="HG丸ｺﾞｼｯｸM-PRO" w:hAnsi="HG丸ｺﾞｼｯｸM-PRO" w:hint="eastAsia"/>
                                <w:sz w:val="24"/>
                              </w:rPr>
                              <w:t>差別すると，いじめにつながる</w:t>
                            </w:r>
                            <w:r w:rsidR="00E82A62">
                              <w:rPr>
                                <w:rFonts w:ascii="HG丸ｺﾞｼｯｸM-PRO" w:eastAsia="HG丸ｺﾞｼｯｸM-PRO" w:hAnsi="HG丸ｺﾞｼｯｸM-PRO" w:hint="eastAsia"/>
                                <w:sz w:val="24"/>
                              </w:rPr>
                              <w:t>ため，一人一人の違いやよさを認め合う気持ちをもち</w:t>
                            </w:r>
                            <w:r w:rsidR="00E82A62">
                              <w:rPr>
                                <w:rFonts w:ascii="HG丸ｺﾞｼｯｸM-PRO" w:eastAsia="HG丸ｺﾞｼｯｸM-PRO" w:hAnsi="HG丸ｺﾞｼｯｸM-PRO"/>
                                <w:sz w:val="24"/>
                              </w:rPr>
                              <w:t>ましょう</w:t>
                            </w:r>
                            <w:r w:rsidR="00E7498D">
                              <w:rPr>
                                <w:rFonts w:ascii="HG丸ｺﾞｼｯｸM-PRO" w:eastAsia="HG丸ｺﾞｼｯｸM-PRO" w:hAnsi="HG丸ｺﾞｼｯｸM-PRO" w:hint="eastAsia"/>
                                <w:sz w:val="24"/>
                              </w:rPr>
                              <w:t>。</w:t>
                            </w:r>
                          </w:p>
                          <w:p w:rsidR="00E7498D" w:rsidRDefault="00E7498D"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82A62">
                              <w:rPr>
                                <w:rFonts w:ascii="HG丸ｺﾞｼｯｸM-PRO" w:eastAsia="HG丸ｺﾞｼｯｸM-PRO" w:hAnsi="HG丸ｺﾞｼｯｸM-PRO" w:hint="eastAsia"/>
                                <w:sz w:val="24"/>
                              </w:rPr>
                              <w:t>生徒会では</w:t>
                            </w:r>
                            <w:r w:rsidR="00E82A62">
                              <w:rPr>
                                <w:rFonts w:ascii="HG丸ｺﾞｼｯｸM-PRO" w:eastAsia="HG丸ｺﾞｼｯｸM-PRO" w:hAnsi="HG丸ｺﾞｼｯｸM-PRO"/>
                                <w:sz w:val="24"/>
                              </w:rPr>
                              <w:t>，</w:t>
                            </w:r>
                            <w:r w:rsidR="00E82A62">
                              <w:rPr>
                                <w:rFonts w:ascii="HG丸ｺﾞｼｯｸM-PRO" w:eastAsia="HG丸ｺﾞｼｯｸM-PRO" w:hAnsi="HG丸ｺﾞｼｯｸM-PRO" w:hint="eastAsia"/>
                                <w:sz w:val="24"/>
                              </w:rPr>
                              <w:t>いじめを生み出さないために</w:t>
                            </w:r>
                            <w:r>
                              <w:rPr>
                                <w:rFonts w:ascii="HG丸ｺﾞｼｯｸM-PRO" w:eastAsia="HG丸ｺﾞｼｯｸM-PRO" w:hAnsi="HG丸ｺﾞｼｯｸM-PRO" w:hint="eastAsia"/>
                                <w:sz w:val="24"/>
                              </w:rPr>
                              <w:t>，学校や学年，学級の</w:t>
                            </w:r>
                            <w:r w:rsidR="00E82A62">
                              <w:rPr>
                                <w:rFonts w:ascii="HG丸ｺﾞｼｯｸM-PRO" w:eastAsia="HG丸ｺﾞｼｯｸM-PRO" w:hAnsi="HG丸ｺﾞｼｯｸM-PRO" w:hint="eastAsia"/>
                                <w:sz w:val="24"/>
                              </w:rPr>
                              <w:t>実態に合わせた「ストップいじめ宣言」を策定する予定</w:t>
                            </w:r>
                            <w:r w:rsidR="00E82A62">
                              <w:rPr>
                                <w:rFonts w:ascii="HG丸ｺﾞｼｯｸM-PRO" w:eastAsia="HG丸ｺﾞｼｯｸM-PRO" w:hAnsi="HG丸ｺﾞｼｯｸM-PRO"/>
                                <w:sz w:val="24"/>
                              </w:rPr>
                              <w:t>です</w:t>
                            </w:r>
                            <w:r>
                              <w:rPr>
                                <w:rFonts w:ascii="HG丸ｺﾞｼｯｸM-PRO" w:eastAsia="HG丸ｺﾞｼｯｸM-PRO" w:hAnsi="HG丸ｺﾞｼｯｸM-PRO" w:hint="eastAsia"/>
                                <w:sz w:val="24"/>
                              </w:rPr>
                              <w:t>。</w:t>
                            </w:r>
                          </w:p>
                          <w:p w:rsidR="00E7498D" w:rsidRDefault="00E82A62"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策定した「ストップいじめ宣言」は，学校いじめ防止基本方針（</w:t>
                            </w:r>
                            <w:r w:rsidR="00156746">
                              <w:rPr>
                                <w:rFonts w:ascii="HG丸ｺﾞｼｯｸM-PRO" w:eastAsia="HG丸ｺﾞｼｯｸM-PRO" w:hAnsi="HG丸ｺﾞｼｯｸM-PRO" w:hint="eastAsia"/>
                                <w:sz w:val="24"/>
                              </w:rPr>
                              <w:t>生徒版）に記載したり，</w:t>
                            </w:r>
                            <w:r>
                              <w:rPr>
                                <w:rFonts w:ascii="HG丸ｺﾞｼｯｸM-PRO" w:eastAsia="HG丸ｺﾞｼｯｸM-PRO" w:hAnsi="HG丸ｺﾞｼｯｸM-PRO" w:hint="eastAsia"/>
                                <w:sz w:val="24"/>
                              </w:rPr>
                              <w:t>各学級に掲示したりするなどして，全校</w:t>
                            </w:r>
                            <w:r w:rsidR="00A32964">
                              <w:rPr>
                                <w:rFonts w:ascii="HG丸ｺﾞｼｯｸM-PRO" w:eastAsia="HG丸ｺﾞｼｯｸM-PRO" w:hAnsi="HG丸ｺﾞｼｯｸM-PRO"/>
                                <w:sz w:val="24"/>
                              </w:rPr>
                              <w:t>のみ</w:t>
                            </w:r>
                            <w:r>
                              <w:rPr>
                                <w:rFonts w:ascii="HG丸ｺﾞｼｯｸM-PRO" w:eastAsia="HG丸ｺﾞｼｯｸM-PRO" w:hAnsi="HG丸ｺﾞｼｯｸM-PRO"/>
                                <w:sz w:val="24"/>
                              </w:rPr>
                              <w:t>ん</w:t>
                            </w:r>
                            <w:r w:rsidR="00A32964">
                              <w:rPr>
                                <w:rFonts w:ascii="HG丸ｺﾞｼｯｸM-PRO" w:eastAsia="HG丸ｺﾞｼｯｸM-PRO" w:hAnsi="HG丸ｺﾞｼｯｸM-PRO" w:hint="eastAsia"/>
                                <w:sz w:val="24"/>
                              </w:rPr>
                              <w:t>な</w:t>
                            </w:r>
                            <w:r>
                              <w:rPr>
                                <w:rFonts w:ascii="HG丸ｺﾞｼｯｸM-PRO" w:eastAsia="HG丸ｺﾞｼｯｸM-PRO" w:hAnsi="HG丸ｺﾞｼｯｸM-PRO"/>
                                <w:sz w:val="24"/>
                              </w:rPr>
                              <w:t>にお知らせします</w:t>
                            </w:r>
                            <w:r w:rsidR="00E7498D">
                              <w:rPr>
                                <w:rFonts w:ascii="HG丸ｺﾞｼｯｸM-PRO" w:eastAsia="HG丸ｺﾞｼｯｸM-PRO" w:hAnsi="HG丸ｺﾞｼｯｸM-PRO" w:hint="eastAsia"/>
                                <w:sz w:val="24"/>
                              </w:rPr>
                              <w:t>。</w:t>
                            </w:r>
                          </w:p>
                          <w:p w:rsidR="005F6672" w:rsidRDefault="00E7498D" w:rsidP="00E82A62">
                            <w:pPr>
                              <w:ind w:left="240" w:hangingChars="100" w:hanging="2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4"/>
                              </w:rPr>
                              <w:t>○　いじめの防止について一人一人が真剣に考え，日頃から，互いを認め合うことや，相手の気持ちを考えて発言したり</w:t>
                            </w:r>
                            <w:r w:rsidR="00E82A62">
                              <w:rPr>
                                <w:rFonts w:ascii="HG丸ｺﾞｼｯｸM-PRO" w:eastAsia="HG丸ｺﾞｼｯｸM-PRO" w:hAnsi="HG丸ｺﾞｼｯｸM-PRO" w:hint="eastAsia"/>
                                <w:sz w:val="24"/>
                              </w:rPr>
                              <w:t>行動したりするように心掛けましょう</w:t>
                            </w:r>
                            <w:r>
                              <w:rPr>
                                <w:rFonts w:ascii="HG丸ｺﾞｼｯｸM-PRO" w:eastAsia="HG丸ｺﾞｼｯｸM-PRO" w:hAnsi="HG丸ｺﾞｼｯｸM-PRO" w:hint="eastAsia"/>
                                <w:sz w:val="24"/>
                              </w:rPr>
                              <w:t>。</w:t>
                            </w: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spacing w:line="480" w:lineRule="auto"/>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Pr="00D82213" w:rsidRDefault="008258BB" w:rsidP="0098620E">
                            <w:pP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E221A" id="角丸四角形 44" o:spid="_x0000_s1062" style="position:absolute;left:0;text-align:left;margin-left:0;margin-top:1.5pt;width:489.25pt;height:534.75pt;z-index:-25121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yJ2wIAAHkFAAAOAAAAZHJzL2Uyb0RvYy54bWysVEtu2zAQ3RfoHQjuG9lyvkbkwEjgokCQ&#10;GEmKrGmKklhQHHZIf9JjdJtdN71CNr1NA/QYHVJykn5WRb2gh5rhG857Mzw+2bSGrRR6Dbbgw50B&#10;Z8pKKLWtC/7+ZvbmkDMfhC2FAasKfqc8P5m8fnW8dmOVQwOmVMgIxPrx2hW8CcGNs8zLRrXC74BT&#10;lpwVYCsCbbHOShRrQm9Nlg8G+9kasHQIUnlPX886J58k/KpSMlxWlVeBmYLT3UJaMa2LuGaTYzGu&#10;UbhGy/4a4h9u0QptKekT1JkIgi1R/wHVaongoQo7EtoMqkpLlWqgaoaD36q5boRTqRYix7snmvz/&#10;g5UXqzkyXRZ8d5czK1rS6MfXz98fHh7v78l4/PaFkYdoWjs/puhrN8d+58mMNW8qbOM/VcM2idq7&#10;J2rVJjBJH/fz4Wj3YI8zSb79g6PhKN+LqNnzcYc+vFXQsmgUHGFpyysSMPEqVuc+JILL/pai/MBZ&#10;1RqSayUMy4/yUQ/YxxL0FjIetDDTxiS9jWXrgud7uwNqCSmo7SojApmtIyK8rTkTpqZ+lgFTdg9G&#10;l/F4BPJYL04NMspKZdJvNusT/xIWc58J33RxydWHGRthVOpOqipdyUtl1aiMDkkioOhZAAwN9P05&#10;Q7AhYoix0XUTrnTNUNOchQaVmlMBpabWTiFU/AtI7zrohVopcxOLHx0OY/HN1uqk6OKyKHUnbrTC&#10;ZrFJHZIPY/L4aQHlHbUNQjdP3smZpnLPhQ9zgaQIQdOjEC5pqQxQPugtSgn46W/fYzz1NXk5W9NA&#10;khAflwIVZ+adpY6P07s1cGsstoZdtqdAegzpuXEymXQAg9maFUJ7S2/FNGYhl7CSckW2evM0dM8C&#10;vTVSTacpiGbUiXBur52M0JH5KOvN5lag6xUK1OIXsB1VMU7d19H5HBtPWpguA1Q6Cp4o7ljsNzTf&#10;aRp6reMD8nKfop5fzMlPAAAA//8DAFBLAwQUAAYACAAAACEAXGWBAt4AAAAHAQAADwAAAGRycy9k&#10;b3ducmV2LnhtbEyPwU7DMBBE75X6D9YicWsdAqEhxKkQouJCQS39ADdekhR7HcVuG/h6lhOcRqsZ&#10;zbwtl6Oz4oRD6DwpuJonIJBqbzpqFOzeV7McRIiajLaeUMEXBlhW00mpC+PPtMHTNjaCSygUWkEb&#10;Y19IGeoWnQ5z3yOx9+EHpyOfQyPNoM9c7qxMk+RWOt0RL7S6x8cW68/t0Sn4ztfWPR+edj2l2dvr&#10;pnarlxun1OXF+HAPIuIY/8Lwi8/oUDHT3h/JBGEV8CNRwTULm3eLPAOx51SySDOQVSn/81c/AAAA&#10;//8DAFBLAQItABQABgAIAAAAIQC2gziS/gAAAOEBAAATAAAAAAAAAAAAAAAAAAAAAABbQ29udGVu&#10;dF9UeXBlc10ueG1sUEsBAi0AFAAGAAgAAAAhADj9If/WAAAAlAEAAAsAAAAAAAAAAAAAAAAALwEA&#10;AF9yZWxzLy5yZWxzUEsBAi0AFAAGAAgAAAAhAP2MvInbAgAAeQUAAA4AAAAAAAAAAAAAAAAALgIA&#10;AGRycy9lMm9Eb2MueG1sUEsBAi0AFAAGAAgAAAAhAFxlgQLeAAAABwEAAA8AAAAAAAAAAAAAAAAA&#10;NQUAAGRycy9kb3ducmV2LnhtbFBLBQYAAAAABAAEAPMAAABABgAAAAA=&#10;" filled="f" strokecolor="blue" strokeweight="2pt">
                <v:textbox inset="0,0,0,0">
                  <w:txbxContent>
                    <w:p w:rsidR="008258BB" w:rsidRDefault="008258BB" w:rsidP="0098620E">
                      <w:pPr>
                        <w:autoSpaceDE w:val="0"/>
                        <w:autoSpaceDN w:val="0"/>
                        <w:adjustRightInd w:val="0"/>
                        <w:jc w:val="left"/>
                        <w:rPr>
                          <w:rFonts w:ascii="HG丸ｺﾞｼｯｸM-PRO" w:eastAsia="HG丸ｺﾞｼｯｸM-PRO" w:cs="HG丸ｺﾞｼｯｸM-PRO"/>
                          <w:color w:val="000000" w:themeColor="text1"/>
                          <w:kern w:val="0"/>
                          <w:sz w:val="22"/>
                        </w:rPr>
                      </w:pPr>
                    </w:p>
                    <w:p w:rsidR="008258BB" w:rsidRDefault="008258BB" w:rsidP="0098620E">
                      <w:pPr>
                        <w:ind w:left="220" w:hangingChars="100" w:hanging="220"/>
                        <w:rPr>
                          <w:rFonts w:ascii="HG丸ｺﾞｼｯｸM-PRO" w:eastAsia="HG丸ｺﾞｼｯｸM-PRO" w:hAnsi="HG丸ｺﾞｼｯｸM-PRO"/>
                          <w:color w:val="000000" w:themeColor="text1"/>
                          <w:sz w:val="22"/>
                        </w:rPr>
                      </w:pPr>
                    </w:p>
                    <w:p w:rsidR="008258BB" w:rsidRDefault="005F6672" w:rsidP="005F6672">
                      <w:pPr>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いじめを生み出さないためには</w:t>
                      </w:r>
                      <w:r w:rsidR="00954CBA">
                        <w:rPr>
                          <w:rFonts w:ascii="HG丸ｺﾞｼｯｸM-PRO" w:eastAsia="HG丸ｺﾞｼｯｸM-PRO" w:hAnsi="HG丸ｺﾞｼｯｸM-PRO" w:hint="eastAsia"/>
                          <w:color w:val="000000" w:themeColor="text1"/>
                          <w:sz w:val="24"/>
                        </w:rPr>
                        <w:t>，</w:t>
                      </w:r>
                      <w:r w:rsidR="00954CBA">
                        <w:rPr>
                          <w:rFonts w:ascii="HG丸ｺﾞｼｯｸM-PRO" w:eastAsia="HG丸ｺﾞｼｯｸM-PRO" w:hAnsi="HG丸ｺﾞｼｯｸM-PRO"/>
                          <w:color w:val="000000" w:themeColor="text1"/>
                          <w:sz w:val="24"/>
                        </w:rPr>
                        <w:t>日常的</w:t>
                      </w:r>
                      <w:r>
                        <w:rPr>
                          <w:rFonts w:ascii="HG丸ｺﾞｼｯｸM-PRO" w:eastAsia="HG丸ｺﾞｼｯｸM-PRO" w:hAnsi="HG丸ｺﾞｼｯｸM-PRO" w:hint="eastAsia"/>
                          <w:color w:val="000000" w:themeColor="text1"/>
                          <w:sz w:val="24"/>
                        </w:rPr>
                        <w:t>にどんなこと</w:t>
                      </w:r>
                      <w:r w:rsidR="00954CBA">
                        <w:rPr>
                          <w:rFonts w:ascii="HG丸ｺﾞｼｯｸM-PRO" w:eastAsia="HG丸ｺﾞｼｯｸM-PRO" w:hAnsi="HG丸ｺﾞｼｯｸM-PRO" w:hint="eastAsia"/>
                          <w:color w:val="000000" w:themeColor="text1"/>
                          <w:sz w:val="24"/>
                        </w:rPr>
                        <w:t>を</w:t>
                      </w:r>
                      <w:r w:rsidR="00954CBA">
                        <w:rPr>
                          <w:rFonts w:ascii="HG丸ｺﾞｼｯｸM-PRO" w:eastAsia="HG丸ｺﾞｼｯｸM-PRO" w:hAnsi="HG丸ｺﾞｼｯｸM-PRO"/>
                          <w:color w:val="000000" w:themeColor="text1"/>
                          <w:sz w:val="24"/>
                        </w:rPr>
                        <w:t>意識</w:t>
                      </w:r>
                      <w:r>
                        <w:rPr>
                          <w:rFonts w:ascii="HG丸ｺﾞｼｯｸM-PRO" w:eastAsia="HG丸ｺﾞｼｯｸM-PRO" w:hAnsi="HG丸ｺﾞｼｯｸM-PRO" w:hint="eastAsia"/>
                          <w:color w:val="000000" w:themeColor="text1"/>
                          <w:sz w:val="24"/>
                        </w:rPr>
                        <w:t>したり，どんなことを大切にしたりするとよいでしょうか。</w:t>
                      </w:r>
                    </w:p>
                    <w:p w:rsidR="000D645E" w:rsidRDefault="000D645E" w:rsidP="005F6672">
                      <w:pPr>
                        <w:ind w:firstLineChars="100" w:firstLine="240"/>
                        <w:rPr>
                          <w:rFonts w:ascii="HG丸ｺﾞｼｯｸM-PRO" w:eastAsia="HG丸ｺﾞｼｯｸM-PRO" w:hAnsi="HG丸ｺﾞｼｯｸM-PRO"/>
                          <w:color w:val="000000" w:themeColor="text1"/>
                          <w:sz w:val="24"/>
                        </w:rPr>
                      </w:pPr>
                    </w:p>
                    <w:p w:rsidR="00E7498D" w:rsidRDefault="00E7498D"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いじめは，いつで</w:t>
                      </w:r>
                      <w:r w:rsidR="00E82A62">
                        <w:rPr>
                          <w:rFonts w:ascii="HG丸ｺﾞｼｯｸM-PRO" w:eastAsia="HG丸ｺﾞｼｯｸM-PRO" w:hAnsi="HG丸ｺﾞｼｯｸM-PRO" w:hint="eastAsia"/>
                          <w:sz w:val="24"/>
                        </w:rPr>
                        <w:t>も，どこでも，誰にでも起こり得るものだと認識</w:t>
                      </w:r>
                      <w:r w:rsidR="00E82A62">
                        <w:rPr>
                          <w:rFonts w:ascii="HG丸ｺﾞｼｯｸM-PRO" w:eastAsia="HG丸ｺﾞｼｯｸM-PRO" w:hAnsi="HG丸ｺﾞｼｯｸM-PRO"/>
                          <w:sz w:val="24"/>
                        </w:rPr>
                        <w:t>しましょう。</w:t>
                      </w:r>
                    </w:p>
                    <w:p w:rsidR="00E7498D" w:rsidRDefault="00E7498D"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color w:val="000000" w:themeColor="text1"/>
                          <w:sz w:val="24"/>
                        </w:rPr>
                        <w:t>いじめを受けた人の悲しみや苦しみ</w:t>
                      </w:r>
                      <w:r w:rsidRPr="001A3423">
                        <w:rPr>
                          <w:rFonts w:ascii="HG丸ｺﾞｼｯｸM-PRO" w:eastAsia="HG丸ｺﾞｼｯｸM-PRO" w:hAnsi="HG丸ｺﾞｼｯｸM-PRO" w:hint="eastAsia"/>
                          <w:color w:val="000000" w:themeColor="text1"/>
                          <w:sz w:val="24"/>
                        </w:rPr>
                        <w:t>を理解し</w:t>
                      </w:r>
                      <w:r>
                        <w:rPr>
                          <w:rFonts w:ascii="HG丸ｺﾞｼｯｸM-PRO" w:eastAsia="HG丸ｺﾞｼｯｸM-PRO" w:hAnsi="HG丸ｺﾞｼｯｸM-PRO" w:hint="eastAsia"/>
                          <w:color w:val="000000" w:themeColor="text1"/>
                          <w:sz w:val="24"/>
                        </w:rPr>
                        <w:t>て</w:t>
                      </w:r>
                      <w:r w:rsidRPr="001A3423">
                        <w:rPr>
                          <w:rFonts w:ascii="HG丸ｺﾞｼｯｸM-PRO" w:eastAsia="HG丸ｺﾞｼｯｸM-PRO" w:hAnsi="HG丸ｺﾞｼｯｸM-PRO" w:hint="eastAsia"/>
                          <w:color w:val="000000" w:themeColor="text1"/>
                          <w:sz w:val="24"/>
                        </w:rPr>
                        <w:t>，一人一人が，「いじめ</w:t>
                      </w:r>
                      <w:r>
                        <w:rPr>
                          <w:rFonts w:ascii="HG丸ｺﾞｼｯｸM-PRO" w:eastAsia="HG丸ｺﾞｼｯｸM-PRO" w:hAnsi="HG丸ｺﾞｼｯｸM-PRO" w:hint="eastAsia"/>
                          <w:color w:val="000000" w:themeColor="text1"/>
                          <w:sz w:val="24"/>
                        </w:rPr>
                        <w:t>は</w:t>
                      </w:r>
                      <w:r w:rsidR="00E82A62">
                        <w:rPr>
                          <w:rFonts w:ascii="HG丸ｺﾞｼｯｸM-PRO" w:eastAsia="HG丸ｺﾞｼｯｸM-PRO" w:hAnsi="HG丸ｺﾞｼｯｸM-PRO" w:hint="eastAsia"/>
                          <w:color w:val="000000" w:themeColor="text1"/>
                          <w:sz w:val="24"/>
                        </w:rPr>
                        <w:t>人として絶対に許されない」という強い気持ちをもち</w:t>
                      </w:r>
                      <w:r w:rsidR="00E82A62">
                        <w:rPr>
                          <w:rFonts w:ascii="HG丸ｺﾞｼｯｸM-PRO" w:eastAsia="HG丸ｺﾞｼｯｸM-PRO" w:hAnsi="HG丸ｺﾞｼｯｸM-PRO"/>
                          <w:color w:val="000000" w:themeColor="text1"/>
                          <w:sz w:val="24"/>
                        </w:rPr>
                        <w:t>ましょう</w:t>
                      </w:r>
                      <w:r>
                        <w:rPr>
                          <w:rFonts w:ascii="HG丸ｺﾞｼｯｸM-PRO" w:eastAsia="HG丸ｺﾞｼｯｸM-PRO" w:hAnsi="HG丸ｺﾞｼｯｸM-PRO" w:hint="eastAsia"/>
                          <w:color w:val="000000" w:themeColor="text1"/>
                          <w:sz w:val="24"/>
                        </w:rPr>
                        <w:t>。</w:t>
                      </w:r>
                    </w:p>
                    <w:p w:rsidR="00E7498D" w:rsidRDefault="00E7498D"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いじめを「しない，させない，許さない」を合言</w:t>
                      </w:r>
                      <w:r w:rsidR="00E82A62">
                        <w:rPr>
                          <w:rFonts w:ascii="HG丸ｺﾞｼｯｸM-PRO" w:eastAsia="HG丸ｺﾞｼｯｸM-PRO" w:hAnsi="HG丸ｺﾞｼｯｸM-PRO" w:hint="eastAsia"/>
                          <w:sz w:val="24"/>
                        </w:rPr>
                        <w:t>葉にするなど，常にいじめの防止を意識して生活しましょう</w:t>
                      </w:r>
                      <w:r>
                        <w:rPr>
                          <w:rFonts w:ascii="HG丸ｺﾞｼｯｸM-PRO" w:eastAsia="HG丸ｺﾞｼｯｸM-PRO" w:hAnsi="HG丸ｺﾞｼｯｸM-PRO" w:hint="eastAsia"/>
                          <w:sz w:val="24"/>
                        </w:rPr>
                        <w:t>。</w:t>
                      </w:r>
                    </w:p>
                    <w:p w:rsidR="00E7498D" w:rsidRDefault="00E7498D"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進んであいさつし合ったり，学校行事を楽しんだりするなどして，学級</w:t>
                      </w:r>
                      <w:r w:rsidR="00E82A62">
                        <w:rPr>
                          <w:rFonts w:ascii="HG丸ｺﾞｼｯｸM-PRO" w:eastAsia="HG丸ｺﾞｼｯｸM-PRO" w:hAnsi="HG丸ｺﾞｼｯｸM-PRO" w:hint="eastAsia"/>
                          <w:sz w:val="24"/>
                        </w:rPr>
                        <w:t>や学校にいじめが生まれにくい明るい雰囲気をつくりましょう</w:t>
                      </w:r>
                      <w:r>
                        <w:rPr>
                          <w:rFonts w:ascii="HG丸ｺﾞｼｯｸM-PRO" w:eastAsia="HG丸ｺﾞｼｯｸM-PRO" w:hAnsi="HG丸ｺﾞｼｯｸM-PRO" w:hint="eastAsia"/>
                          <w:sz w:val="24"/>
                        </w:rPr>
                        <w:t>。</w:t>
                      </w:r>
                    </w:p>
                    <w:p w:rsidR="00E7498D" w:rsidRDefault="00A32964" w:rsidP="00A32964">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 xml:space="preserve">　</w:t>
                      </w:r>
                      <w:r w:rsidR="00E7498D">
                        <w:rPr>
                          <w:rFonts w:ascii="HG丸ｺﾞｼｯｸM-PRO" w:eastAsia="HG丸ｺﾞｼｯｸM-PRO" w:hAnsi="HG丸ｺﾞｼｯｸM-PRO" w:hint="eastAsia"/>
                          <w:sz w:val="24"/>
                        </w:rPr>
                        <w:t>みんなと少し違う</w:t>
                      </w:r>
                      <w:r>
                        <w:rPr>
                          <w:rFonts w:ascii="HG丸ｺﾞｼｯｸM-PRO" w:eastAsia="HG丸ｺﾞｼｯｸM-PRO" w:hAnsi="HG丸ｺﾞｼｯｸM-PRO" w:hint="eastAsia"/>
                          <w:sz w:val="24"/>
                        </w:rPr>
                        <w:t>ところを指摘</w:t>
                      </w:r>
                      <w:r>
                        <w:rPr>
                          <w:rFonts w:ascii="HG丸ｺﾞｼｯｸM-PRO" w:eastAsia="HG丸ｺﾞｼｯｸM-PRO" w:hAnsi="HG丸ｺﾞｼｯｸM-PRO"/>
                          <w:sz w:val="24"/>
                        </w:rPr>
                        <w:t>し</w:t>
                      </w:r>
                      <w:r w:rsidR="00E7498D">
                        <w:rPr>
                          <w:rFonts w:ascii="HG丸ｺﾞｼｯｸM-PRO" w:eastAsia="HG丸ｺﾞｼｯｸM-PRO" w:hAnsi="HG丸ｺﾞｼｯｸM-PRO" w:hint="eastAsia"/>
                          <w:sz w:val="24"/>
                        </w:rPr>
                        <w:t>差別すると，いじめにつながる</w:t>
                      </w:r>
                      <w:r w:rsidR="00E82A62">
                        <w:rPr>
                          <w:rFonts w:ascii="HG丸ｺﾞｼｯｸM-PRO" w:eastAsia="HG丸ｺﾞｼｯｸM-PRO" w:hAnsi="HG丸ｺﾞｼｯｸM-PRO" w:hint="eastAsia"/>
                          <w:sz w:val="24"/>
                        </w:rPr>
                        <w:t>ため，一人一人の違いやよさを認め合う気持ちをもち</w:t>
                      </w:r>
                      <w:r w:rsidR="00E82A62">
                        <w:rPr>
                          <w:rFonts w:ascii="HG丸ｺﾞｼｯｸM-PRO" w:eastAsia="HG丸ｺﾞｼｯｸM-PRO" w:hAnsi="HG丸ｺﾞｼｯｸM-PRO"/>
                          <w:sz w:val="24"/>
                        </w:rPr>
                        <w:t>ましょう</w:t>
                      </w:r>
                      <w:r w:rsidR="00E7498D">
                        <w:rPr>
                          <w:rFonts w:ascii="HG丸ｺﾞｼｯｸM-PRO" w:eastAsia="HG丸ｺﾞｼｯｸM-PRO" w:hAnsi="HG丸ｺﾞｼｯｸM-PRO" w:hint="eastAsia"/>
                          <w:sz w:val="24"/>
                        </w:rPr>
                        <w:t>。</w:t>
                      </w:r>
                    </w:p>
                    <w:p w:rsidR="00E7498D" w:rsidRDefault="00E7498D"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82A62">
                        <w:rPr>
                          <w:rFonts w:ascii="HG丸ｺﾞｼｯｸM-PRO" w:eastAsia="HG丸ｺﾞｼｯｸM-PRO" w:hAnsi="HG丸ｺﾞｼｯｸM-PRO" w:hint="eastAsia"/>
                          <w:sz w:val="24"/>
                        </w:rPr>
                        <w:t>生徒会では</w:t>
                      </w:r>
                      <w:r w:rsidR="00E82A62">
                        <w:rPr>
                          <w:rFonts w:ascii="HG丸ｺﾞｼｯｸM-PRO" w:eastAsia="HG丸ｺﾞｼｯｸM-PRO" w:hAnsi="HG丸ｺﾞｼｯｸM-PRO"/>
                          <w:sz w:val="24"/>
                        </w:rPr>
                        <w:t>，</w:t>
                      </w:r>
                      <w:r w:rsidR="00E82A62">
                        <w:rPr>
                          <w:rFonts w:ascii="HG丸ｺﾞｼｯｸM-PRO" w:eastAsia="HG丸ｺﾞｼｯｸM-PRO" w:hAnsi="HG丸ｺﾞｼｯｸM-PRO" w:hint="eastAsia"/>
                          <w:sz w:val="24"/>
                        </w:rPr>
                        <w:t>いじめを生み出さないために</w:t>
                      </w:r>
                      <w:r>
                        <w:rPr>
                          <w:rFonts w:ascii="HG丸ｺﾞｼｯｸM-PRO" w:eastAsia="HG丸ｺﾞｼｯｸM-PRO" w:hAnsi="HG丸ｺﾞｼｯｸM-PRO" w:hint="eastAsia"/>
                          <w:sz w:val="24"/>
                        </w:rPr>
                        <w:t>，学校や学年，学級の</w:t>
                      </w:r>
                      <w:r w:rsidR="00E82A62">
                        <w:rPr>
                          <w:rFonts w:ascii="HG丸ｺﾞｼｯｸM-PRO" w:eastAsia="HG丸ｺﾞｼｯｸM-PRO" w:hAnsi="HG丸ｺﾞｼｯｸM-PRO" w:hint="eastAsia"/>
                          <w:sz w:val="24"/>
                        </w:rPr>
                        <w:t>実態に合わせた「ストップいじめ宣言」を策定する予定</w:t>
                      </w:r>
                      <w:r w:rsidR="00E82A62">
                        <w:rPr>
                          <w:rFonts w:ascii="HG丸ｺﾞｼｯｸM-PRO" w:eastAsia="HG丸ｺﾞｼｯｸM-PRO" w:hAnsi="HG丸ｺﾞｼｯｸM-PRO"/>
                          <w:sz w:val="24"/>
                        </w:rPr>
                        <w:t>です</w:t>
                      </w:r>
                      <w:r>
                        <w:rPr>
                          <w:rFonts w:ascii="HG丸ｺﾞｼｯｸM-PRO" w:eastAsia="HG丸ｺﾞｼｯｸM-PRO" w:hAnsi="HG丸ｺﾞｼｯｸM-PRO" w:hint="eastAsia"/>
                          <w:sz w:val="24"/>
                        </w:rPr>
                        <w:t>。</w:t>
                      </w:r>
                    </w:p>
                    <w:p w:rsidR="00E7498D" w:rsidRDefault="00E82A62" w:rsidP="00E7498D">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策定した「ストップいじめ宣言」は，学校いじめ防止基本方針（</w:t>
                      </w:r>
                      <w:r w:rsidR="00156746">
                        <w:rPr>
                          <w:rFonts w:ascii="HG丸ｺﾞｼｯｸM-PRO" w:eastAsia="HG丸ｺﾞｼｯｸM-PRO" w:hAnsi="HG丸ｺﾞｼｯｸM-PRO" w:hint="eastAsia"/>
                          <w:sz w:val="24"/>
                        </w:rPr>
                        <w:t>生徒版）に記載したり，</w:t>
                      </w:r>
                      <w:r>
                        <w:rPr>
                          <w:rFonts w:ascii="HG丸ｺﾞｼｯｸM-PRO" w:eastAsia="HG丸ｺﾞｼｯｸM-PRO" w:hAnsi="HG丸ｺﾞｼｯｸM-PRO" w:hint="eastAsia"/>
                          <w:sz w:val="24"/>
                        </w:rPr>
                        <w:t>各学級に掲示したりするなどして，全校</w:t>
                      </w:r>
                      <w:r w:rsidR="00A32964">
                        <w:rPr>
                          <w:rFonts w:ascii="HG丸ｺﾞｼｯｸM-PRO" w:eastAsia="HG丸ｺﾞｼｯｸM-PRO" w:hAnsi="HG丸ｺﾞｼｯｸM-PRO"/>
                          <w:sz w:val="24"/>
                        </w:rPr>
                        <w:t>のみ</w:t>
                      </w:r>
                      <w:r>
                        <w:rPr>
                          <w:rFonts w:ascii="HG丸ｺﾞｼｯｸM-PRO" w:eastAsia="HG丸ｺﾞｼｯｸM-PRO" w:hAnsi="HG丸ｺﾞｼｯｸM-PRO"/>
                          <w:sz w:val="24"/>
                        </w:rPr>
                        <w:t>ん</w:t>
                      </w:r>
                      <w:r w:rsidR="00A32964">
                        <w:rPr>
                          <w:rFonts w:ascii="HG丸ｺﾞｼｯｸM-PRO" w:eastAsia="HG丸ｺﾞｼｯｸM-PRO" w:hAnsi="HG丸ｺﾞｼｯｸM-PRO" w:hint="eastAsia"/>
                          <w:sz w:val="24"/>
                        </w:rPr>
                        <w:t>な</w:t>
                      </w:r>
                      <w:r>
                        <w:rPr>
                          <w:rFonts w:ascii="HG丸ｺﾞｼｯｸM-PRO" w:eastAsia="HG丸ｺﾞｼｯｸM-PRO" w:hAnsi="HG丸ｺﾞｼｯｸM-PRO"/>
                          <w:sz w:val="24"/>
                        </w:rPr>
                        <w:t>にお知らせします</w:t>
                      </w:r>
                      <w:r w:rsidR="00E7498D">
                        <w:rPr>
                          <w:rFonts w:ascii="HG丸ｺﾞｼｯｸM-PRO" w:eastAsia="HG丸ｺﾞｼｯｸM-PRO" w:hAnsi="HG丸ｺﾞｼｯｸM-PRO" w:hint="eastAsia"/>
                          <w:sz w:val="24"/>
                        </w:rPr>
                        <w:t>。</w:t>
                      </w:r>
                    </w:p>
                    <w:p w:rsidR="005F6672" w:rsidRDefault="00E7498D" w:rsidP="00E82A62">
                      <w:pPr>
                        <w:ind w:left="240" w:hangingChars="100" w:hanging="2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4"/>
                        </w:rPr>
                        <w:t>○　いじめの防止について一人一人が真剣に考え，日頃から，互いを認め合うことや，相手の気持ちを考えて発言したり</w:t>
                      </w:r>
                      <w:r w:rsidR="00E82A62">
                        <w:rPr>
                          <w:rFonts w:ascii="HG丸ｺﾞｼｯｸM-PRO" w:eastAsia="HG丸ｺﾞｼｯｸM-PRO" w:hAnsi="HG丸ｺﾞｼｯｸM-PRO" w:hint="eastAsia"/>
                          <w:sz w:val="24"/>
                        </w:rPr>
                        <w:t>行動したりするように心掛けましょう</w:t>
                      </w:r>
                      <w:r>
                        <w:rPr>
                          <w:rFonts w:ascii="HG丸ｺﾞｼｯｸM-PRO" w:eastAsia="HG丸ｺﾞｼｯｸM-PRO" w:hAnsi="HG丸ｺﾞｼｯｸM-PRO" w:hint="eastAsia"/>
                          <w:sz w:val="24"/>
                        </w:rPr>
                        <w:t>。</w:t>
                      </w: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spacing w:line="480" w:lineRule="auto"/>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Pr="00D82213" w:rsidRDefault="008258BB" w:rsidP="0098620E">
                      <w:pPr>
                        <w:rPr>
                          <w:rFonts w:ascii="HG丸ｺﾞｼｯｸM-PRO" w:eastAsia="HG丸ｺﾞｼｯｸM-PRO" w:hAnsi="HG丸ｺﾞｼｯｸM-PRO"/>
                          <w:color w:val="000000" w:themeColor="text1"/>
                          <w:sz w:val="22"/>
                        </w:rPr>
                      </w:pPr>
                    </w:p>
                  </w:txbxContent>
                </v:textbox>
                <w10:wrap anchorx="margin"/>
              </v:roundrect>
            </w:pict>
          </mc:Fallback>
        </mc:AlternateContent>
      </w:r>
      <w:r w:rsidR="00057DD1">
        <w:rPr>
          <w:rFonts w:ascii="HG丸ｺﾞｼｯｸM-PRO" w:eastAsia="HG丸ｺﾞｼｯｸM-PRO" w:hAnsi="HG丸ｺﾞｼｯｸM-PRO"/>
          <w:noProof/>
          <w:sz w:val="24"/>
        </w:rPr>
        <mc:AlternateContent>
          <mc:Choice Requires="wps">
            <w:drawing>
              <wp:anchor distT="0" distB="0" distL="114300" distR="114300" simplePos="0" relativeHeight="252161024" behindDoc="0" locked="0" layoutInCell="1" allowOverlap="1">
                <wp:simplePos x="0" y="0"/>
                <wp:positionH relativeFrom="column">
                  <wp:posOffset>5316</wp:posOffset>
                </wp:positionH>
                <wp:positionV relativeFrom="paragraph">
                  <wp:posOffset>-138223</wp:posOffset>
                </wp:positionV>
                <wp:extent cx="3661809" cy="477871"/>
                <wp:effectExtent l="38100" t="57150" r="53340" b="55880"/>
                <wp:wrapNone/>
                <wp:docPr id="319" name="角丸四角形 319"/>
                <wp:cNvGraphicFramePr/>
                <a:graphic xmlns:a="http://schemas.openxmlformats.org/drawingml/2006/main">
                  <a:graphicData uri="http://schemas.microsoft.com/office/word/2010/wordprocessingShape">
                    <wps:wsp>
                      <wps:cNvSpPr/>
                      <wps:spPr>
                        <a:xfrm>
                          <a:off x="0" y="0"/>
                          <a:ext cx="3661809" cy="477871"/>
                        </a:xfrm>
                        <a:prstGeom prst="roundRect">
                          <a:avLst>
                            <a:gd name="adj" fmla="val 50000"/>
                          </a:avLst>
                        </a:prstGeom>
                        <a:solidFill>
                          <a:srgbClr val="0000FF"/>
                        </a:solidFill>
                        <a:ln w="25400" cap="flat" cmpd="sng" algn="ctr">
                          <a:noFill/>
                          <a:prstDash val="solid"/>
                        </a:ln>
                        <a:effectLst/>
                        <a:scene3d>
                          <a:camera prst="orthographicFront"/>
                          <a:lightRig rig="threePt" dir="t"/>
                        </a:scene3d>
                        <a:sp3d>
                          <a:bevelT w="38100" h="38100"/>
                        </a:sp3d>
                      </wps:spPr>
                      <wps:txbx>
                        <w:txbxContent>
                          <w:p w:rsidR="008258BB" w:rsidRPr="00A91F7F" w:rsidRDefault="008258BB" w:rsidP="00AD6338">
                            <w:pPr>
                              <w:spacing w:line="520" w:lineRule="exact"/>
                              <w:ind w:firstLineChars="200" w:firstLine="640"/>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いじめを生み出さないために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19" o:spid="_x0000_s1068" style="position:absolute;left:0;text-align:left;margin-left:.4pt;margin-top:-10.9pt;width:288.35pt;height:37.65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Ul2gIAAH0FAAAOAAAAZHJzL2Uyb0RvYy54bWysVEtOHDEQ3UfKHSzvQ88HhsmIHjQCTRQJ&#10;wQiIWHvc7m5HbpdT9nzIMbJlxyZXYJPbBCnHSNndA+SzitILd9kuv6p69Tk63jaGrRV6DTbn/b0e&#10;Z8pKKLStcv7hev5mzJkPwhbCgFU5v1WeH09fvzrauIkaQA2mUMgIxPrJxuW8DsFNsszLWjXC74FT&#10;li5LwEYE2mKVFSg2hN6YbNDrjbINYOEQpPKeTk/bSz5N+GWpZLgoS68CMzkn30JaMa3LuGbTIzGp&#10;ULhay84N8Q9eNEJbMvoEdSqCYCvUf0A1WiJ4KMOehCaDstRSpRgomn7vt2iuauFUioXI8e6JJv//&#10;YOX5eoFMFzkf9t9yZkVDSfrx9cv3h4fHuzsSHr/ds3hFRG2cn5D+lVtgt/Mkxqi3JTbxT/GwbSL3&#10;9olctQ1M0uFwNOqPe2RD0t3+4eH4sB9Bs+fXDn14p6BhUcg5wsoWl5TBRKxYn/mQGC46L0XxkbOy&#10;MZSvtTDsoEdfh9gpE/YOM770YHQx18akDVbLE4OMnpKr9M3n3eNf1Ixlm5wPDvYJm0lBFVoaEUhs&#10;HHHmbcWZMBWVvgyY/LQQLaSyirZPha9bGwm2M2FsdEGl+qSwkraXyqphES8kZQFFRwNgqKGr0DmC&#10;DRFDTIyu6nCpK4aaOi3UqNSC/Co0FXdSoeBfQHrXQi/VWpnrGNNw3I8x1TupzUWrl8VUt8mNUtgu&#10;t6lGBqNoPB4tobilwkFoO8o7OdcU7pnwYSGQUkLQNBbCBS2lAbIHnUQmAT//7TzqU2XTLWcbakni&#10;99NKoOLMvLdU87F/dwLuhOVOsKvmBCiXfRo4TiaRHmAwO7FEaG5oWsyiFboSVpKtNnPd5iS0o4Hm&#10;jVSzWVKjPnUinNkrJyN45D4m9np7I9B1OQpU5Oewa1cxSfXXEvqsG19amK0ClDqmPJHc8thtqMdT&#10;Q3TZjkPk5T5pPU/N6U8AAAD//wMAUEsDBBQABgAIAAAAIQBkkKNX3wAAAAcBAAAPAAAAZHJzL2Rv&#10;d25yZXYueG1sTI5BS8NAFITvgv9heYKX0m5aiS1pNqUIilA82Cqlt032mSxm38bsto3+el9Pepth&#10;hpkvXw2uFSfsg/WkYDpJQCBV3liqFbztHscLECFqMrr1hAq+McCquL7KdWb8mV7xtI214BEKmVbQ&#10;xNhlUoaqQafDxHdInH343unItq+l6fWZx10rZ0lyL522xA+N7vChwepze3QK6vB+eB6NXr6GvS2t&#10;+dm43do9KXV7M6yXICIO8a8MF3xGh4KZSn8kE0SrgLmjgvFsyoLjdD5PQZQs7lKQRS7/8xe/AAAA&#10;//8DAFBLAQItABQABgAIAAAAIQC2gziS/gAAAOEBAAATAAAAAAAAAAAAAAAAAAAAAABbQ29udGVu&#10;dF9UeXBlc10ueG1sUEsBAi0AFAAGAAgAAAAhADj9If/WAAAAlAEAAAsAAAAAAAAAAAAAAAAALwEA&#10;AF9yZWxzLy5yZWxzUEsBAi0AFAAGAAgAAAAhAERHRSXaAgAAfQUAAA4AAAAAAAAAAAAAAAAALgIA&#10;AGRycy9lMm9Eb2MueG1sUEsBAi0AFAAGAAgAAAAhAGSQo1ffAAAABwEAAA8AAAAAAAAAAAAAAAAA&#10;NAUAAGRycy9kb3ducmV2LnhtbFBLBQYAAAAABAAEAPMAAABABgAAAAA=&#10;" fillcolor="blue" stroked="f" strokeweight="2pt">
                <v:textbox inset="0,0,0,0">
                  <w:txbxContent>
                    <w:p w:rsidR="008258BB" w:rsidRPr="00A91F7F" w:rsidRDefault="008258BB" w:rsidP="00AD6338">
                      <w:pPr>
                        <w:spacing w:line="520" w:lineRule="exact"/>
                        <w:ind w:firstLineChars="200" w:firstLine="640"/>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いじめを生み出さないために</w:t>
                      </w:r>
                    </w:p>
                  </w:txbxContent>
                </v:textbox>
              </v:roundrect>
            </w:pict>
          </mc:Fallback>
        </mc:AlternateContent>
      </w:r>
      <w:r w:rsidR="00057DD1">
        <w:rPr>
          <w:rFonts w:ascii="HG丸ｺﾞｼｯｸM-PRO" w:eastAsia="HG丸ｺﾞｼｯｸM-PRO" w:hAnsi="HG丸ｺﾞｼｯｸM-PRO"/>
          <w:noProof/>
          <w:sz w:val="24"/>
        </w:rPr>
        <mc:AlternateContent>
          <mc:Choice Requires="wps">
            <w:drawing>
              <wp:anchor distT="0" distB="0" distL="114300" distR="114300" simplePos="0" relativeHeight="252162048" behindDoc="0" locked="0" layoutInCell="1" allowOverlap="1">
                <wp:simplePos x="0" y="0"/>
                <wp:positionH relativeFrom="column">
                  <wp:posOffset>-47847</wp:posOffset>
                </wp:positionH>
                <wp:positionV relativeFrom="paragraph">
                  <wp:posOffset>-159488</wp:posOffset>
                </wp:positionV>
                <wp:extent cx="460974" cy="498491"/>
                <wp:effectExtent l="0" t="0" r="15875" b="15875"/>
                <wp:wrapNone/>
                <wp:docPr id="96" name="円/楕円 96"/>
                <wp:cNvGraphicFramePr/>
                <a:graphic xmlns:a="http://schemas.openxmlformats.org/drawingml/2006/main">
                  <a:graphicData uri="http://schemas.microsoft.com/office/word/2010/wordprocessingShape">
                    <wps:wsp>
                      <wps:cNvSpPr/>
                      <wps:spPr>
                        <a:xfrm>
                          <a:off x="0" y="0"/>
                          <a:ext cx="460974" cy="498491"/>
                        </a:xfrm>
                        <a:prstGeom prst="ellipse">
                          <a:avLst/>
                        </a:prstGeom>
                        <a:solidFill>
                          <a:srgbClr val="4BACC6">
                            <a:lumMod val="60000"/>
                            <a:lumOff val="40000"/>
                          </a:srgbClr>
                        </a:solidFill>
                        <a:ln w="25400" cap="flat" cmpd="sng" algn="ctr">
                          <a:solidFill>
                            <a:srgbClr val="4BACC6">
                              <a:lumMod val="75000"/>
                            </a:srgbClr>
                          </a:solidFill>
                          <a:prstDash val="solid"/>
                        </a:ln>
                        <a:effectLst/>
                      </wps:spPr>
                      <wps:txbx>
                        <w:txbxContent>
                          <w:p w:rsidR="008258BB" w:rsidRDefault="008258BB" w:rsidP="00AD6338">
                            <w:pPr>
                              <w:spacing w:line="320" w:lineRule="exact"/>
                              <w:rPr>
                                <w:rFonts w:ascii="HG丸ｺﾞｼｯｸM-PRO" w:eastAsia="HG丸ｺﾞｼｯｸM-PRO" w:hAnsi="HG丸ｺﾞｼｯｸM-PRO"/>
                                <w:b/>
                                <w:sz w:val="36"/>
                              </w:rPr>
                            </w:pPr>
                          </w:p>
                          <w:p w:rsidR="008258BB" w:rsidRPr="00476B6D" w:rsidRDefault="008258BB" w:rsidP="00AD6338">
                            <w:pPr>
                              <w:spacing w:line="320" w:lineRule="exact"/>
                              <w:rPr>
                                <w:rFonts w:ascii="HG丸ｺﾞｼｯｸM-PRO" w:eastAsia="HG丸ｺﾞｼｯｸM-PRO" w:hAnsi="HG丸ｺﾞｼｯｸM-PRO"/>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6" o:spid="_x0000_s1069" style="position:absolute;left:0;text-align:left;margin-left:-3.75pt;margin-top:-12.55pt;width:36.3pt;height:39.2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bqmQIAAE0FAAAOAAAAZHJzL2Uyb0RvYy54bWysVEtu2zAQ3RfoHQjuG9mGYsdG5MC1kaJA&#10;mgRIiqzHFGkJ4K8kbSk9QG7QI+Ro7Tk6pOQ4aYosimpBzY/zeTPD07NWSbLjztdGF3R4NKCEa2bK&#10;Wm8K+vX2/MMJJT6ALkEazQt6zz09m79/d9rYGR+ZysiSO4JOtJ81tqBVCHaWZZ5VXIE/MpZrVArj&#10;FARk3SYrHTToXclsNBiMs8a40jrDuPcoXXVKOk/+heAsXAnheSCyoJhbSKdL5zqe2fwUZhsHtqpZ&#10;nwb8QxYKao1Bn1ytIADZuvqVK1UzZ7wR4YgZlRkhasZTDVjNcPBHNTcVWJ5qQXC8fYLJ/z+37HJ3&#10;7UhdFnQ6pkSDwh79fHjIfj3+wB9BISLUWD9Dwxt77XrOIxnLbYVT8Y+FkDahev+EKm8DYSjMx4Pp&#10;JKeEoSqfnuTTYfSZHS5b58MnbhSJREG5lLX1sW6Ywe7Ch856bxXF3si6PK+lTIzbrJfSkR1gj/OP&#10;i+VynO7Krfpiyk48HuDXNRvFOBK99V6M2fjOTcrshX+pSVPQ0XGOHggDHFIhISCpLMLm9YYSkBuc&#10;fhZcCvzidu/2zewmx312b6UR61+BrzpPKUaPo9QRBp6mvYcrdqzrUaRCu25Tj0eTeCWK1qa8x8Y7&#10;022Et+y8xgAX4MM1OFwBrBXXOlzhIaRBAExPUVIZ9/1v8miPk4laShpcKQTn2xYcp0R+1jiz02Ge&#10;xx1MTH48GSHjnmvWzzV6q5YGOzrEB8SyREb7IPekcEbd4fYvYlRUgWYYu2tDzyxDt+r4fjC+WCQz&#10;3DsL4ULfWBadR+gitLftHTjbj2DA2b00+/V7NYadbbypzWIbjKjTjB5wxSGKDO5sGqf+fYmPwnM+&#10;WR1ewflvAAAA//8DAFBLAwQUAAYACAAAACEA1A++1NwAAAAIAQAADwAAAGRycy9kb3ducmV2Lnht&#10;bEyPwU7DMAyG70i8Q2QkLmhLV9YBpekEkyaOE4MH8FqvqdY4VZOt5e3xTnD6ZfnT78/FenKdutAQ&#10;Ws8GFvMEFHHl65YbA99f29kzqBCRa+w8k4EfCrAub28KzGs/8idd9rFRUsIhRwM2xj7XOlSWHIa5&#10;74lld/SDwyjj0Oh6wFHKXafTJFlphy3LBYs9bSxVp/3ZGTi5kG39bty9W3r4WL5sHB7b1Jj7u+nt&#10;FVSkKf7BcNUXdSjF6eDPXAfVGZg9ZUJKptkClACrax4MZI9L0GWh/z9Q/gIAAP//AwBQSwECLQAU&#10;AAYACAAAACEAtoM4kv4AAADhAQAAEwAAAAAAAAAAAAAAAAAAAAAAW0NvbnRlbnRfVHlwZXNdLnht&#10;bFBLAQItABQABgAIAAAAIQA4/SH/1gAAAJQBAAALAAAAAAAAAAAAAAAAAC8BAABfcmVscy8ucmVs&#10;c1BLAQItABQABgAIAAAAIQAxXwbqmQIAAE0FAAAOAAAAAAAAAAAAAAAAAC4CAABkcnMvZTJvRG9j&#10;LnhtbFBLAQItABQABgAIAAAAIQDUD77U3AAAAAgBAAAPAAAAAAAAAAAAAAAAAPMEAABkcnMvZG93&#10;bnJldi54bWxQSwUGAAAAAAQABADzAAAA/AUAAAAA&#10;" fillcolor="#93cddd" strokecolor="#31859c" strokeweight="2pt">
                <v:textbox>
                  <w:txbxContent>
                    <w:p w:rsidR="008258BB" w:rsidRDefault="008258BB" w:rsidP="00AD6338">
                      <w:pPr>
                        <w:spacing w:line="320" w:lineRule="exact"/>
                        <w:rPr>
                          <w:rFonts w:ascii="HG丸ｺﾞｼｯｸM-PRO" w:eastAsia="HG丸ｺﾞｼｯｸM-PRO" w:hAnsi="HG丸ｺﾞｼｯｸM-PRO"/>
                          <w:b/>
                          <w:sz w:val="36"/>
                        </w:rPr>
                      </w:pPr>
                    </w:p>
                    <w:p w:rsidR="008258BB" w:rsidRPr="00476B6D" w:rsidRDefault="008258BB" w:rsidP="00AD6338">
                      <w:pPr>
                        <w:spacing w:line="320" w:lineRule="exact"/>
                        <w:rPr>
                          <w:rFonts w:ascii="HG丸ｺﾞｼｯｸM-PRO" w:eastAsia="HG丸ｺﾞｼｯｸM-PRO" w:hAnsi="HG丸ｺﾞｼｯｸM-PRO"/>
                          <w:b/>
                          <w:sz w:val="36"/>
                        </w:rPr>
                      </w:pPr>
                    </w:p>
                  </w:txbxContent>
                </v:textbox>
              </v:oval>
            </w:pict>
          </mc:Fallback>
        </mc:AlternateContent>
      </w:r>
      <w:r w:rsidR="00AD6338">
        <w:rPr>
          <w:rFonts w:ascii="HG丸ｺﾞｼｯｸM-PRO" w:eastAsia="HG丸ｺﾞｼｯｸM-PRO" w:hAnsi="HG丸ｺﾞｼｯｸM-PRO"/>
          <w:noProof/>
          <w:sz w:val="24"/>
        </w:rPr>
        <mc:AlternateContent>
          <mc:Choice Requires="wps">
            <w:drawing>
              <wp:anchor distT="0" distB="0" distL="114300" distR="114300" simplePos="0" relativeHeight="252163072" behindDoc="0" locked="0" layoutInCell="1" allowOverlap="1" wp14:anchorId="0D247B25" wp14:editId="4B95006D">
                <wp:simplePos x="0" y="0"/>
                <wp:positionH relativeFrom="column">
                  <wp:posOffset>-26197</wp:posOffset>
                </wp:positionH>
                <wp:positionV relativeFrom="paragraph">
                  <wp:posOffset>-254635</wp:posOffset>
                </wp:positionV>
                <wp:extent cx="460974" cy="733646"/>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460974" cy="733646"/>
                        </a:xfrm>
                        <a:prstGeom prst="rect">
                          <a:avLst/>
                        </a:prstGeom>
                        <a:noFill/>
                        <a:ln>
                          <a:noFill/>
                        </a:ln>
                        <a:effectLst/>
                      </wps:spPr>
                      <wps:txbx>
                        <w:txbxContent>
                          <w:p w:rsidR="008258BB" w:rsidRPr="00AD6338" w:rsidRDefault="008258BB" w:rsidP="0098620E">
                            <w:pPr>
                              <w:rPr>
                                <w:rFonts w:ascii="HGP創英角ﾎﾟｯﾌﾟ体" w:eastAsia="HGP創英角ﾎﾟｯﾌﾟ体" w:hAnsi="HGP創英角ﾎﾟｯﾌﾟ体"/>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D6338">
                              <w:rPr>
                                <w:rFonts w:ascii="HGP創英角ﾎﾟｯﾌﾟ体" w:eastAsia="HGP創英角ﾎﾟｯﾌﾟ体" w:hAnsi="HGP創英角ﾎﾟｯﾌﾟ体" w:hint="eastAsia"/>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47B25" id="テキスト ボックス 11" o:spid="_x0000_s1070" type="#_x0000_t202" style="position:absolute;left:0;text-align:left;margin-left:-2.05pt;margin-top:-20.05pt;width:36.3pt;height:57.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ouTwIAAG4EAAAOAAAAZHJzL2Uyb0RvYy54bWysVM2O0zAQviPxDpbvNG239Cdquiq7KkKq&#10;dlfqoj27jtNESjzGdpuUYyshHoJXQJx5nrwIY6fploUT4uKMZ8bz830zmV5XRU52QpsMZER7nS4l&#10;QnKIM7mJ6MfHxZsxJcYyGbMcpIjoXhh6PXv9alqqUPQhhTwWmmAQacJSRTS1VoVBYHgqCmY6oIRE&#10;YwK6YBavehPEmpUYvciDfrc7DErQsdLAhTGovW2MdObjJ4ng9j5JjLAkjyjWZv2p/bl2ZzCbsnCj&#10;mUozfiqD/UMVBcskJj2HumWWka3O/ghVZFyDgcR2OBQBJEnGhe8Bu+l1X3SzSpkSvhcEx6gzTOb/&#10;heV3uwdNshi561EiWYEc1ccv9eF7ffhZH7+S+vitPh7rww+8E/RBwEplQny3UvjSVu+gwset3qDS&#10;4VAlunBf7JCgHaHfn+EWlSUclYNhdzIaUMLRNLq6Gg6GLkrw/FhpY98LKIgTIqqRTQ8y2y2NbVxb&#10;F5dLwiLLc89oLn9TYMxGI/xInF67Ppp6nWSrdeWB6I/bZtYQ77FHDc3YGMUXGVayZMY+MI1zgm3h&#10;7Nt7PJIcyojCSaIkBf35b3rnj/ShlZIS5y6i5tOWaUFJ/kEisaNBf/IWB9VfxuMJptCXhvWFQW6L&#10;G8DBRuawNi86d5u3YqKheMIFmbucaGKSY+aI2la8sc0u4IJxMZ97JxxMxexSrhR3oR2QDuXH6olp&#10;daLCIod30M4nC18w0vg2FMy3FpLM0+VgbjBFmt0Fh9oTflpAtzWXd+/1/JuY/QIAAP//AwBQSwME&#10;FAAGAAgAAAAhAPoDhdnfAAAACAEAAA8AAABkcnMvZG93bnJldi54bWxMj8FOwzAMhu9IvENkJG5b&#10;MrSWqTSdOiRA4sI2EOKYNqataJyqybbC0+Od4GRb/vT7c76eXC+OOIbOk4bFXIFAqr3tqNHw9vow&#10;W4EI0ZA1vSfU8I0B1sXlRW4y60+0w+M+NoJDKGRGQxvjkEkZ6hadCXM/IPHu04/ORB7HRtrRnDjc&#10;9fJGqVQ60xFfaM2A9y3WX/uD0/DThfJp+7KJ1Sb5eFTb5zS8l6nW11dTeQci4hT/YDjrszoU7FT5&#10;A9kgeg2z5YLJc1XcMJCuEhCVhttkCbLI5f8Hil8AAAD//wMAUEsBAi0AFAAGAAgAAAAhALaDOJL+&#10;AAAA4QEAABMAAAAAAAAAAAAAAAAAAAAAAFtDb250ZW50X1R5cGVzXS54bWxQSwECLQAUAAYACAAA&#10;ACEAOP0h/9YAAACUAQAACwAAAAAAAAAAAAAAAAAvAQAAX3JlbHMvLnJlbHNQSwECLQAUAAYACAAA&#10;ACEAxjvaLk8CAABuBAAADgAAAAAAAAAAAAAAAAAuAgAAZHJzL2Uyb0RvYy54bWxQSwECLQAUAAYA&#10;CAAAACEA+gOF2d8AAAAIAQAADwAAAAAAAAAAAAAAAACpBAAAZHJzL2Rvd25yZXYueG1sUEsFBgAA&#10;AAAEAAQA8wAAALUFAAAAAA==&#10;" filled="f" stroked="f">
                <v:textbox inset="5.85pt,.7pt,5.85pt,.7pt">
                  <w:txbxContent>
                    <w:p w:rsidR="008258BB" w:rsidRPr="00AD6338" w:rsidRDefault="008258BB" w:rsidP="0098620E">
                      <w:pPr>
                        <w:rPr>
                          <w:rFonts w:ascii="HGP創英角ﾎﾟｯﾌﾟ体" w:eastAsia="HGP創英角ﾎﾟｯﾌﾟ体" w:hAnsi="HGP創英角ﾎﾟｯﾌﾟ体"/>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D6338">
                        <w:rPr>
                          <w:rFonts w:ascii="HGP創英角ﾎﾟｯﾌﾟ体" w:eastAsia="HGP創英角ﾎﾟｯﾌﾟ体" w:hAnsi="HGP創英角ﾎﾟｯﾌﾟ体" w:hint="eastAsia"/>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３</w:t>
                      </w:r>
                    </w:p>
                  </w:txbxContent>
                </v:textbox>
              </v:shape>
            </w:pict>
          </mc:Fallback>
        </mc:AlternateContent>
      </w:r>
      <w:r w:rsidR="00002417" w:rsidRPr="00E825C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46688" behindDoc="0" locked="0" layoutInCell="1" allowOverlap="1" wp14:anchorId="5232EAA2" wp14:editId="066029D0">
                <wp:simplePos x="0" y="0"/>
                <wp:positionH relativeFrom="column">
                  <wp:posOffset>2599690</wp:posOffset>
                </wp:positionH>
                <wp:positionV relativeFrom="bottomMargin">
                  <wp:posOffset>396240</wp:posOffset>
                </wp:positionV>
                <wp:extent cx="1114560" cy="244440"/>
                <wp:effectExtent l="0" t="0" r="9525" b="3810"/>
                <wp:wrapNone/>
                <wp:docPr id="308" name="テキスト ボックス 308"/>
                <wp:cNvGraphicFramePr/>
                <a:graphic xmlns:a="http://schemas.openxmlformats.org/drawingml/2006/main">
                  <a:graphicData uri="http://schemas.microsoft.com/office/word/2010/wordprocessingShape">
                    <wps:wsp>
                      <wps:cNvSpPr txBox="1"/>
                      <wps:spPr>
                        <a:xfrm>
                          <a:off x="0" y="0"/>
                          <a:ext cx="1114560" cy="244440"/>
                        </a:xfrm>
                        <a:prstGeom prst="rect">
                          <a:avLst/>
                        </a:prstGeom>
                        <a:solidFill>
                          <a:sysClr val="window" lastClr="FFFFFF"/>
                        </a:solidFill>
                        <a:ln w="6350">
                          <a:noFill/>
                        </a:ln>
                        <a:effectLst/>
                      </wps:spPr>
                      <wps:txbx>
                        <w:txbxContent>
                          <w:p w:rsidR="008258BB" w:rsidRDefault="001E6226" w:rsidP="00002417">
                            <w:pPr>
                              <w:spacing w:line="240" w:lineRule="exact"/>
                              <w:jc w:val="center"/>
                            </w:pPr>
                            <w:r>
                              <w:rPr>
                                <w:rFonts w:hint="eastAsia"/>
                              </w:rPr>
                              <w:t>－</w:t>
                            </w:r>
                            <w:r w:rsidR="008258BB">
                              <w:rPr>
                                <w:rFonts w:hint="eastAsia"/>
                              </w:rPr>
                              <w:t>３－</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w:pict>
              <v:shape w14:anchorId="5232EAA2" id="テキスト ボックス 308" o:spid="_x0000_s1066" type="#_x0000_t202" style="position:absolute;left:0;text-align:left;margin-left:204.7pt;margin-top:31.2pt;width:87.75pt;height:19.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yBNAIAACgEAAAOAAAAZHJzL2Uyb0RvYy54bWysU82O0zAQviPxDpbvNGl3t0JV01XpqlxW&#10;LFJBnF3HbiLZHmO7TcqxlRAPwSusOPM8eRHGTtvl74TIwZmxZ76Z+WZmettqRXbC+RpMQYeDnBJh&#10;OJS12RT0/bvli5eU+MBMyRQYUdC98PR29vzZtLETMYIKVCkcQRDjJ40taBWCnWSZ55XQzA/ACoOP&#10;EpxmAVW3yUrHGkTXKhvl+ThrwJXWARfe4+1d/0hnCV9KwcODlF4EogqKuYV0unSu45nNpmyyccxW&#10;NT+lwf4hC81qg0EvUHcsMLJ19R9QuuYOPMgw4KAzkLLmItWA1Qzz36pZVcyKVAuS4+2FJv//YPmb&#10;3VtH6rKgVzm2yjCNTeqOn7vDY3f43h2/kO74tTseu8M31Ek0Qsoa6yfoubLoG9pX0GLrz/ceLyMT&#10;rXQ6/rFGgu9I/v5CuGgD4dFpOLy+GeMTx7fRNX6pI9mTt3U+vBagSRQK6rChiWe2u/cBM0HTs0kM&#10;5kHV5bJWKil7v1CO7Bj2HkemhIYSxXzAy4Iu0xeTRohf3JQhTUHHVzd5imQg4vV2ykRckebqFD9S&#10;0ZccpdCu2xObZz7WUO6RJgf97OGuhAc8pAKMAieJkgrcp7/dNzibBfUft8wJ7M9WLwDLGeJWWZ5E&#10;ZM8FdRalA/0BV2Lu+nDMcEQuKA+Okl5ZhH7+cam4mM9Ta3AYLQv3ZmV5BI9VGphvA8g6sRxr6wtB&#10;vqKC45iYO61OnPef9WT1tOCzHwAAAP//AwBQSwMEFAAGAAgAAAAhAOgCXgTeAAAACgEAAA8AAABk&#10;cnMvZG93bnJldi54bWxMj8FOwzAMhu9IvENkJG4soSqj7ZpOaBpIcGMgbcesMW21xqmarCtvjznB&#10;ybL86ff3l+vZ9WLCMXSeNNwvFAik2tuOGg2fH893GYgQDVnTe0IN3xhgXV1flaaw/kLvOO1iIziE&#10;QmE0tDEOhZShbtGZsPADEt++/OhM5HVspB3NhcNdLxOlltKZjvhDawbctFifdmenIc1oOr0e3ty+&#10;24St84/J3mxftL69mZ9WICLO8Q+GX31Wh4qdjv5MNoieM1SeMqphmfBk4CFLcxBHJpXKQVal/F+h&#10;+gEAAP//AwBQSwECLQAUAAYACAAAACEAtoM4kv4AAADhAQAAEwAAAAAAAAAAAAAAAAAAAAAAW0Nv&#10;bnRlbnRfVHlwZXNdLnhtbFBLAQItABQABgAIAAAAIQA4/SH/1gAAAJQBAAALAAAAAAAAAAAAAAAA&#10;AC8BAABfcmVscy8ucmVsc1BLAQItABQABgAIAAAAIQBKyLyBNAIAACgEAAAOAAAAAAAAAAAAAAAA&#10;AC4CAABkcnMvZTJvRG9jLnhtbFBLAQItABQABgAIAAAAIQDoAl4E3gAAAAoBAAAPAAAAAAAAAAAA&#10;AAAAAI4EAABkcnMvZG93bnJldi54bWxQSwUGAAAAAAQABADzAAAAmQUAAAAA&#10;" fillcolor="window" stroked="f" strokeweight=".5pt">
                <v:textbox>
                  <w:txbxContent>
                    <w:p w:rsidR="008258BB" w:rsidRDefault="001E6226" w:rsidP="00002417">
                      <w:pPr>
                        <w:spacing w:line="240" w:lineRule="exact"/>
                        <w:jc w:val="center"/>
                      </w:pPr>
                      <w:r>
                        <w:rPr>
                          <w:rFonts w:hint="eastAsia"/>
                        </w:rPr>
                        <w:t>－</w:t>
                      </w:r>
                      <w:r w:rsidR="008258BB">
                        <w:rPr>
                          <w:rFonts w:hint="eastAsia"/>
                        </w:rPr>
                        <w:t>３－</w:t>
                      </w:r>
                    </w:p>
                  </w:txbxContent>
                </v:textbox>
                <w10:wrap anchory="margin"/>
              </v:shape>
            </w:pict>
          </mc:Fallback>
        </mc:AlternateContent>
      </w:r>
    </w:p>
    <w:p w:rsidR="0098620E" w:rsidRPr="0098620E" w:rsidRDefault="0098620E" w:rsidP="0098620E">
      <w:pPr>
        <w:rPr>
          <w:rFonts w:ascii="HG丸ｺﾞｼｯｸM-PRO" w:eastAsia="HG丸ｺﾞｼｯｸM-PRO" w:hAnsi="HG丸ｺﾞｼｯｸM-PRO"/>
          <w:sz w:val="24"/>
        </w:rPr>
      </w:pPr>
    </w:p>
    <w:p w:rsidR="0098620E" w:rsidRPr="0098620E" w:rsidRDefault="0098620E" w:rsidP="0098620E">
      <w:pPr>
        <w:rPr>
          <w:rFonts w:ascii="HG丸ｺﾞｼｯｸM-PRO" w:eastAsia="HG丸ｺﾞｼｯｸM-PRO" w:hAnsi="HG丸ｺﾞｼｯｸM-PRO"/>
          <w:sz w:val="24"/>
        </w:rPr>
      </w:pPr>
    </w:p>
    <w:p w:rsidR="0098620E" w:rsidRPr="0098620E" w:rsidRDefault="0098620E" w:rsidP="0098620E">
      <w:pPr>
        <w:rPr>
          <w:rFonts w:ascii="HG丸ｺﾞｼｯｸM-PRO" w:eastAsia="HG丸ｺﾞｼｯｸM-PRO" w:hAnsi="HG丸ｺﾞｼｯｸM-PRO"/>
          <w:sz w:val="24"/>
        </w:rPr>
      </w:pPr>
    </w:p>
    <w:p w:rsidR="0098620E" w:rsidRPr="0098620E" w:rsidRDefault="0098620E" w:rsidP="0098620E">
      <w:pPr>
        <w:rPr>
          <w:rFonts w:ascii="HG丸ｺﾞｼｯｸM-PRO" w:eastAsia="HG丸ｺﾞｼｯｸM-PRO" w:hAnsi="HG丸ｺﾞｼｯｸM-PRO"/>
          <w:sz w:val="24"/>
        </w:rPr>
      </w:pPr>
    </w:p>
    <w:p w:rsidR="0098620E" w:rsidRPr="0098620E" w:rsidRDefault="0098620E" w:rsidP="0098620E">
      <w:pPr>
        <w:rPr>
          <w:rFonts w:ascii="HG丸ｺﾞｼｯｸM-PRO" w:eastAsia="HG丸ｺﾞｼｯｸM-PRO" w:hAnsi="HG丸ｺﾞｼｯｸM-PRO"/>
          <w:sz w:val="24"/>
        </w:rPr>
      </w:pPr>
    </w:p>
    <w:p w:rsidR="0098620E" w:rsidRP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AD6338" w:rsidRDefault="00AD6338"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r>
        <w:rPr>
          <w:rFonts w:asciiTheme="minorEastAsia" w:hAnsiTheme="minorEastAsia" w:hint="eastAsia"/>
          <w:noProof/>
          <w:color w:val="000000" w:themeColor="text1"/>
          <w:sz w:val="24"/>
        </w:rPr>
        <mc:AlternateContent>
          <mc:Choice Requires="wpg">
            <w:drawing>
              <wp:anchor distT="0" distB="0" distL="114300" distR="114300" simplePos="0" relativeHeight="252115968" behindDoc="0" locked="0" layoutInCell="1" allowOverlap="1" wp14:anchorId="74230AFD" wp14:editId="7F698118">
                <wp:simplePos x="0" y="0"/>
                <wp:positionH relativeFrom="column">
                  <wp:posOffset>1779905</wp:posOffset>
                </wp:positionH>
                <wp:positionV relativeFrom="paragraph">
                  <wp:posOffset>114300</wp:posOffset>
                </wp:positionV>
                <wp:extent cx="4138295" cy="266700"/>
                <wp:effectExtent l="19050" t="19050" r="14605" b="38100"/>
                <wp:wrapNone/>
                <wp:docPr id="52" name="グループ化 52"/>
                <wp:cNvGraphicFramePr/>
                <a:graphic xmlns:a="http://schemas.openxmlformats.org/drawingml/2006/main">
                  <a:graphicData uri="http://schemas.microsoft.com/office/word/2010/wordprocessingGroup">
                    <wpg:wgp>
                      <wpg:cNvGrpSpPr/>
                      <wpg:grpSpPr>
                        <a:xfrm>
                          <a:off x="0" y="0"/>
                          <a:ext cx="4138295" cy="266700"/>
                          <a:chOff x="-668907" y="0"/>
                          <a:chExt cx="4138523" cy="266700"/>
                        </a:xfrm>
                      </wpg:grpSpPr>
                      <wpg:grpSp>
                        <wpg:cNvPr id="53" name="グループ化 53"/>
                        <wpg:cNvGrpSpPr/>
                        <wpg:grpSpPr>
                          <a:xfrm>
                            <a:off x="-668907" y="0"/>
                            <a:ext cx="1289477" cy="266700"/>
                            <a:chOff x="-801271" y="0"/>
                            <a:chExt cx="1563001" cy="342900"/>
                          </a:xfrm>
                        </wpg:grpSpPr>
                        <wps:wsp>
                          <wps:cNvPr id="54" name="V 字形矢印 54"/>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wps:spPr>
                            <a:xfrm>
                              <a:off x="-634842" y="76200"/>
                              <a:ext cx="1396572" cy="266700"/>
                            </a:xfrm>
                            <a:prstGeom prst="rect">
                              <a:avLst/>
                            </a:prstGeom>
                            <a:noFill/>
                            <a:ln>
                              <a:noFill/>
                            </a:ln>
                            <a:effectLst/>
                          </wps:spPr>
                          <wps:txbx>
                            <w:txbxContent>
                              <w:p w:rsidR="008258BB" w:rsidRPr="006268BE" w:rsidRDefault="008258BB" w:rsidP="0000002E">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56" name="対角する 2 つの角を丸めた四角形 56"/>
                        <wps:cNvSpPr/>
                        <wps:spPr>
                          <a:xfrm>
                            <a:off x="657011" y="0"/>
                            <a:ext cx="2812605" cy="266700"/>
                          </a:xfrm>
                          <a:prstGeom prst="round2DiagRect">
                            <a:avLst/>
                          </a:prstGeom>
                          <a:solidFill>
                            <a:sysClr val="window" lastClr="FFFFFF"/>
                          </a:solidFill>
                          <a:ln w="12700" cap="flat" cmpd="sng" algn="ctr">
                            <a:solidFill>
                              <a:sysClr val="windowText" lastClr="000000"/>
                            </a:solidFill>
                            <a:prstDash val="solid"/>
                          </a:ln>
                          <a:effectLst/>
                        </wps:spPr>
                        <wps:txbx>
                          <w:txbxContent>
                            <w:p w:rsidR="008258BB" w:rsidRPr="006268BE" w:rsidRDefault="008258BB" w:rsidP="0000002E">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Ｐ２５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4230AFD" id="グループ化 52" o:spid="_x0000_s1072" style="position:absolute;left:0;text-align:left;margin-left:140.15pt;margin-top:9pt;width:325.85pt;height:21pt;z-index:252115968;mso-width-relative:margin" coordorigin="-6689" coordsize="4138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E7kQQAAFEOAAAOAAAAZHJzL2Uyb0RvYy54bWzkV1tr3EYUfi/0Pwx6t1fSarUXvA5buzaF&#10;kJjYbZ7Huq2KpFFnZr3rvHkXSqHtSx4aSgqBUOhDSZPHFNr+GXVpf0a/GV12favBgbjQfdDO9cz5&#10;vvnOOdLWvVmakJOAi5hlQ8PaNA0SZB7z4ywaGp8e7W30DCIkzXyasCwYGqeBMO5tf/jB1jQfBDYb&#10;s8QPOIGRTAym+dAYS5kPWi3hjYOUik2WBxkmQ8ZTKtHlUcvndArradKyTdNtTRn3c868QAiM7paT&#10;xra2H4aBJx+GoQgkSYYGfJP6yfXzWD1b21t0EHGaj2OvcoPewouUxhkObUztUknJhMeXTKWxx5lg&#10;odz0WNpiYRh7gcYANJZ5Ac0+Z5NcY4kG0yhvaAK1F3i6tVnvwckBJ7E/NDq2QTKa4o6K+Zti8XOx&#10;+K1YPFt+8x3BDGia5tEAq/d5fpgf8GogKnsK+SzkqfoHJjLTBJ82BAczSTwMOla7Z/c7BvEwZ7tu&#10;16xuwBvjmtS2Ddft9c2uQVabvfHHa9s7dvvi9lZ9eEv52LjUdBrfa6SwcA3S9i2QXuFyjdeye32n&#10;CzTX4+2Zlt21rsZrddy2aWJSbW87dr+k61q8CCGxUol4N5UcjmkeaPEJde81d07N3Wdk+erZ8veX&#10;f714ufz2Dek4JXV6caMQMRAQyxXy2LiMuyGt4zi2DTVeg5oOci7kfsBSohpDI2MS6cJ/FEdjOeKc&#10;TXUk0pP7QuqQ9Kvbpv7n4DJME0T4CU1IF6doaSNs19bg5NWajomfQgbSK4to1Q4o84Ilsb8XJ4nu&#10;nIqdhBNYHxrIUj58IQkVEoNDY0//KmPntiUZmSJ72ioeiEeRB8OESjTTHJEpssggNImQYD3JNbhz&#10;uwWPjptTe6brjOxy0Zj6QenLOoxquYZ0zo5CtUvFuNyipypnk0yBC3Q+BauKjmle361qHTP/FArh&#10;rEywIvf2Yli7D+gHlINv4EKVkA/xCBMGsKxqGWTM+JOrxtV6SBizBpkiQ4OILyaUB2D0kwzi7luO&#10;o1K67jidro0OX585Xp/JJukOw61AAfBON9V6mdTNkLP0MYrJSJ2KKZp5OLukvOrsyLJyoBx5wWik&#10;lyGN51Tezw5zTxlXPCkej2aPKc8rgUpI+wGrA6oSUqmp1Vq1M2OjiWRh3DBc8lrRjeBWqex9RDlS&#10;dJUhF18W81fF/Ndi8RUpFj8Ui0Uxf40+6XQuBDyRs48YUrhVj18X+m7b6TmIMiS1rosirtZDXVWS&#10;t9p9F5dZhv+qRjRJbxV9FbscRX4V8StaVYYoSVXRqc8odZyxagA2b1S2nB3PdH1sV1XwbsTeRfbH&#10;pZRi76FE1lqvJkqtlxO3ljoyTqn6/4LQV8X8fYnerUW/fP3H3z89Lc6+L+ZfE5sUZz8WZ7+okfnT&#10;P9++LeZnxdmL5fPnGEH9Ix23FjzK5M2VD+I2rXMFv1a+3bNs17z0dvQvymeTzLd3Yxo9uiEGdDK/&#10;2yJ1qTIeAfdadVSFtim15/x9h7q0it7qze5uovf/Wap0BOO7Rb9pVN9Y6sNova9L2+pLcPsfAAAA&#10;//8DAFBLAwQUAAYACAAAACEA+CtJpt8AAAAJAQAADwAAAGRycy9kb3ducmV2LnhtbEyPQUvDQBCF&#10;74L/YRnBm91NgiWm2ZRS1FMRbAXpbZtMk9DsbMhuk/TfO570No/38ea9fD3bTow4+NaRhmihQCCV&#10;rmqp1vB1eHtKQfhgqDKdI9RwQw/r4v4uN1nlJvrEcR9qwSHkM6OhCaHPpPRlg9b4heuR2Du7wZrA&#10;cqhlNZiJw20nY6WW0pqW+ENjetw2WF72V6vhfTLTJolex93lvL0dD88f37sItX58mDcrEAHn8AfD&#10;b32uDgV3OrkrVV50GuJUJYyykfImBl6SmI+ThqVSIItc/l9Q/AAAAP//AwBQSwECLQAUAAYACAAA&#10;ACEAtoM4kv4AAADhAQAAEwAAAAAAAAAAAAAAAAAAAAAAW0NvbnRlbnRfVHlwZXNdLnhtbFBLAQIt&#10;ABQABgAIAAAAIQA4/SH/1gAAAJQBAAALAAAAAAAAAAAAAAAAAC8BAABfcmVscy8ucmVsc1BLAQIt&#10;ABQABgAIAAAAIQBGaHE7kQQAAFEOAAAOAAAAAAAAAAAAAAAAAC4CAABkcnMvZTJvRG9jLnhtbFBL&#10;AQItABQABgAIAAAAIQD4K0mm3wAAAAkBAAAPAAAAAAAAAAAAAAAAAOsGAABkcnMvZG93bnJldi54&#10;bWxQSwUGAAAAAAQABADzAAAA9wcAAAAA&#10;">
                <v:group id="グループ化 53" o:spid="_x0000_s1073"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V 字形矢印 54" o:spid="_x0000_s1074"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ThxAAAANsAAAAPAAAAZHJzL2Rvd25yZXYueG1sRI9Bi8Iw&#10;FITvwv6H8ARvmioqS9corrogeFIXcW+P5tkGm5fSRK3++o0geBxm5htmMmtsKa5Ue+NYQb+XgCDO&#10;nDacK/jd/3Q/QfiArLF0TAru5GE2/WhNMNXuxlu67kIuIoR9igqKEKpUSp8VZNH3XEUcvZOrLYYo&#10;61zqGm8Rbks5SJKxtGg4LhRY0aKg7Ly7WAUnuV3+3c1jbarR4LhaXfabw/dDqU67mX+BCNSEd/jV&#10;XmsFoyE8v8QfIKf/AAAA//8DAFBLAQItABQABgAIAAAAIQDb4fbL7gAAAIUBAAATAAAAAAAAAAAA&#10;AAAAAAAAAABbQ29udGVudF9UeXBlc10ueG1sUEsBAi0AFAAGAAgAAAAhAFr0LFu/AAAAFQEAAAsA&#10;AAAAAAAAAAAAAAAAHwEAAF9yZWxzLy5yZWxzUEsBAi0AFAAGAAgAAAAhANuZ1OHEAAAA2wAAAA8A&#10;AAAAAAAAAAAAAAAABwIAAGRycy9kb3ducmV2LnhtbFBLBQYAAAAAAwADALcAAAD4AgAAAAA=&#10;" adj="19202,3000" fillcolor="window" strokecolor="#5c4776" strokeweight="1pt"/>
                  <v:shape id="テキスト ボックス 55" o:spid="_x0000_s1075"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QxQAAANsAAAAPAAAAZHJzL2Rvd25yZXYueG1sRI9Pa8JA&#10;FMTvhX6H5RV6q5sKCRJdJRZqxYt/KuLxmX0modm3Ibtq9NO7gtDjMDO/YUaTztTiTK2rLCv47EUg&#10;iHOrKy4UbH+/PwYgnEfWWFsmBVdyMBm/voww1fbCazpvfCEChF2KCkrvm1RKl5dk0PVsQxy8o20N&#10;+iDbQuoWLwFuatmPokQarDgslNjQV0n53+ZkFNwql/2sllN/mMb7WbRaJG6XJUq9v3XZEISnzv+H&#10;n+25VhDH8PgSfoAc3wEAAP//AwBQSwECLQAUAAYACAAAACEA2+H2y+4AAACFAQAAEwAAAAAAAAAA&#10;AAAAAAAAAAAAW0NvbnRlbnRfVHlwZXNdLnhtbFBLAQItABQABgAIAAAAIQBa9CxbvwAAABUBAAAL&#10;AAAAAAAAAAAAAAAAAB8BAABfcmVscy8ucmVsc1BLAQItABQABgAIAAAAIQAQKA+QxQAAANsAAAAP&#10;AAAAAAAAAAAAAAAAAAcCAABkcnMvZG93bnJldi54bWxQSwUGAAAAAAMAAwC3AAAA+QIAAAAA&#10;" filled="f" stroked="f">
                    <v:textbox inset="5.85pt,.7pt,5.85pt,.7pt">
                      <w:txbxContent>
                        <w:p w:rsidR="008258BB" w:rsidRPr="006268BE" w:rsidRDefault="008258BB" w:rsidP="0000002E">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56" o:spid="_x0000_s1076" style="position:absolute;left:6570;width:28126;height:2667;visibility:visible;mso-wrap-style:square;v-text-anchor:middle" coordsize="2812605,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4IwgAAANsAAAAPAAAAZHJzL2Rvd25yZXYueG1sRI9Ra8Iw&#10;FIXfB/6HcAXfZupwMqpRRFB0fZrdD7g0t021ucmaqN2/XwaDPR7OOd/hrDaD7cSd+tA6VjCbZiCI&#10;K6dbbhR8lvvnNxAhImvsHJOCbwqwWY+eVphr9+APup9jIxKEQ44KTIw+lzJUhiyGqfPEyatdbzEm&#10;2TdS9/hIcNvJlyxbSIstpwWDnnaGquv5ZhV4knV5qffyq3ifm1geilPhC6Um42G7BBFpiP/hv/ZR&#10;K3hdwO+X9APk+gcAAP//AwBQSwECLQAUAAYACAAAACEA2+H2y+4AAACFAQAAEwAAAAAAAAAAAAAA&#10;AAAAAAAAW0NvbnRlbnRfVHlwZXNdLnhtbFBLAQItABQABgAIAAAAIQBa9CxbvwAAABUBAAALAAAA&#10;AAAAAAAAAAAAAB8BAABfcmVscy8ucmVsc1BLAQItABQABgAIAAAAIQDOUl4IwgAAANsAAAAPAAAA&#10;AAAAAAAAAAAAAAcCAABkcnMvZG93bnJldi54bWxQSwUGAAAAAAMAAwC3AAAA9gIAAAAA&#10;" adj="-11796480,,5400" path="m44451,l2812605,r,l2812605,222249v,24550,-19901,44451,-44451,44451l,266700r,l,44451c,19901,19901,,44451,xe" fillcolor="window" strokecolor="windowText" strokeweight="1pt">
                  <v:stroke joinstyle="miter"/>
                  <v:formulas/>
                  <v:path arrowok="t" o:connecttype="custom" o:connectlocs="44451,0;2812605,0;2812605,0;2812605,222249;2768154,266700;0,266700;0,266700;0,44451;44451,0" o:connectangles="0,0,0,0,0,0,0,0,0" textboxrect="0,0,2812605,266700"/>
                  <v:textbox>
                    <w:txbxContent>
                      <w:p w:rsidR="008258BB" w:rsidRPr="006268BE" w:rsidRDefault="008258BB" w:rsidP="0000002E">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Ｐ２５</w:t>
                        </w:r>
                      </w:p>
                    </w:txbxContent>
                  </v:textbox>
                </v:shape>
              </v:group>
            </w:pict>
          </mc:Fallback>
        </mc:AlternateContent>
      </w: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r>
        <w:rPr>
          <w:rFonts w:asciiTheme="minorEastAsia" w:hAnsiTheme="minorEastAsia" w:hint="eastAsia"/>
          <w:noProof/>
          <w:color w:val="000000" w:themeColor="text1"/>
          <w:sz w:val="24"/>
        </w:rPr>
        <mc:AlternateContent>
          <mc:Choice Requires="wpg">
            <w:drawing>
              <wp:anchor distT="0" distB="0" distL="114300" distR="114300" simplePos="0" relativeHeight="252118016" behindDoc="0" locked="0" layoutInCell="1" allowOverlap="1" wp14:anchorId="0D8A7939" wp14:editId="14592ACB">
                <wp:simplePos x="0" y="0"/>
                <wp:positionH relativeFrom="column">
                  <wp:posOffset>1768475</wp:posOffset>
                </wp:positionH>
                <wp:positionV relativeFrom="paragraph">
                  <wp:posOffset>100330</wp:posOffset>
                </wp:positionV>
                <wp:extent cx="4152900" cy="297712"/>
                <wp:effectExtent l="19050" t="19050" r="19050" b="45720"/>
                <wp:wrapNone/>
                <wp:docPr id="59" name="グループ化 59"/>
                <wp:cNvGraphicFramePr/>
                <a:graphic xmlns:a="http://schemas.openxmlformats.org/drawingml/2006/main">
                  <a:graphicData uri="http://schemas.microsoft.com/office/word/2010/wordprocessingGroup">
                    <wpg:wgp>
                      <wpg:cNvGrpSpPr/>
                      <wpg:grpSpPr>
                        <a:xfrm>
                          <a:off x="0" y="0"/>
                          <a:ext cx="4152900" cy="297712"/>
                          <a:chOff x="-668907" y="0"/>
                          <a:chExt cx="4153164" cy="266700"/>
                        </a:xfrm>
                      </wpg:grpSpPr>
                      <wpg:grpSp>
                        <wpg:cNvPr id="60" name="グループ化 60"/>
                        <wpg:cNvGrpSpPr/>
                        <wpg:grpSpPr>
                          <a:xfrm>
                            <a:off x="-668907" y="0"/>
                            <a:ext cx="1289477" cy="266700"/>
                            <a:chOff x="-801271" y="0"/>
                            <a:chExt cx="1563001" cy="342900"/>
                          </a:xfrm>
                        </wpg:grpSpPr>
                        <wps:wsp>
                          <wps:cNvPr id="61" name="V 字形矢印 61"/>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62"/>
                          <wps:cNvSpPr txBox="1"/>
                          <wps:spPr>
                            <a:xfrm>
                              <a:off x="-634842" y="76200"/>
                              <a:ext cx="1396572" cy="266700"/>
                            </a:xfrm>
                            <a:prstGeom prst="rect">
                              <a:avLst/>
                            </a:prstGeom>
                            <a:noFill/>
                            <a:ln>
                              <a:noFill/>
                            </a:ln>
                            <a:effectLst/>
                          </wps:spPr>
                          <wps:txbx>
                            <w:txbxContent>
                              <w:p w:rsidR="008258BB" w:rsidRPr="006268BE" w:rsidRDefault="008258BB" w:rsidP="0000002E">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288" name="対角する 2 つの角を丸めた四角形 288"/>
                        <wps:cNvSpPr/>
                        <wps:spPr>
                          <a:xfrm>
                            <a:off x="671652" y="0"/>
                            <a:ext cx="2812605" cy="266700"/>
                          </a:xfrm>
                          <a:prstGeom prst="round2DiagRect">
                            <a:avLst/>
                          </a:prstGeom>
                          <a:solidFill>
                            <a:sysClr val="window" lastClr="FFFFFF"/>
                          </a:solidFill>
                          <a:ln w="25400" cap="flat" cmpd="sng" algn="ctr">
                            <a:solidFill>
                              <a:sysClr val="windowText" lastClr="000000"/>
                            </a:solidFill>
                            <a:prstDash val="solid"/>
                          </a:ln>
                          <a:effectLst/>
                        </wps:spPr>
                        <wps:txbx>
                          <w:txbxContent>
                            <w:p w:rsidR="008258BB" w:rsidRPr="006268BE" w:rsidRDefault="00E7498D" w:rsidP="0000002E">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　　Ｐ３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A7939" id="グループ化 59" o:spid="_x0000_s1077" style="position:absolute;left:0;text-align:left;margin-left:139.25pt;margin-top:7.9pt;width:327pt;height:23.45pt;z-index:252118016;mso-width-relative:margin;mso-height-relative:margin" coordorigin="-6689" coordsize="4153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H/rwQAAFMOAAAOAAAAZHJzL2Uyb0RvYy54bWzsV11v3EQUfUfiP4z8nqzt9Xo/lE21JCRC&#10;qtqoCfR54q81sj1mZja76Vt2JYQEvPSBChWpUoXEAyrtY5GAP2NW8DM4M/bam69WpCjwQB4cz9yZ&#10;O/fcOefe9dadWZqQk4CLmGVDw9o0DRJkHvPjLBoaHx/tbfQMIiTNfJqwLBgap4Ew7my//97WNB8E&#10;NhuzxA84gZNMDKb50BhLmQ9aLeGNg5SKTZYHGYwh4ymVGPKo5XM6hfc0admm6bamjPs5Z14gBGZ3&#10;S6Oxrf2HYeDJ+2EoAkmSoYHYpH5y/TxWz9b2Fh1EnObj2KvCoDeIIqVxhkNrV7tUUjLh8SVXaexx&#10;JlgoNz2WtlgYxl6gMQCNZV5As8/ZJNdYosE0yus0IbUX8nRjt969kwNOYn9odPoGyWiKOyrmr4rF&#10;j8Xil2LxZPnVNwQWpGmaRwOs3uf5YX7Aq4moHCnks5Cn6j8wkZlO8Gmd4GAmiYdJx+rYfRP34MFm&#10;97tdyy5vwBvjmtS2Ddft9c2uQZrN3vjDZnvbcp1qu+t24QqBtFaHt1SMdUj1oI69QuoigKuRwvL3&#10;kV4R8gqvZff6ThdoNN46YDpo8PZMy+5aV+O1Om7bNGFU29uOTt2b8EJComGJeDeWHI5pHmjyCXXv&#10;q9whmjJ3n5DliyfLX5//8ez58utXxLXK1OnFNUPEQIAsV9Bj4zLuOmkdx7Ft+1rUdJBzIfcDlhL1&#10;MjQyJlEu/AdxNJYjztlUK5Ge3BVSS9KvIqb+p4g+TBMo/IQmpItTKv5Fa2twcrOmY+KvIlnlEXRb&#10;BaDcC5bE/l6cJHpwKnYSTuB9aKBK+YiFJFRITA6NPf1XOTu3LcnIFNXTVoQmHkUdDBMq8ZrmUKbI&#10;IoPQJEKB9STX4M7tFjw6rk/tma4zsstFY+oHZSzrMKrlWjfn/ChUu1SMyy3aVAWbZApcoOspsqo4&#10;OM1Xd6vejpl/CoZwVhZYkXt7MbzdBfQDypFv4EKXkPfxCBMGsKx6M8iY8UdXzav1oDCsBpmiQiMR&#10;n00oD5DRjzKQu285DtxKPXA6XRsDvm45Xrdkk3SH4VbAAESnX9V6maxeQ87Sh2gmI3UqTDTzcHaZ&#10;8mqwI8vOgXbkBaORXoYynlN5NzvMPeVc5Unl8Wj2kPK8IqgEte+xlaDoQBOpFHKzVu3M2GgiWRjX&#10;GS7zWqUb4lal7DZUDg1UFXLxeTF/Ucx/LhZfkGLxXbFYFPOXGBNXS0eFg+qgBE/k7AOGEl4Xguuk&#10;77adnoMTUNS6Lpq4IhnYVRV5q913cZml/O26ZtZFvlFflV2OJt8ovkmrqhBlUpU69RkljzNWTcDn&#10;W5ktZ8cz3R/bjorz3yJ7F9W/syJ7Dy1yxfXKUHK9NNyY6qg4Jev/C0Rvmvktkd7u4bdqyfrly9/+&#10;/OFxcfZtMf+S2KQ4+744+0nNzB///vp1MT8rzp4tnz7FDBogURsralRSqEbXCMDtWm6n5P8F7ts9&#10;y3ZN3PP53wtv4D6bZL69G9PowVtUoMv5P9Km7I5zszZ1qTceQfNr/VG12rrZnov3HTpTo9/O6pL+&#10;b1a31ay0hvHlon9rVF9Z6tNofaybW/MtuP0XAAAA//8DAFBLAwQUAAYACAAAACEAgi9kZ+AAAAAJ&#10;AQAADwAAAGRycy9kb3ducmV2LnhtbEyPQUvDQBCF74L/YRnBm90kJW2N2ZRS1FMRbAXxts1Ok9Ds&#10;bMhuk/TfO57scd77ePNevp5sKwbsfeNIQTyLQCCVzjRUKfg6vD2tQPigyejWESq4ood1cX+X68y4&#10;kT5x2IdKcAj5TCuoQ+gyKX1Zo9V+5jok9k6utzrw2VfS9HrkcNvKJIoW0uqG+EOtO9zWWJ73F6vg&#10;fdTjZh6/DrvzaXv9OaQf37sYlXp8mDYvIAJO4R+Gv/pcHQrudHQXMl60CpLlKmWUjZQnMPA8T1g4&#10;KlgkS5BFLm8XFL8AAAD//wMAUEsBAi0AFAAGAAgAAAAhALaDOJL+AAAA4QEAABMAAAAAAAAAAAAA&#10;AAAAAAAAAFtDb250ZW50X1R5cGVzXS54bWxQSwECLQAUAAYACAAAACEAOP0h/9YAAACUAQAACwAA&#10;AAAAAAAAAAAAAAAvAQAAX3JlbHMvLnJlbHNQSwECLQAUAAYACAAAACEA1R7h/68EAABTDgAADgAA&#10;AAAAAAAAAAAAAAAuAgAAZHJzL2Uyb0RvYy54bWxQSwECLQAUAAYACAAAACEAgi9kZ+AAAAAJAQAA&#10;DwAAAAAAAAAAAAAAAAAJBwAAZHJzL2Rvd25yZXYueG1sUEsFBgAAAAAEAAQA8wAAABYIAAAAAA==&#10;">
                <v:group id="グループ化 60" o:spid="_x0000_s1078"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V 字形矢印 61" o:spid="_x0000_s1079"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3ExAAAANsAAAAPAAAAZHJzL2Rvd25yZXYueG1sRI9bi8Iw&#10;FITfhf0P4Sz4ZlMFRbpG2YuC4JMXZH07NMc22JyUJmr11xtB8HGYmW+Yyay1lbhQ441jBf0kBUGc&#10;O224ULDbLnpjED4ga6wck4IbeZhNPzoTzLS78poum1CICGGfoYIyhDqT0uclWfSJq4mjd3SNxRBl&#10;U0jd4DXCbSUHaTqSFg3HhRJr+i0pP23OVsFRrv8ON3Nfmno4+J/Pz9vV/ueuVPez/f4CEagN7/Cr&#10;vdQKRn14fok/QE4fAAAA//8DAFBLAQItABQABgAIAAAAIQDb4fbL7gAAAIUBAAATAAAAAAAAAAAA&#10;AAAAAAAAAABbQ29udGVudF9UeXBlc10ueG1sUEsBAi0AFAAGAAgAAAAhAFr0LFu/AAAAFQEAAAsA&#10;AAAAAAAAAAAAAAAAHwEAAF9yZWxzLy5yZWxzUEsBAi0AFAAGAAgAAAAhAAWCvcTEAAAA2wAAAA8A&#10;AAAAAAAAAAAAAAAABwIAAGRycy9kb3ducmV2LnhtbFBLBQYAAAAAAwADALcAAAD4AgAAAAA=&#10;" adj="19202,3000" fillcolor="window" strokecolor="#5c4776" strokeweight="1pt"/>
                  <v:shape id="テキスト ボックス 62" o:spid="_x0000_s1080"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1ZxAAAANsAAAAPAAAAZHJzL2Rvd25yZXYueG1sRI9Ba8JA&#10;FITvBf/D8gRvdaNgkOgqUbAtXqpRSo+v2dckmH0bsluN/fWuIHgcZuYbZr7sTC3O1LrKsoLRMAJB&#10;nFtdcaHgeNi8TkE4j6yxtkwKruRguei9zDHR9sJ7Ome+EAHCLkEFpfdNIqXLSzLohrYhDt6vbQ36&#10;INtC6hYvAW5qOY6iWBqsOCyU2NC6pPyU/RkF/5VL33efK/+zmny/Rbtt7L7SWKlBv0tnIDx1/hl+&#10;tD+0gngM9y/hB8jFDQAA//8DAFBLAQItABQABgAIAAAAIQDb4fbL7gAAAIUBAAATAAAAAAAAAAAA&#10;AAAAAAAAAABbQ29udGVudF9UeXBlc10ueG1sUEsBAi0AFAAGAAgAAAAhAFr0LFu/AAAAFQEAAAsA&#10;AAAAAAAAAAAAAAAAHwEAAF9yZWxzLy5yZWxzUEsBAi0AFAAGAAgAAAAhAFGtXVnEAAAA2wAAAA8A&#10;AAAAAAAAAAAAAAAABwIAAGRycy9kb3ducmV2LnhtbFBLBQYAAAAAAwADALcAAAD4AgAAAAA=&#10;" filled="f" stroked="f">
                    <v:textbox inset="5.85pt,.7pt,5.85pt,.7pt">
                      <w:txbxContent>
                        <w:p w:rsidR="008258BB" w:rsidRPr="006268BE" w:rsidRDefault="008258BB" w:rsidP="0000002E">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288" o:spid="_x0000_s1081" style="position:absolute;left:6716;width:28126;height:2667;visibility:visible;mso-wrap-style:square;v-text-anchor:middle" coordsize="2812605,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AUwgAAANwAAAAPAAAAZHJzL2Rvd25yZXYueG1sRE89b8Iw&#10;EN0r8R+sQ+oGDhkopBiEaGkQTECrrqf4iCPicxS7Sfrv6wGp49P7Xm0GW4uOWl85VjCbJiCIC6cr&#10;LhV8XveTBQgfkDXWjknBL3nYrEdPK8y06/lM3SWUIoawz1CBCaHJpPSFIYt+6hriyN1cazFE2JZS&#10;t9jHcFvLNEnm0mLFscFgQztDxf3yYxV8NPnykLy/meH7/LItvD1+5aejUs/jYfsKItAQ/sUP90Er&#10;SBdxbTwTj4Bc/wEAAP//AwBQSwECLQAUAAYACAAAACEA2+H2y+4AAACFAQAAEwAAAAAAAAAAAAAA&#10;AAAAAAAAW0NvbnRlbnRfVHlwZXNdLnhtbFBLAQItABQABgAIAAAAIQBa9CxbvwAAABUBAAALAAAA&#10;AAAAAAAAAAAAAB8BAABfcmVscy8ucmVsc1BLAQItABQABgAIAAAAIQD4sjAUwgAAANwAAAAPAAAA&#10;AAAAAAAAAAAAAAcCAABkcnMvZG93bnJldi54bWxQSwUGAAAAAAMAAwC3AAAA9gIAAAAA&#10;" adj="-11796480,,5400" path="m44451,l2812605,r,l2812605,222249v,24550,-19901,44451,-44451,44451l,266700r,l,44451c,19901,19901,,44451,xe" fillcolor="window" strokecolor="windowText" strokeweight="2pt">
                  <v:stroke joinstyle="miter"/>
                  <v:formulas/>
                  <v:path arrowok="t" o:connecttype="custom" o:connectlocs="44451,0;2812605,0;2812605,0;2812605,222249;2768154,266700;0,266700;0,266700;0,44451;44451,0" o:connectangles="0,0,0,0,0,0,0,0,0" textboxrect="0,0,2812605,266700"/>
                  <v:textbox>
                    <w:txbxContent>
                      <w:p w:rsidR="008258BB" w:rsidRPr="006268BE" w:rsidRDefault="00E7498D" w:rsidP="0000002E">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　　Ｐ３</w:t>
                        </w:r>
                      </w:p>
                    </w:txbxContent>
                  </v:textbox>
                </v:shape>
              </v:group>
            </w:pict>
          </mc:Fallback>
        </mc:AlternateContent>
      </w: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E7498D" w:rsidRDefault="00E7498D" w:rsidP="0098620E">
      <w:pPr>
        <w:rPr>
          <w:rFonts w:ascii="HG丸ｺﾞｼｯｸM-PRO" w:eastAsia="HG丸ｺﾞｼｯｸM-PRO" w:hAnsi="HG丸ｺﾞｼｯｸM-PRO"/>
          <w:sz w:val="24"/>
        </w:rPr>
      </w:pPr>
    </w:p>
    <w:p w:rsidR="000D645E" w:rsidRDefault="000D645E" w:rsidP="0098620E">
      <w:pPr>
        <w:rPr>
          <w:rFonts w:ascii="HG丸ｺﾞｼｯｸM-PRO" w:eastAsia="HG丸ｺﾞｼｯｸM-PRO" w:hAnsi="HG丸ｺﾞｼｯｸM-PRO"/>
          <w:sz w:val="24"/>
        </w:rPr>
      </w:pPr>
    </w:p>
    <w:p w:rsidR="0098620E" w:rsidRDefault="00AD6338" w:rsidP="0098620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107776" behindDoc="0" locked="0" layoutInCell="1" allowOverlap="1" wp14:anchorId="5BEC7E63" wp14:editId="1AB97282">
                <wp:simplePos x="0" y="0"/>
                <wp:positionH relativeFrom="column">
                  <wp:posOffset>19685</wp:posOffset>
                </wp:positionH>
                <wp:positionV relativeFrom="paragraph">
                  <wp:posOffset>108423</wp:posOffset>
                </wp:positionV>
                <wp:extent cx="347980" cy="702945"/>
                <wp:effectExtent l="0" t="0" r="0" b="1270"/>
                <wp:wrapNone/>
                <wp:docPr id="46" name="テキスト ボックス 46"/>
                <wp:cNvGraphicFramePr/>
                <a:graphic xmlns:a="http://schemas.openxmlformats.org/drawingml/2006/main">
                  <a:graphicData uri="http://schemas.microsoft.com/office/word/2010/wordprocessingShape">
                    <wps:wsp>
                      <wps:cNvSpPr txBox="1"/>
                      <wps:spPr>
                        <a:xfrm>
                          <a:off x="0" y="0"/>
                          <a:ext cx="347980" cy="702945"/>
                        </a:xfrm>
                        <a:prstGeom prst="rect">
                          <a:avLst/>
                        </a:prstGeom>
                        <a:noFill/>
                        <a:ln>
                          <a:noFill/>
                        </a:ln>
                        <a:effectLst/>
                      </wps:spPr>
                      <wps:txbx>
                        <w:txbxContent>
                          <w:p w:rsidR="008258BB" w:rsidRPr="00057DD1" w:rsidRDefault="008258BB" w:rsidP="0098620E">
                            <w:pPr>
                              <w:rPr>
                                <w:rFonts w:ascii="HGP創英角ﾎﾟｯﾌﾟ体" w:eastAsia="HGP創英角ﾎﾟｯﾌﾟ体" w:hAnsi="HGP創英角ﾎﾟｯﾌﾟ体"/>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57DD1">
                              <w:rPr>
                                <w:rFonts w:ascii="HGP創英角ﾎﾟｯﾌﾟ体" w:eastAsia="HGP創英角ﾎﾟｯﾌﾟ体" w:hAnsi="HGP創英角ﾎﾟｯﾌﾟ体" w:hint="eastAsia"/>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４</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EC7E63" id="テキスト ボックス 46" o:spid="_x0000_s1082" type="#_x0000_t202" style="position:absolute;left:0;text-align:left;margin-left:1.55pt;margin-top:8.55pt;width:27.4pt;height:55.35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zLTwIAAG4EAAAOAAAAZHJzL2Uyb0RvYy54bWysVM1uGjEQvlfqO1i+lwVCAqxYIpqIqhJK&#10;IpEqZ+P1wkprj2sbdukRpKgP0Veoeu7z7It07AVC056qXrzz5/HM983s6LqSBdkIY3NQCe202pQI&#10;xSHN1TKhnx6n7waUWMdUygpQIqFbYen1+O2bUalj0YUVFKkwBJMoG5c6oSvndBxFlq+EZLYFWih0&#10;ZmAkc6iaZZQaVmJ2WUTddvsqKsGk2gAX1qL1tnHSccifZYK7+yyzwpEioVibC6cJ58Kf0XjE4qVh&#10;epXzQxnsH6qQLFf46CnVLXOMrE3+RyqZcwMWMtfiICPIspyL0AN202m/6ma+YlqEXhAcq08w2f+X&#10;lt9tHgzJ04T2rihRTCJH9f653n2vdz/r/VdS77/V+329+4E6wRgErNQ2xntzjTdd9R4qJP5ot2j0&#10;OFSZkf6LHRL0I/TbE9yicoSj8aLXHw7Qw9HVb3eHvUufJXq5rI11HwRI4oWEGmQzgMw2M+ua0GOI&#10;f0vBNC+KwGihfjNgzsYiwkgcbvs+mnq95KpFFYC4ODW5gHSLPRpoxsZqPs2xkhmz7oEZnBMsHmff&#10;3eORFVAmFA4SJSswX/5m9/FIH3opKXHuEmo/r5kRlBQfFRLb73WHlzioQRkMhviEOXcszhxqLW8A&#10;B7uDO6Z5EH24K45iZkA+4YJM/JvoYorjywl1R/HGNbuAC8bFZBKCcDA1czM119yn9kB6lB+rJ2b0&#10;gQqHHN7BcT5Z/IqRJtbftHqydshLoMvD3GCKNHsFhzoQflhAvzXneoh6+U2MfwEAAP//AwBQSwME&#10;FAAGAAgAAAAhACAty8DdAAAABwEAAA8AAABkcnMvZG93bnJldi54bWxMjs1uwjAQhO+VeAdrkXor&#10;Dqma0DQOQqBKPUL6I44m3iYp8TqKDaQ8fben9rSandHMly9H24kzDr51pGA+i0AgVc60VCt4e32+&#10;W4DwQZPRnSNU8I0elsXkJteZcRfa4bkMteAS8plW0ITQZ1L6qkGr/cz1SOx9usHqwHKopRn0hctt&#10;J+MoSqTVLfFCo3tcN1gdy5NV8P6yLtPNVka7hL7iZL/5uJZ7q9TtdFw9gQg4hr8w/OIzOhTMdHAn&#10;Ml50Cu7nHOR3ypfth/QRxIF1nC5AFrn8z1/8AAAA//8DAFBLAQItABQABgAIAAAAIQC2gziS/gAA&#10;AOEBAAATAAAAAAAAAAAAAAAAAAAAAABbQ29udGVudF9UeXBlc10ueG1sUEsBAi0AFAAGAAgAAAAh&#10;ADj9If/WAAAAlAEAAAsAAAAAAAAAAAAAAAAALwEAAF9yZWxzLy5yZWxzUEsBAi0AFAAGAAgAAAAh&#10;APtR3MtPAgAAbgQAAA4AAAAAAAAAAAAAAAAALgIAAGRycy9lMm9Eb2MueG1sUEsBAi0AFAAGAAgA&#10;AAAhACAty8DdAAAABwEAAA8AAAAAAAAAAAAAAAAAqQQAAGRycy9kb3ducmV2LnhtbFBLBQYAAAAA&#10;BAAEAPMAAACzBQAAAAA=&#10;" filled="f" stroked="f">
                <v:textbox style="mso-fit-shape-to-text:t" inset="5.85pt,.7pt,5.85pt,.7pt">
                  <w:txbxContent>
                    <w:p w:rsidR="008258BB" w:rsidRPr="00057DD1" w:rsidRDefault="008258BB" w:rsidP="0098620E">
                      <w:pPr>
                        <w:rPr>
                          <w:rFonts w:ascii="HGP創英角ﾎﾟｯﾌﾟ体" w:eastAsia="HGP創英角ﾎﾟｯﾌﾟ体" w:hAnsi="HGP創英角ﾎﾟｯﾌﾟ体"/>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57DD1">
                        <w:rPr>
                          <w:rFonts w:ascii="HGP創英角ﾎﾟｯﾌﾟ体" w:eastAsia="HGP創英角ﾎﾟｯﾌﾟ体" w:hAnsi="HGP創英角ﾎﾟｯﾌﾟ体" w:hint="eastAsia"/>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４</w:t>
                      </w:r>
                    </w:p>
                  </w:txbxContent>
                </v:textbox>
              </v:shape>
            </w:pict>
          </mc:Fallback>
        </mc:AlternateContent>
      </w:r>
      <w:r>
        <w:rPr>
          <w:rFonts w:ascii="HG丸ｺﾞｼｯｸM-PRO" w:eastAsia="HG丸ｺﾞｼｯｸM-PRO" w:hAnsi="HG丸ｺﾞｼｯｸM-PRO"/>
          <w:noProof/>
          <w:sz w:val="24"/>
        </w:rPr>
        <mc:AlternateContent>
          <mc:Choice Requires="wpg">
            <w:drawing>
              <wp:anchor distT="0" distB="0" distL="114300" distR="114300" simplePos="0" relativeHeight="252104704" behindDoc="0" locked="0" layoutInCell="1" allowOverlap="1" wp14:anchorId="6CF5B93A" wp14:editId="29CFD0EC">
                <wp:simplePos x="0" y="0"/>
                <wp:positionH relativeFrom="column">
                  <wp:posOffset>5316</wp:posOffset>
                </wp:positionH>
                <wp:positionV relativeFrom="paragraph">
                  <wp:posOffset>191386</wp:posOffset>
                </wp:positionV>
                <wp:extent cx="5794833" cy="499730"/>
                <wp:effectExtent l="0" t="19050" r="53975" b="53340"/>
                <wp:wrapNone/>
                <wp:docPr id="311" name="グループ化 311"/>
                <wp:cNvGraphicFramePr/>
                <a:graphic xmlns:a="http://schemas.openxmlformats.org/drawingml/2006/main">
                  <a:graphicData uri="http://schemas.microsoft.com/office/word/2010/wordprocessingGroup">
                    <wpg:wgp>
                      <wpg:cNvGrpSpPr/>
                      <wpg:grpSpPr>
                        <a:xfrm>
                          <a:off x="0" y="0"/>
                          <a:ext cx="5794833" cy="499730"/>
                          <a:chOff x="0" y="0"/>
                          <a:chExt cx="5794833" cy="499730"/>
                        </a:xfrm>
                      </wpg:grpSpPr>
                      <wps:wsp>
                        <wps:cNvPr id="45" name="角丸四角形 45"/>
                        <wps:cNvSpPr/>
                        <wps:spPr>
                          <a:xfrm>
                            <a:off x="53163" y="21265"/>
                            <a:ext cx="5741670" cy="478465"/>
                          </a:xfrm>
                          <a:prstGeom prst="roundRect">
                            <a:avLst>
                              <a:gd name="adj" fmla="val 50000"/>
                            </a:avLst>
                          </a:prstGeom>
                          <a:solidFill>
                            <a:srgbClr val="0000FF"/>
                          </a:solidFill>
                          <a:ln w="25400" cap="flat" cmpd="sng" algn="ctr">
                            <a:noFill/>
                            <a:prstDash val="solid"/>
                          </a:ln>
                          <a:effectLst/>
                          <a:scene3d>
                            <a:camera prst="orthographicFront"/>
                            <a:lightRig rig="threePt" dir="t"/>
                          </a:scene3d>
                          <a:sp3d>
                            <a:bevelT w="38100" h="38100"/>
                          </a:sp3d>
                        </wps:spPr>
                        <wps:txbx>
                          <w:txbxContent>
                            <w:p w:rsidR="008258BB" w:rsidRPr="00A91F7F" w:rsidRDefault="008258BB" w:rsidP="00AD6338">
                              <w:pPr>
                                <w:spacing w:line="520" w:lineRule="exact"/>
                                <w:ind w:firstLineChars="200" w:firstLine="640"/>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いじめを受けた，見た，聞いた，</w:t>
                              </w:r>
                              <w:r>
                                <w:rPr>
                                  <w:rFonts w:ascii="ＤＦ特太ゴシック体" w:eastAsia="ＤＦ特太ゴシック体" w:hAnsi="HG丸ｺﾞｼｯｸM-PRO"/>
                                  <w:color w:val="FFFFFF" w:themeColor="background1"/>
                                  <w:sz w:val="32"/>
                                  <w:szCs w:val="28"/>
                                </w:rPr>
                                <w:ruby>
                                  <w:rubyPr>
                                    <w:rubyAlign w:val="distributeSpace"/>
                                    <w:hps w:val="12"/>
                                    <w:hpsRaise w:val="30"/>
                                    <w:hpsBaseText w:val="32"/>
                                    <w:lid w:val="ja-JP"/>
                                  </w:rubyPr>
                                  <w:rt>
                                    <w:r w:rsidR="008258BB" w:rsidRPr="00AD6338">
                                      <w:rPr>
                                        <w:rFonts w:ascii="ＤＦ平成ゴシック体W5" w:eastAsia="ＤＦ平成ゴシック体W5" w:hAnsi="ＤＦ平成ゴシック体W5"/>
                                        <w:color w:val="FFFFFF" w:themeColor="background1"/>
                                        <w:sz w:val="12"/>
                                        <w:szCs w:val="28"/>
                                      </w:rPr>
                                      <w:t>そうだん</w:t>
                                    </w:r>
                                  </w:rt>
                                  <w:rubyBase>
                                    <w:r w:rsidR="008258BB">
                                      <w:rPr>
                                        <w:rFonts w:ascii="ＤＦ特太ゴシック体" w:eastAsia="ＤＦ特太ゴシック体" w:hAnsi="HG丸ｺﾞｼｯｸM-PRO"/>
                                        <w:color w:val="FFFFFF" w:themeColor="background1"/>
                                        <w:sz w:val="32"/>
                                        <w:szCs w:val="28"/>
                                      </w:rPr>
                                      <w:t>相談</w:t>
                                    </w:r>
                                  </w:rubyBase>
                                </w:ruby>
                              </w:r>
                              <w:r>
                                <w:rPr>
                                  <w:rFonts w:ascii="ＤＦ特太ゴシック体" w:eastAsia="ＤＦ特太ゴシック体" w:hAnsi="HG丸ｺﾞｼｯｸM-PRO" w:hint="eastAsia"/>
                                  <w:color w:val="FFFFFF" w:themeColor="background1"/>
                                  <w:sz w:val="32"/>
                                  <w:szCs w:val="28"/>
                                </w:rPr>
                                <w:t>を受けたときは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円/楕円 47"/>
                        <wps:cNvSpPr/>
                        <wps:spPr>
                          <a:xfrm>
                            <a:off x="0" y="0"/>
                            <a:ext cx="461010" cy="499110"/>
                          </a:xfrm>
                          <a:prstGeom prst="ellipse">
                            <a:avLst/>
                          </a:prstGeom>
                          <a:solidFill>
                            <a:srgbClr val="4BACC6">
                              <a:lumMod val="60000"/>
                              <a:lumOff val="40000"/>
                            </a:srgbClr>
                          </a:solidFill>
                          <a:ln w="25400" cap="flat" cmpd="sng" algn="ctr">
                            <a:solidFill>
                              <a:srgbClr val="4BACC6">
                                <a:lumMod val="75000"/>
                              </a:srgbClr>
                            </a:solidFill>
                            <a:prstDash val="solid"/>
                          </a:ln>
                          <a:effectLst/>
                        </wps:spPr>
                        <wps:txbx>
                          <w:txbxContent>
                            <w:p w:rsidR="008258BB" w:rsidRDefault="008258BB" w:rsidP="0098620E">
                              <w:pPr>
                                <w:spacing w:line="320" w:lineRule="exact"/>
                                <w:rPr>
                                  <w:rFonts w:ascii="HG丸ｺﾞｼｯｸM-PRO" w:eastAsia="HG丸ｺﾞｼｯｸM-PRO" w:hAnsi="HG丸ｺﾞｼｯｸM-PRO"/>
                                  <w:b/>
                                  <w:sz w:val="36"/>
                                </w:rPr>
                              </w:pPr>
                            </w:p>
                            <w:p w:rsidR="008258BB" w:rsidRPr="00476B6D" w:rsidRDefault="008258BB" w:rsidP="0098620E">
                              <w:pPr>
                                <w:spacing w:line="320" w:lineRule="exact"/>
                                <w:rPr>
                                  <w:rFonts w:ascii="HG丸ｺﾞｼｯｸM-PRO" w:eastAsia="HG丸ｺﾞｼｯｸM-PRO" w:hAnsi="HG丸ｺﾞｼｯｸM-PRO"/>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F5B93A" id="グループ化 311" o:spid="_x0000_s1083" style="position:absolute;left:0;text-align:left;margin-left:.4pt;margin-top:15.05pt;width:456.3pt;height:39.35pt;z-index:252104704" coordsize="5794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oO+wMAAHwKAAAOAAAAZHJzL2Uyb0RvYy54bWzcVstuI0UU3SPxD6XeE6ft9iNWnFFwcIQU&#10;ZqJJ0KzL3dUPVF1VVJVjhyWRZsUKCVjMDgmxYMNyFvA1IYjP4NSjnckkw2MQQsKL9q2uqvs4955j&#10;7z/atJxcMG0aKWZJurObECZyWTSimiUfny/emyTEWCoKyqVgs+SSmeTRwbvv7K/VlPVlLXnBNIET&#10;YaZrNUtqa9W01zN5zVpqdqRiApul1C21WOqqV2i6hveW9/q7u6PeWupCaZkzY/D2KGwmB95/WbLc&#10;PilLwyzhswS5Wf/U/rl0z97BPp1Wmqq6yWMa9C2yaGkjEHTr6ohaSla6ueeqbXItjSztTi7bnizL&#10;Jme+BlST7r5WzbGWK+VrqabrSm1hArSv4fTWbvPHF6eaNMUsGaRpQgRt0aTrz3+8vvrh+uqn66tv&#10;br74mrgtALVW1RTnj7U6U6c6vqjCytW+KXXrvlEV2XiIL7cQs40lOV4Ox3vZZDBISI69bG9vPIg9&#10;yGs06t61vP7gjy/2urA9l902mbXCOJlbxMw/Q+yspor5RhiHQEQsG3aA/fb9l7+8fHnz4gWMm5+/&#10;Jdjx8PjTW7DM1AC3B5AaDtIRIAEi/bQ/8nfp9BaxLB2NMbsesfEkCwe2hdOp0sYeM9kSZ8wSDI0o&#10;nmLy/UDSixNj/WQWsbu0+CQhZcsx5xeUk+EuPi5deIyHYXU+3U0jeVMsGs79QlfLOdcEV9FcfBaL&#10;ePnOMS7IGuUMM/gmOQWzS04tzFZh1oyoEkJ5BcnIrfZ5CukiII0Q+4iaOsTwbmMILtw+87xGWf60&#10;yZlgg8Jt5JheTSMMUttaRmYvtBTW+aBT3lS1fdpURDegka01Y6fIq2ggCv4Iin/FpVHB9ZJdMH7u&#10;ahpMUldT3VkBuXAOQ9g12Vl2s9wEbo1dcPdqKYtLjI+WQYmMyhcNunZCjT2lGi2Ba8ipfYJHySXi&#10;yWghpNSfPfTencd8Yzcha0gZ8P10RTVLCP9QYPLh0naG7oxlZ4hVO5foJdiPbLyJC9ryziy1bJ9B&#10;ZQ9dFGxRkSNW6FxczG2QVOh0zg4P/THom6L2RJyp3DnvGnu+eUa1ij2yGPLHsmNXnL8AqBvAcNbd&#10;FPJwZWXZuJZ7kAOOcQGmB3T/fcqPO8rfPH/e+/W7r/BFsm13oQ1/znZAeF8Xs1EK/d/KYgo74NCJ&#10;akfIiBzjvFHGadI91JwUuNeeOA/SNnv/cD4f+bt81X4ki8C0UacEYMmqdXLsSQ4KbwXCBPZ7sbjj&#10;/2/z/c7t6DbGezi7sROqCMob03Ao/VXpeCNZJ/8lWffSLMMcBMJmw3Efi0DauBOIG3f+L+T1v974&#10;i+MHK4q2+w/16tqT/fZP48HvAAAA//8DAFBLAwQUAAYACAAAACEATRH4Ud0AAAAHAQAADwAAAGRy&#10;cy9kb3ducmV2LnhtbEzOQUvDQBAF4Lvgf1hG8GZ3Y1RizKaUop6K0FYQb9vsNAnNzobsNkn/veNJ&#10;j8N7vPmK5ew6MeIQWk8akoUCgVR521Kt4XP/dpeBCNGQNZ0n1HDBAMvy+qowufUTbXHcxVrwCIXc&#10;aGhi7HMpQ9WgM2HheyTOjn5wJvI51NIOZuJx18l7pZ6kMy3xh8b0uG6wOu3OTsP7ZKZVmryOm9Nx&#10;ffneP358bRLU+vZmXr2AiDjHvzL88pkOJZsO/kw2iE4Du6OGVCUgOH1O0gcQB66pLANZFvK/v/wB&#10;AAD//wMAUEsBAi0AFAAGAAgAAAAhALaDOJL+AAAA4QEAABMAAAAAAAAAAAAAAAAAAAAAAFtDb250&#10;ZW50X1R5cGVzXS54bWxQSwECLQAUAAYACAAAACEAOP0h/9YAAACUAQAACwAAAAAAAAAAAAAAAAAv&#10;AQAAX3JlbHMvLnJlbHNQSwECLQAUAAYACAAAACEAWoDaDvsDAAB8CgAADgAAAAAAAAAAAAAAAAAu&#10;AgAAZHJzL2Uyb0RvYy54bWxQSwECLQAUAAYACAAAACEATRH4Ud0AAAAHAQAADwAAAAAAAAAAAAAA&#10;AABVBgAAZHJzL2Rvd25yZXYueG1sUEsFBgAAAAAEAAQA8wAAAF8HAAAAAA==&#10;">
                <v:roundrect id="角丸四角形 45" o:spid="_x0000_s1084" style="position:absolute;left:531;top:212;width:57417;height:478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NaxgAAANsAAAAPAAAAZHJzL2Rvd25yZXYueG1sRI9Ba8JA&#10;FITvBf/D8oReRDdKKxLdBBEqQvFQbSm9PbPPZDH7Ns1uNfbXd4WCx2FmvmEWeWdrcabWG8cKxqME&#10;BHHhtOFSwfv+ZTgD4QOyxtoxKbiShzzrPSww1e7Cb3TehVJECPsUFVQhNKmUvqjIoh+5hjh6R9da&#10;DFG2pdQtXiLc1nKSJFNp0XBcqLChVUXFafdjFZT+42szGGy/u09zMPr31e6Xdq3UY79bzkEE6sI9&#10;/N/eaAVPz3D7En+AzP4AAAD//wMAUEsBAi0AFAAGAAgAAAAhANvh9svuAAAAhQEAABMAAAAAAAAA&#10;AAAAAAAAAAAAAFtDb250ZW50X1R5cGVzXS54bWxQSwECLQAUAAYACAAAACEAWvQsW78AAAAVAQAA&#10;CwAAAAAAAAAAAAAAAAAfAQAAX3JlbHMvLnJlbHNQSwECLQAUAAYACAAAACEAxY0TWsYAAADbAAAA&#10;DwAAAAAAAAAAAAAAAAAHAgAAZHJzL2Rvd25yZXYueG1sUEsFBgAAAAADAAMAtwAAAPoCAAAAAA==&#10;" fillcolor="blue" stroked="f" strokeweight="2pt">
                  <v:textbox inset="0,0,0,0">
                    <w:txbxContent>
                      <w:p w:rsidR="008258BB" w:rsidRPr="00A91F7F" w:rsidRDefault="008258BB" w:rsidP="00AD6338">
                        <w:pPr>
                          <w:spacing w:line="520" w:lineRule="exact"/>
                          <w:ind w:firstLineChars="200" w:firstLine="640"/>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いじめを受けた，見た，聞いた，</w:t>
                        </w:r>
                        <w:r>
                          <w:rPr>
                            <w:rFonts w:ascii="ＤＦ特太ゴシック体" w:eastAsia="ＤＦ特太ゴシック体" w:hAnsi="HG丸ｺﾞｼｯｸM-PRO"/>
                            <w:color w:val="FFFFFF" w:themeColor="background1"/>
                            <w:sz w:val="32"/>
                            <w:szCs w:val="28"/>
                          </w:rPr>
                          <w:ruby>
                            <w:rubyPr>
                              <w:rubyAlign w:val="distributeSpace"/>
                              <w:hps w:val="12"/>
                              <w:hpsRaise w:val="30"/>
                              <w:hpsBaseText w:val="32"/>
                              <w:lid w:val="ja-JP"/>
                            </w:rubyPr>
                            <w:rt>
                              <w:r w:rsidR="008258BB" w:rsidRPr="00AD6338">
                                <w:rPr>
                                  <w:rFonts w:ascii="ＤＦ平成ゴシック体W5" w:eastAsia="ＤＦ平成ゴシック体W5" w:hAnsi="ＤＦ平成ゴシック体W5"/>
                                  <w:color w:val="FFFFFF" w:themeColor="background1"/>
                                  <w:sz w:val="12"/>
                                  <w:szCs w:val="28"/>
                                </w:rPr>
                                <w:t>そうだん</w:t>
                              </w:r>
                            </w:rt>
                            <w:rubyBase>
                              <w:r w:rsidR="008258BB">
                                <w:rPr>
                                  <w:rFonts w:ascii="ＤＦ特太ゴシック体" w:eastAsia="ＤＦ特太ゴシック体" w:hAnsi="HG丸ｺﾞｼｯｸM-PRO"/>
                                  <w:color w:val="FFFFFF" w:themeColor="background1"/>
                                  <w:sz w:val="32"/>
                                  <w:szCs w:val="28"/>
                                </w:rPr>
                                <w:t>相談</w:t>
                              </w:r>
                            </w:rubyBase>
                          </w:ruby>
                        </w:r>
                        <w:r>
                          <w:rPr>
                            <w:rFonts w:ascii="ＤＦ特太ゴシック体" w:eastAsia="ＤＦ特太ゴシック体" w:hAnsi="HG丸ｺﾞｼｯｸM-PRO" w:hint="eastAsia"/>
                            <w:color w:val="FFFFFF" w:themeColor="background1"/>
                            <w:sz w:val="32"/>
                            <w:szCs w:val="28"/>
                          </w:rPr>
                          <w:t>を受けたときは</w:t>
                        </w:r>
                      </w:p>
                    </w:txbxContent>
                  </v:textbox>
                </v:roundrect>
                <v:oval id="円/楕円 47" o:spid="_x0000_s1085" style="position:absolute;width:4610;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XbwQAAANsAAAAPAAAAZHJzL2Rvd25yZXYueG1sRI/disIw&#10;FITvF3yHcARvljVV/NmtRlFB9E7UfYBDc2yKzUlpoq1vbwTBy2FmvmHmy9aW4k61LxwrGPQTEMSZ&#10;0wXnCv7P259fED4gaywdk4IHeVguOl9zTLVr+Ej3U8hFhLBPUYEJoUql9Jkhi77vKuLoXVxtMURZ&#10;51LX2ES4LeUwSSbSYsFxwWBFG0PZ9XSzCq7Wj7fu0BzWhr53o7+NxUsxVKrXbVczEIHa8Am/23ut&#10;YDSF15f4A+TiCQAA//8DAFBLAQItABQABgAIAAAAIQDb4fbL7gAAAIUBAAATAAAAAAAAAAAAAAAA&#10;AAAAAABbQ29udGVudF9UeXBlc10ueG1sUEsBAi0AFAAGAAgAAAAhAFr0LFu/AAAAFQEAAAsAAAAA&#10;AAAAAAAAAAAAHwEAAF9yZWxzLy5yZWxzUEsBAi0AFAAGAAgAAAAhADmF5dvBAAAA2wAAAA8AAAAA&#10;AAAAAAAAAAAABwIAAGRycy9kb3ducmV2LnhtbFBLBQYAAAAAAwADALcAAAD1AgAAAAA=&#10;" fillcolor="#93cddd" strokecolor="#31859c" strokeweight="2pt">
                  <v:textbox>
                    <w:txbxContent>
                      <w:p w:rsidR="008258BB" w:rsidRDefault="008258BB" w:rsidP="0098620E">
                        <w:pPr>
                          <w:spacing w:line="320" w:lineRule="exact"/>
                          <w:rPr>
                            <w:rFonts w:ascii="HG丸ｺﾞｼｯｸM-PRO" w:eastAsia="HG丸ｺﾞｼｯｸM-PRO" w:hAnsi="HG丸ｺﾞｼｯｸM-PRO"/>
                            <w:b/>
                            <w:sz w:val="36"/>
                          </w:rPr>
                        </w:pPr>
                      </w:p>
                      <w:p w:rsidR="008258BB" w:rsidRPr="00476B6D" w:rsidRDefault="008258BB" w:rsidP="0098620E">
                        <w:pPr>
                          <w:spacing w:line="320" w:lineRule="exact"/>
                          <w:rPr>
                            <w:rFonts w:ascii="HG丸ｺﾞｼｯｸM-PRO" w:eastAsia="HG丸ｺﾞｼｯｸM-PRO" w:hAnsi="HG丸ｺﾞｼｯｸM-PRO"/>
                            <w:b/>
                            <w:sz w:val="36"/>
                          </w:rPr>
                        </w:pPr>
                      </w:p>
                    </w:txbxContent>
                  </v:textbox>
                </v:oval>
              </v:group>
            </w:pict>
          </mc:Fallback>
        </mc:AlternateContent>
      </w:r>
    </w:p>
    <w:p w:rsidR="0098620E" w:rsidRDefault="00E7498D" w:rsidP="0098620E">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109824" behindDoc="1" locked="0" layoutInCell="1" allowOverlap="1" wp14:anchorId="248EB8E4" wp14:editId="1257BD6D">
                <wp:simplePos x="0" y="0"/>
                <wp:positionH relativeFrom="margin">
                  <wp:align>right</wp:align>
                </wp:positionH>
                <wp:positionV relativeFrom="paragraph">
                  <wp:posOffset>142875</wp:posOffset>
                </wp:positionV>
                <wp:extent cx="6213475" cy="6858000"/>
                <wp:effectExtent l="57150" t="57150" r="53975" b="57150"/>
                <wp:wrapNone/>
                <wp:docPr id="49" name="角丸四角形 49"/>
                <wp:cNvGraphicFramePr/>
                <a:graphic xmlns:a="http://schemas.openxmlformats.org/drawingml/2006/main">
                  <a:graphicData uri="http://schemas.microsoft.com/office/word/2010/wordprocessingShape">
                    <wps:wsp>
                      <wps:cNvSpPr/>
                      <wps:spPr>
                        <a:xfrm>
                          <a:off x="0" y="0"/>
                          <a:ext cx="6213475" cy="6858000"/>
                        </a:xfrm>
                        <a:prstGeom prst="roundRect">
                          <a:avLst>
                            <a:gd name="adj" fmla="val 2923"/>
                          </a:avLst>
                        </a:prstGeom>
                        <a:noFill/>
                        <a:ln w="25400" cap="flat" cmpd="sng" algn="ctr">
                          <a:solidFill>
                            <a:srgbClr val="0000FF"/>
                          </a:solidFill>
                          <a:prstDash val="solid"/>
                        </a:ln>
                        <a:effectLst/>
                        <a:scene3d>
                          <a:camera prst="orthographicFront"/>
                          <a:lightRig rig="threePt" dir="t"/>
                        </a:scene3d>
                        <a:sp3d>
                          <a:bevelT w="38100" h="38100"/>
                        </a:sp3d>
                      </wps:spPr>
                      <wps:txbx>
                        <w:txbxContent>
                          <w:p w:rsidR="008258BB" w:rsidRDefault="008258BB" w:rsidP="0098620E">
                            <w:pPr>
                              <w:autoSpaceDE w:val="0"/>
                              <w:autoSpaceDN w:val="0"/>
                              <w:adjustRightInd w:val="0"/>
                              <w:jc w:val="left"/>
                              <w:rPr>
                                <w:rFonts w:ascii="HG丸ｺﾞｼｯｸM-PRO" w:eastAsia="HG丸ｺﾞｼｯｸM-PRO" w:cs="HG丸ｺﾞｼｯｸM-PRO"/>
                                <w:color w:val="000000" w:themeColor="text1"/>
                                <w:kern w:val="0"/>
                                <w:sz w:val="22"/>
                              </w:rPr>
                            </w:pPr>
                          </w:p>
                          <w:p w:rsidR="008258BB" w:rsidRDefault="008258BB" w:rsidP="0098620E">
                            <w:pPr>
                              <w:ind w:left="220" w:hangingChars="100" w:hanging="220"/>
                              <w:rPr>
                                <w:rFonts w:ascii="HG丸ｺﾞｼｯｸM-PRO" w:eastAsia="HG丸ｺﾞｼｯｸM-PRO" w:hAnsi="HG丸ｺﾞｼｯｸM-PRO"/>
                                <w:color w:val="000000" w:themeColor="text1"/>
                                <w:sz w:val="22"/>
                              </w:rPr>
                            </w:pPr>
                          </w:p>
                          <w:p w:rsidR="008258BB" w:rsidRDefault="00A32964" w:rsidP="00B15D76">
                            <w:pPr>
                              <w:spacing w:line="276" w:lineRule="auto"/>
                              <w:ind w:leftChars="100" w:left="210"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もしみ</w:t>
                            </w:r>
                            <w:r w:rsidR="00954CBA">
                              <w:rPr>
                                <w:rFonts w:ascii="HG丸ｺﾞｼｯｸM-PRO" w:eastAsia="HG丸ｺﾞｼｯｸM-PRO" w:hAnsi="HG丸ｺﾞｼｯｸM-PRO" w:hint="eastAsia"/>
                                <w:color w:val="000000" w:themeColor="text1"/>
                                <w:sz w:val="24"/>
                              </w:rPr>
                              <w:t>ん</w:t>
                            </w:r>
                            <w:r>
                              <w:rPr>
                                <w:rFonts w:ascii="HG丸ｺﾞｼｯｸM-PRO" w:eastAsia="HG丸ｺﾞｼｯｸM-PRO" w:hAnsi="HG丸ｺﾞｼｯｸM-PRO" w:hint="eastAsia"/>
                                <w:color w:val="000000" w:themeColor="text1"/>
                                <w:sz w:val="24"/>
                              </w:rPr>
                              <w:t>な</w:t>
                            </w:r>
                            <w:r w:rsidR="00954CBA">
                              <w:rPr>
                                <w:rFonts w:ascii="HG丸ｺﾞｼｯｸM-PRO" w:eastAsia="HG丸ｺﾞｼｯｸM-PRO" w:hAnsi="HG丸ｺﾞｼｯｸM-PRO" w:hint="eastAsia"/>
                                <w:color w:val="000000" w:themeColor="text1"/>
                                <w:sz w:val="24"/>
                              </w:rPr>
                              <w:t>の中からいじめが生まれて</w:t>
                            </w:r>
                            <w:r w:rsidR="00E82A62">
                              <w:rPr>
                                <w:rFonts w:ascii="HG丸ｺﾞｼｯｸM-PRO" w:eastAsia="HG丸ｺﾞｼｯｸM-PRO" w:hAnsi="HG丸ｺﾞｼｯｸM-PRO" w:hint="eastAsia"/>
                                <w:color w:val="000000" w:themeColor="text1"/>
                                <w:sz w:val="24"/>
                              </w:rPr>
                              <w:t>しまった場合，少しでも早く見付け，解決するために，先生方は</w:t>
                            </w:r>
                            <w:r w:rsidR="00954CBA">
                              <w:rPr>
                                <w:rFonts w:ascii="HG丸ｺﾞｼｯｸM-PRO" w:eastAsia="HG丸ｺﾞｼｯｸM-PRO" w:hAnsi="HG丸ｺﾞｼｯｸM-PRO" w:hint="eastAsia"/>
                                <w:color w:val="000000" w:themeColor="text1"/>
                                <w:sz w:val="24"/>
                              </w:rPr>
                              <w:t>いつでも</w:t>
                            </w:r>
                            <w:r w:rsidR="00954CBA">
                              <w:rPr>
                                <w:rFonts w:ascii="HG丸ｺﾞｼｯｸM-PRO" w:eastAsia="HG丸ｺﾞｼｯｸM-PRO" w:hAnsi="HG丸ｺﾞｼｯｸM-PRO"/>
                                <w:color w:val="000000" w:themeColor="text1"/>
                                <w:sz w:val="24"/>
                              </w:rPr>
                              <w:t>対応</w:t>
                            </w:r>
                            <w:r w:rsidR="00954CBA">
                              <w:rPr>
                                <w:rFonts w:ascii="HG丸ｺﾞｼｯｸM-PRO" w:eastAsia="HG丸ｺﾞｼｯｸM-PRO" w:hAnsi="HG丸ｺﾞｼｯｸM-PRO" w:hint="eastAsia"/>
                                <w:color w:val="000000" w:themeColor="text1"/>
                                <w:sz w:val="24"/>
                              </w:rPr>
                              <w:t>できるように</w:t>
                            </w:r>
                            <w:r w:rsidR="00954CBA">
                              <w:rPr>
                                <w:rFonts w:ascii="HG丸ｺﾞｼｯｸM-PRO" w:eastAsia="HG丸ｺﾞｼｯｸM-PRO" w:hAnsi="HG丸ｺﾞｼｯｸM-PRO"/>
                                <w:color w:val="000000" w:themeColor="text1"/>
                                <w:sz w:val="24"/>
                              </w:rPr>
                              <w:t>体制</w:t>
                            </w:r>
                            <w:r w:rsidR="000D645E">
                              <w:rPr>
                                <w:rFonts w:ascii="HG丸ｺﾞｼｯｸM-PRO" w:eastAsia="HG丸ｺﾞｼｯｸM-PRO" w:hAnsi="HG丸ｺﾞｼｯｸM-PRO" w:hint="eastAsia"/>
                                <w:color w:val="000000" w:themeColor="text1"/>
                                <w:sz w:val="24"/>
                              </w:rPr>
                              <w:t>を組んでいます。まずは，「学校いじめ</w:t>
                            </w:r>
                            <w:r w:rsidR="00954CBA">
                              <w:rPr>
                                <w:rFonts w:ascii="HG丸ｺﾞｼｯｸM-PRO" w:eastAsia="HG丸ｺﾞｼｯｸM-PRO" w:hAnsi="HG丸ｺﾞｼｯｸM-PRO"/>
                                <w:color w:val="000000" w:themeColor="text1"/>
                                <w:sz w:val="24"/>
                              </w:rPr>
                              <w:t>防止基本方針</w:t>
                            </w:r>
                            <w:r w:rsidR="000D645E">
                              <w:rPr>
                                <w:rFonts w:ascii="HG丸ｺﾞｼｯｸM-PRO" w:eastAsia="HG丸ｺﾞｼｯｸM-PRO" w:hAnsi="HG丸ｺﾞｼｯｸM-PRO" w:hint="eastAsia"/>
                                <w:color w:val="000000" w:themeColor="text1"/>
                                <w:sz w:val="24"/>
                              </w:rPr>
                              <w:t>」をよく読んで，先生方が自分たちをどのように守ってくれるのかを知りましょう。その上で，もし自分がいじめを受けた場合や，見たり，聞いたり</w:t>
                            </w:r>
                            <w:r w:rsidR="00E82A62">
                              <w:rPr>
                                <w:rFonts w:ascii="HG丸ｺﾞｼｯｸM-PRO" w:eastAsia="HG丸ｺﾞｼｯｸM-PRO" w:hAnsi="HG丸ｺﾞｼｯｸM-PRO" w:hint="eastAsia"/>
                                <w:color w:val="000000" w:themeColor="text1"/>
                                <w:sz w:val="24"/>
                              </w:rPr>
                              <w:t>，</w:t>
                            </w:r>
                            <w:r w:rsidR="00E82A62">
                              <w:rPr>
                                <w:rFonts w:ascii="HG丸ｺﾞｼｯｸM-PRO" w:eastAsia="HG丸ｺﾞｼｯｸM-PRO" w:hAnsi="HG丸ｺﾞｼｯｸM-PRO"/>
                                <w:color w:val="000000" w:themeColor="text1"/>
                                <w:sz w:val="24"/>
                              </w:rPr>
                              <w:t>相談</w:t>
                            </w:r>
                            <w:r w:rsidR="000D645E">
                              <w:rPr>
                                <w:rFonts w:ascii="HG丸ｺﾞｼｯｸM-PRO" w:eastAsia="HG丸ｺﾞｼｯｸM-PRO" w:hAnsi="HG丸ｺﾞｼｯｸM-PRO" w:hint="eastAsia"/>
                                <w:color w:val="000000" w:themeColor="text1"/>
                                <w:sz w:val="24"/>
                              </w:rPr>
                              <w:t>されたりした場合に</w:t>
                            </w:r>
                            <w:r w:rsidR="00E82A62">
                              <w:rPr>
                                <w:rFonts w:ascii="HG丸ｺﾞｼｯｸM-PRO" w:eastAsia="HG丸ｺﾞｼｯｸM-PRO" w:hAnsi="HG丸ｺﾞｼｯｸM-PRO" w:hint="eastAsia"/>
                                <w:color w:val="000000" w:themeColor="text1"/>
                                <w:sz w:val="24"/>
                              </w:rPr>
                              <w:t>は</w:t>
                            </w:r>
                            <w:r w:rsidR="000D645E">
                              <w:rPr>
                                <w:rFonts w:ascii="HG丸ｺﾞｼｯｸM-PRO" w:eastAsia="HG丸ｺﾞｼｯｸM-PRO" w:hAnsi="HG丸ｺﾞｼｯｸM-PRO" w:hint="eastAsia"/>
                                <w:color w:val="000000" w:themeColor="text1"/>
                                <w:sz w:val="24"/>
                              </w:rPr>
                              <w:t>，どのように行動したらよいの</w:t>
                            </w:r>
                            <w:r>
                              <w:rPr>
                                <w:rFonts w:ascii="HG丸ｺﾞｼｯｸM-PRO" w:eastAsia="HG丸ｺﾞｼｯｸM-PRO" w:hAnsi="HG丸ｺﾞｼｯｸM-PRO" w:hint="eastAsia"/>
                                <w:color w:val="000000" w:themeColor="text1"/>
                                <w:sz w:val="24"/>
                              </w:rPr>
                              <w:t>か</w:t>
                            </w:r>
                            <w:r>
                              <w:rPr>
                                <w:rFonts w:ascii="HG丸ｺﾞｼｯｸM-PRO" w:eastAsia="HG丸ｺﾞｼｯｸM-PRO" w:hAnsi="HG丸ｺﾞｼｯｸM-PRO"/>
                                <w:color w:val="000000" w:themeColor="text1"/>
                                <w:sz w:val="24"/>
                              </w:rPr>
                              <w:t>考えましょう</w:t>
                            </w:r>
                            <w:r w:rsidR="000D645E">
                              <w:rPr>
                                <w:rFonts w:ascii="HG丸ｺﾞｼｯｸM-PRO" w:eastAsia="HG丸ｺﾞｼｯｸM-PRO" w:hAnsi="HG丸ｺﾞｼｯｸM-PRO"/>
                                <w:color w:val="000000" w:themeColor="text1"/>
                                <w:sz w:val="24"/>
                              </w:rPr>
                              <w:t>。</w:t>
                            </w:r>
                          </w:p>
                          <w:p w:rsidR="000D645E" w:rsidRDefault="000D645E" w:rsidP="000D645E">
                            <w:pPr>
                              <w:spacing w:line="276" w:lineRule="auto"/>
                              <w:ind w:leftChars="100" w:left="210" w:firstLineChars="100" w:firstLine="240"/>
                              <w:rPr>
                                <w:rFonts w:ascii="HG丸ｺﾞｼｯｸM-PRO" w:eastAsia="HG丸ｺﾞｼｯｸM-PRO" w:hAnsi="HG丸ｺﾞｼｯｸM-PRO"/>
                                <w:color w:val="000000" w:themeColor="text1"/>
                                <w:sz w:val="24"/>
                              </w:rPr>
                            </w:pPr>
                          </w:p>
                          <w:p w:rsidR="000D645E" w:rsidRDefault="000D645E" w:rsidP="000D645E">
                            <w:pPr>
                              <w:spacing w:line="276" w:lineRule="auto"/>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いじめを見たときは，まずは，止める</w:t>
                            </w:r>
                            <w:r w:rsidR="00E82A62">
                              <w:rPr>
                                <w:rFonts w:ascii="HG丸ｺﾞｼｯｸM-PRO" w:eastAsia="HG丸ｺﾞｼｯｸM-PRO" w:hAnsi="HG丸ｺﾞｼｯｸM-PRO" w:hint="eastAsia"/>
                                <w:sz w:val="24"/>
                              </w:rPr>
                              <w:t>勇気をもちましょう</w:t>
                            </w:r>
                            <w:r>
                              <w:rPr>
                                <w:rFonts w:ascii="HG丸ｺﾞｼｯｸM-PRO" w:eastAsia="HG丸ｺﾞｼｯｸM-PRO" w:hAnsi="HG丸ｺﾞｼｯｸM-PRO" w:hint="eastAsia"/>
                                <w:sz w:val="24"/>
                              </w:rPr>
                              <w:t>。</w:t>
                            </w:r>
                          </w:p>
                          <w:p w:rsidR="000D645E" w:rsidRPr="00555E48" w:rsidRDefault="000D645E" w:rsidP="000D645E">
                            <w:pPr>
                              <w:spacing w:line="276" w:lineRule="auto"/>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334327">
                              <w:rPr>
                                <w:rFonts w:ascii="HG丸ｺﾞｼｯｸM-PRO" w:eastAsia="HG丸ｺﾞｼｯｸM-PRO" w:hAnsi="HG丸ｺﾞｼｯｸM-PRO" w:hint="eastAsia"/>
                                <w:w w:val="102"/>
                                <w:sz w:val="24"/>
                              </w:rPr>
                              <w:t>一</w:t>
                            </w:r>
                            <w:r w:rsidR="00E82A62">
                              <w:rPr>
                                <w:rFonts w:ascii="HG丸ｺﾞｼｯｸM-PRO" w:eastAsia="HG丸ｺﾞｼｯｸM-PRO" w:hAnsi="HG丸ｺﾞｼｯｸM-PRO" w:hint="eastAsia"/>
                                <w:w w:val="102"/>
                                <w:sz w:val="24"/>
                              </w:rPr>
                              <w:t>人で止めることができなければ，止めるための仲間を増やしましょう</w:t>
                            </w:r>
                            <w:r>
                              <w:rPr>
                                <w:rFonts w:ascii="HG丸ｺﾞｼｯｸM-PRO" w:eastAsia="HG丸ｺﾞｼｯｸM-PRO" w:hAnsi="HG丸ｺﾞｼｯｸM-PRO" w:hint="eastAsia"/>
                                <w:sz w:val="24"/>
                              </w:rPr>
                              <w:t>。</w:t>
                            </w:r>
                          </w:p>
                          <w:p w:rsidR="000D645E" w:rsidRPr="00827EE5" w:rsidRDefault="000D645E" w:rsidP="00E82A62">
                            <w:pPr>
                              <w:spacing w:line="276" w:lineRule="auto"/>
                              <w:ind w:leftChars="100" w:left="45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いじめを止めることができないときは，自分たちだけで抱え込まないで，大人に相談したり</w:t>
                            </w:r>
                            <w:r w:rsidR="00B15D76">
                              <w:rPr>
                                <w:rFonts w:ascii="HG丸ｺﾞｼｯｸM-PRO" w:eastAsia="HG丸ｺﾞｼｯｸM-PRO" w:hAnsi="HG丸ｺﾞｼｯｸM-PRO" w:hint="eastAsia"/>
                                <w:sz w:val="24"/>
                              </w:rPr>
                              <w:t>，報告したりして，大人につなぐことがわたしたちの大切な役割です</w:t>
                            </w:r>
                            <w:r>
                              <w:rPr>
                                <w:rFonts w:ascii="HG丸ｺﾞｼｯｸM-PRO" w:eastAsia="HG丸ｺﾞｼｯｸM-PRO" w:hAnsi="HG丸ｺﾞｼｯｸM-PRO" w:hint="eastAsia"/>
                                <w:sz w:val="24"/>
                              </w:rPr>
                              <w:t>。</w:t>
                            </w:r>
                          </w:p>
                          <w:p w:rsidR="00E82A62" w:rsidRDefault="000D645E" w:rsidP="00E82A62">
                            <w:pPr>
                              <w:spacing w:line="276" w:lineRule="auto"/>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A32964">
                              <w:rPr>
                                <w:rFonts w:ascii="HG丸ｺﾞｼｯｸM-PRO" w:eastAsia="HG丸ｺﾞｼｯｸM-PRO" w:hAnsi="HG丸ｺﾞｼｯｸM-PRO" w:hint="eastAsia"/>
                                <w:sz w:val="24"/>
                                <w:u w:val="wave"/>
                              </w:rPr>
                              <w:t>いじめを受けたときや，いじめを見たり，聞いたり，相談されたりしたとき</w:t>
                            </w:r>
                            <w:r w:rsidR="00E82A62" w:rsidRPr="00A32964">
                              <w:rPr>
                                <w:rFonts w:ascii="HG丸ｺﾞｼｯｸM-PRO" w:eastAsia="HG丸ｺﾞｼｯｸM-PRO" w:hAnsi="HG丸ｺﾞｼｯｸM-PRO" w:hint="eastAsia"/>
                                <w:sz w:val="24"/>
                                <w:u w:val="wave"/>
                              </w:rPr>
                              <w:t>は，先生や家族，友だち，相談しやすい人に相談しましょう</w:t>
                            </w:r>
                            <w:r>
                              <w:rPr>
                                <w:rFonts w:ascii="HG丸ｺﾞｼｯｸM-PRO" w:eastAsia="HG丸ｺﾞｼｯｸM-PRO" w:hAnsi="HG丸ｺﾞｼｯｸM-PRO" w:hint="eastAsia"/>
                                <w:sz w:val="24"/>
                              </w:rPr>
                              <w:t>。</w:t>
                            </w:r>
                          </w:p>
                          <w:p w:rsidR="00E82A62" w:rsidRDefault="00E82A62" w:rsidP="00E82A62">
                            <w:pPr>
                              <w:spacing w:line="276" w:lineRule="auto"/>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334327">
                              <w:rPr>
                                <w:rFonts w:ascii="HG丸ｺﾞｼｯｸM-PRO" w:eastAsia="HG丸ｺﾞｼｯｸM-PRO" w:hAnsi="HG丸ｺﾞｼｯｸM-PRO" w:hint="eastAsia"/>
                                <w:w w:val="102"/>
                                <w:sz w:val="24"/>
                              </w:rPr>
                              <w:t>いじめを受けている人の話をしっかり聞いて</w:t>
                            </w:r>
                            <w:r>
                              <w:rPr>
                                <w:rFonts w:ascii="HG丸ｺﾞｼｯｸM-PRO" w:eastAsia="HG丸ｺﾞｼｯｸM-PRO" w:hAnsi="HG丸ｺﾞｼｯｸM-PRO" w:hint="eastAsia"/>
                                <w:w w:val="102"/>
                                <w:sz w:val="24"/>
                              </w:rPr>
                              <w:t>，</w:t>
                            </w:r>
                            <w:r w:rsidRPr="00334327">
                              <w:rPr>
                                <w:rFonts w:ascii="HG丸ｺﾞｼｯｸM-PRO" w:eastAsia="HG丸ｺﾞｼｯｸM-PRO" w:hAnsi="HG丸ｺﾞｼｯｸM-PRO" w:hint="eastAsia"/>
                                <w:w w:val="102"/>
                                <w:sz w:val="24"/>
                              </w:rPr>
                              <w:t>味方になることや，一緒に考</w:t>
                            </w:r>
                            <w:r>
                              <w:rPr>
                                <w:rFonts w:ascii="HG丸ｺﾞｼｯｸM-PRO" w:eastAsia="HG丸ｺﾞｼｯｸM-PRO" w:hAnsi="HG丸ｺﾞｼｯｸM-PRO" w:hint="eastAsia"/>
                                <w:sz w:val="24"/>
                              </w:rPr>
                              <w:t>える仲間を増やすなどして，いじめを受けた人を確実に守り</w:t>
                            </w:r>
                            <w:r>
                              <w:rPr>
                                <w:rFonts w:ascii="HG丸ｺﾞｼｯｸM-PRO" w:eastAsia="HG丸ｺﾞｼｯｸM-PRO" w:hAnsi="HG丸ｺﾞｼｯｸM-PRO"/>
                                <w:sz w:val="24"/>
                              </w:rPr>
                              <w:t>ましょう</w:t>
                            </w:r>
                            <w:r>
                              <w:rPr>
                                <w:rFonts w:ascii="HG丸ｺﾞｼｯｸM-PRO" w:eastAsia="HG丸ｺﾞｼｯｸM-PRO" w:hAnsi="HG丸ｺﾞｼｯｸM-PRO" w:hint="eastAsia"/>
                                <w:sz w:val="24"/>
                              </w:rPr>
                              <w:t>。</w:t>
                            </w:r>
                          </w:p>
                          <w:p w:rsidR="000D645E" w:rsidRDefault="00E82A62" w:rsidP="00E82A62">
                            <w:pPr>
                              <w:spacing w:line="276" w:lineRule="auto"/>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A32964">
                              <w:rPr>
                                <w:rFonts w:ascii="HG丸ｺﾞｼｯｸM-PRO" w:eastAsia="HG丸ｺﾞｼｯｸM-PRO" w:hAnsi="HG丸ｺﾞｼｯｸM-PRO" w:hint="eastAsia"/>
                                <w:sz w:val="24"/>
                                <w:u w:val="wave"/>
                              </w:rPr>
                              <w:t>学校では，先生方がチームを作って，いじめを受けた人を守ってくれたり，いじめを行った人を指導してくれたりしているので，安心して相談しましょう</w:t>
                            </w:r>
                            <w:r>
                              <w:rPr>
                                <w:rFonts w:ascii="HG丸ｺﾞｼｯｸM-PRO" w:eastAsia="HG丸ｺﾞｼｯｸM-PRO" w:hAnsi="HG丸ｺﾞｼｯｸM-PRO" w:hint="eastAsia"/>
                                <w:sz w:val="24"/>
                              </w:rPr>
                              <w:t>。</w:t>
                            </w:r>
                          </w:p>
                          <w:p w:rsidR="000D645E" w:rsidRPr="000D645E" w:rsidRDefault="000D645E" w:rsidP="000D645E">
                            <w:pPr>
                              <w:spacing w:line="276" w:lineRule="auto"/>
                              <w:ind w:firstLineChars="100" w:firstLine="220"/>
                              <w:rPr>
                                <w:rFonts w:ascii="HG丸ｺﾞｼｯｸM-PRO" w:eastAsia="HG丸ｺﾞｼｯｸM-PRO" w:hAnsi="HG丸ｺﾞｼｯｸM-PRO"/>
                                <w:color w:val="000000" w:themeColor="text1"/>
                                <w:sz w:val="22"/>
                              </w:rPr>
                            </w:pPr>
                          </w:p>
                          <w:p w:rsidR="008258BB" w:rsidRDefault="008258BB" w:rsidP="0098620E">
                            <w:pPr>
                              <w:ind w:left="220" w:hangingChars="100" w:hanging="220"/>
                              <w:rPr>
                                <w:rFonts w:ascii="HG丸ｺﾞｼｯｸM-PRO" w:eastAsia="HG丸ｺﾞｼｯｸM-PRO" w:hAnsi="HG丸ｺﾞｼｯｸM-PRO"/>
                                <w:color w:val="000000" w:themeColor="text1"/>
                                <w:sz w:val="22"/>
                              </w:rPr>
                            </w:pPr>
                          </w:p>
                          <w:p w:rsidR="008258BB" w:rsidRDefault="008258BB" w:rsidP="0098620E">
                            <w:pPr>
                              <w:ind w:left="220" w:hangingChars="100" w:hanging="220"/>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spacing w:line="480" w:lineRule="auto"/>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Pr="00D82213" w:rsidRDefault="008258BB" w:rsidP="0098620E">
                            <w:pP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EB8E4" id="角丸四角形 49" o:spid="_x0000_s1081" style="position:absolute;left:0;text-align:left;margin-left:438.05pt;margin-top:11.25pt;width:489.25pt;height:540pt;z-index:-25120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82QIAAHkFAAAOAAAAZHJzL2Uyb0RvYy54bWysVEtu2zAQ3RfoHQjuG/mTpI4ROTASuCgQ&#10;pEaSImuaoiQWFIcd0p/0GN1m102vkE1v0wA9RoeUlKSfVVEv6KFm+Gbmzef4ZNcYtlHoNdicD/cG&#10;nCkrodC2yvn768WrCWc+CFsIA1bl/FZ5fjJ7+eJ466ZqBDWYQiEjEOunW5fzOgQ3zTIva9UIvwdO&#10;WVKWgI0IdMUqK1BsCb0x2WgwOMy2gIVDkMp7+nrWKvks4ZelkuFdWXoVmMk5xRbSielcxTObHYtp&#10;hcLVWnZhiH+IohHaktNHqDMRBFuj/gOq0RLBQxn2JDQZlKWWKuVA2QwHv2VzVQunUi5EjnePNPn/&#10;BysvNktkusj5/hFnVjRUox9fP3+/v3+4uyPh4dsXRhqiaev8lKyv3BK7mycx5rwrsYn/lA3bJWpv&#10;H6lVu8AkfTwcDcf7rw84k6Q7nBxMBoNEfvb03KEPbxQ0LAo5R1jb4pIKmHgVm3MfEsFFF6UoPnBW&#10;NobKtRGGjY5G4xgmAXa2JPWQ8aGFhTYm1dtYts356GCfYmBSUNuVRgQSG0dEeFtxJkxF/SwDJu8e&#10;jC7i8wjksVqdGmTkldKk32LROf7FLPo+E75u7ZKqMzM2wqjUnZRVCslLZdW4iApJRUDRsQAYauj6&#10;c4FgQ8QQU6OrOlzqiqGmOQs1KrWkBApNrZ1MKPlnkN610Cu1UeY6Jj+eDGPydS+1zLV2WSx1W9wo&#10;hd1qlzpknAiOn1ZQ3FLbILTz5J1caEr3XPiwFEgVIWhaCuEdHaUB8gedRC4BP/3te7SnviYtZ1sa&#10;SCrEx7VAxZl5a6nj4/T2AvbCqhfsujkFqseQ1o2TSaQHGEwvlgjNDe2KefRCKmEl+YpsdeJpaNcC&#10;7Rqp5vNkRDPqRDi3V05G6Mh8LOv17kag6yoUqMUvoB/VrvtaOp9s40sL83WAUseCJ4pbFrsLzXdq&#10;3q7WcYE8vyerp405+wkAAP//AwBQSwMEFAAGAAgAAAAhAOZPh1DeAAAACAEAAA8AAABkcnMvZG93&#10;bnJldi54bWxMj81Ow0AMhO9IvMPKSNzophGFELKpEKLiwo9a+gDbrEkCa2+U3baBp8ec4GZ7RuNv&#10;quVEXh1wjH1gA/NZBgq5Ca7n1sD2bXVRgIrJsrM+MBr4wgjL+vSksqULR17jYZNaJSEcS2ugS2ko&#10;tY5Nh2TjLAzIor2HkWySdWy1G+1RwsnrPMuuNNme5UNnB7zvsPnc7MnAd/Hs6fHjYTtwvnh9WTe0&#10;erokY87PprtbUAmn9GeGX3xBh1qYdmHPLipvQIokA3m+ACXqzXUhw05s80xOuq70/wL1DwAAAP//&#10;AwBQSwECLQAUAAYACAAAACEAtoM4kv4AAADhAQAAEwAAAAAAAAAAAAAAAAAAAAAAW0NvbnRlbnRf&#10;VHlwZXNdLnhtbFBLAQItABQABgAIAAAAIQA4/SH/1gAAAJQBAAALAAAAAAAAAAAAAAAAAC8BAABf&#10;cmVscy8ucmVsc1BLAQItABQABgAIAAAAIQDWS/P82QIAAHkFAAAOAAAAAAAAAAAAAAAAAC4CAABk&#10;cnMvZTJvRG9jLnhtbFBLAQItABQABgAIAAAAIQDmT4dQ3gAAAAgBAAAPAAAAAAAAAAAAAAAAADMF&#10;AABkcnMvZG93bnJldi54bWxQSwUGAAAAAAQABADzAAAAPgYAAAAA&#10;" filled="f" strokecolor="blue" strokeweight="2pt">
                <v:textbox inset="0,0,0,0">
                  <w:txbxContent>
                    <w:p w:rsidR="008258BB" w:rsidRDefault="008258BB" w:rsidP="0098620E">
                      <w:pPr>
                        <w:autoSpaceDE w:val="0"/>
                        <w:autoSpaceDN w:val="0"/>
                        <w:adjustRightInd w:val="0"/>
                        <w:jc w:val="left"/>
                        <w:rPr>
                          <w:rFonts w:ascii="HG丸ｺﾞｼｯｸM-PRO" w:eastAsia="HG丸ｺﾞｼｯｸM-PRO" w:cs="HG丸ｺﾞｼｯｸM-PRO"/>
                          <w:color w:val="000000" w:themeColor="text1"/>
                          <w:kern w:val="0"/>
                          <w:sz w:val="22"/>
                        </w:rPr>
                      </w:pPr>
                    </w:p>
                    <w:p w:rsidR="008258BB" w:rsidRDefault="008258BB" w:rsidP="0098620E">
                      <w:pPr>
                        <w:ind w:left="220" w:hangingChars="100" w:hanging="220"/>
                        <w:rPr>
                          <w:rFonts w:ascii="HG丸ｺﾞｼｯｸM-PRO" w:eastAsia="HG丸ｺﾞｼｯｸM-PRO" w:hAnsi="HG丸ｺﾞｼｯｸM-PRO"/>
                          <w:color w:val="000000" w:themeColor="text1"/>
                          <w:sz w:val="22"/>
                        </w:rPr>
                      </w:pPr>
                    </w:p>
                    <w:p w:rsidR="008258BB" w:rsidRDefault="00A32964" w:rsidP="00B15D76">
                      <w:pPr>
                        <w:spacing w:line="276" w:lineRule="auto"/>
                        <w:ind w:leftChars="100" w:left="210"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もしみ</w:t>
                      </w:r>
                      <w:r w:rsidR="00954CBA">
                        <w:rPr>
                          <w:rFonts w:ascii="HG丸ｺﾞｼｯｸM-PRO" w:eastAsia="HG丸ｺﾞｼｯｸM-PRO" w:hAnsi="HG丸ｺﾞｼｯｸM-PRO" w:hint="eastAsia"/>
                          <w:color w:val="000000" w:themeColor="text1"/>
                          <w:sz w:val="24"/>
                        </w:rPr>
                        <w:t>ん</w:t>
                      </w:r>
                      <w:r>
                        <w:rPr>
                          <w:rFonts w:ascii="HG丸ｺﾞｼｯｸM-PRO" w:eastAsia="HG丸ｺﾞｼｯｸM-PRO" w:hAnsi="HG丸ｺﾞｼｯｸM-PRO" w:hint="eastAsia"/>
                          <w:color w:val="000000" w:themeColor="text1"/>
                          <w:sz w:val="24"/>
                        </w:rPr>
                        <w:t>な</w:t>
                      </w:r>
                      <w:r w:rsidR="00954CBA">
                        <w:rPr>
                          <w:rFonts w:ascii="HG丸ｺﾞｼｯｸM-PRO" w:eastAsia="HG丸ｺﾞｼｯｸM-PRO" w:hAnsi="HG丸ｺﾞｼｯｸM-PRO" w:hint="eastAsia"/>
                          <w:color w:val="000000" w:themeColor="text1"/>
                          <w:sz w:val="24"/>
                        </w:rPr>
                        <w:t>の中からいじめが生まれて</w:t>
                      </w:r>
                      <w:r w:rsidR="00E82A62">
                        <w:rPr>
                          <w:rFonts w:ascii="HG丸ｺﾞｼｯｸM-PRO" w:eastAsia="HG丸ｺﾞｼｯｸM-PRO" w:hAnsi="HG丸ｺﾞｼｯｸM-PRO" w:hint="eastAsia"/>
                          <w:color w:val="000000" w:themeColor="text1"/>
                          <w:sz w:val="24"/>
                        </w:rPr>
                        <w:t>しまった場合，少しでも早く見付け，解決するために，先生方は</w:t>
                      </w:r>
                      <w:r w:rsidR="00954CBA">
                        <w:rPr>
                          <w:rFonts w:ascii="HG丸ｺﾞｼｯｸM-PRO" w:eastAsia="HG丸ｺﾞｼｯｸM-PRO" w:hAnsi="HG丸ｺﾞｼｯｸM-PRO" w:hint="eastAsia"/>
                          <w:color w:val="000000" w:themeColor="text1"/>
                          <w:sz w:val="24"/>
                        </w:rPr>
                        <w:t>いつでも</w:t>
                      </w:r>
                      <w:r w:rsidR="00954CBA">
                        <w:rPr>
                          <w:rFonts w:ascii="HG丸ｺﾞｼｯｸM-PRO" w:eastAsia="HG丸ｺﾞｼｯｸM-PRO" w:hAnsi="HG丸ｺﾞｼｯｸM-PRO"/>
                          <w:color w:val="000000" w:themeColor="text1"/>
                          <w:sz w:val="24"/>
                        </w:rPr>
                        <w:t>対応</w:t>
                      </w:r>
                      <w:r w:rsidR="00954CBA">
                        <w:rPr>
                          <w:rFonts w:ascii="HG丸ｺﾞｼｯｸM-PRO" w:eastAsia="HG丸ｺﾞｼｯｸM-PRO" w:hAnsi="HG丸ｺﾞｼｯｸM-PRO" w:hint="eastAsia"/>
                          <w:color w:val="000000" w:themeColor="text1"/>
                          <w:sz w:val="24"/>
                        </w:rPr>
                        <w:t>できるように</w:t>
                      </w:r>
                      <w:r w:rsidR="00954CBA">
                        <w:rPr>
                          <w:rFonts w:ascii="HG丸ｺﾞｼｯｸM-PRO" w:eastAsia="HG丸ｺﾞｼｯｸM-PRO" w:hAnsi="HG丸ｺﾞｼｯｸM-PRO"/>
                          <w:color w:val="000000" w:themeColor="text1"/>
                          <w:sz w:val="24"/>
                        </w:rPr>
                        <w:t>体制</w:t>
                      </w:r>
                      <w:r w:rsidR="000D645E">
                        <w:rPr>
                          <w:rFonts w:ascii="HG丸ｺﾞｼｯｸM-PRO" w:eastAsia="HG丸ｺﾞｼｯｸM-PRO" w:hAnsi="HG丸ｺﾞｼｯｸM-PRO" w:hint="eastAsia"/>
                          <w:color w:val="000000" w:themeColor="text1"/>
                          <w:sz w:val="24"/>
                        </w:rPr>
                        <w:t>を組んでいます。まずは，「学校いじめ</w:t>
                      </w:r>
                      <w:r w:rsidR="00954CBA">
                        <w:rPr>
                          <w:rFonts w:ascii="HG丸ｺﾞｼｯｸM-PRO" w:eastAsia="HG丸ｺﾞｼｯｸM-PRO" w:hAnsi="HG丸ｺﾞｼｯｸM-PRO"/>
                          <w:color w:val="000000" w:themeColor="text1"/>
                          <w:sz w:val="24"/>
                        </w:rPr>
                        <w:t>防止基本方針</w:t>
                      </w:r>
                      <w:r w:rsidR="000D645E">
                        <w:rPr>
                          <w:rFonts w:ascii="HG丸ｺﾞｼｯｸM-PRO" w:eastAsia="HG丸ｺﾞｼｯｸM-PRO" w:hAnsi="HG丸ｺﾞｼｯｸM-PRO" w:hint="eastAsia"/>
                          <w:color w:val="000000" w:themeColor="text1"/>
                          <w:sz w:val="24"/>
                        </w:rPr>
                        <w:t>」をよく読んで，先生方が自分たちをどのように守ってくれるのかを知りましょう。その上で，もし自分がいじめを受けた場合や，見たり，聞いたり</w:t>
                      </w:r>
                      <w:r w:rsidR="00E82A62">
                        <w:rPr>
                          <w:rFonts w:ascii="HG丸ｺﾞｼｯｸM-PRO" w:eastAsia="HG丸ｺﾞｼｯｸM-PRO" w:hAnsi="HG丸ｺﾞｼｯｸM-PRO" w:hint="eastAsia"/>
                          <w:color w:val="000000" w:themeColor="text1"/>
                          <w:sz w:val="24"/>
                        </w:rPr>
                        <w:t>，</w:t>
                      </w:r>
                      <w:r w:rsidR="00E82A62">
                        <w:rPr>
                          <w:rFonts w:ascii="HG丸ｺﾞｼｯｸM-PRO" w:eastAsia="HG丸ｺﾞｼｯｸM-PRO" w:hAnsi="HG丸ｺﾞｼｯｸM-PRO"/>
                          <w:color w:val="000000" w:themeColor="text1"/>
                          <w:sz w:val="24"/>
                        </w:rPr>
                        <w:t>相談</w:t>
                      </w:r>
                      <w:r w:rsidR="000D645E">
                        <w:rPr>
                          <w:rFonts w:ascii="HG丸ｺﾞｼｯｸM-PRO" w:eastAsia="HG丸ｺﾞｼｯｸM-PRO" w:hAnsi="HG丸ｺﾞｼｯｸM-PRO" w:hint="eastAsia"/>
                          <w:color w:val="000000" w:themeColor="text1"/>
                          <w:sz w:val="24"/>
                        </w:rPr>
                        <w:t>されたりした場合に</w:t>
                      </w:r>
                      <w:r w:rsidR="00E82A62">
                        <w:rPr>
                          <w:rFonts w:ascii="HG丸ｺﾞｼｯｸM-PRO" w:eastAsia="HG丸ｺﾞｼｯｸM-PRO" w:hAnsi="HG丸ｺﾞｼｯｸM-PRO" w:hint="eastAsia"/>
                          <w:color w:val="000000" w:themeColor="text1"/>
                          <w:sz w:val="24"/>
                        </w:rPr>
                        <w:t>は</w:t>
                      </w:r>
                      <w:r w:rsidR="000D645E">
                        <w:rPr>
                          <w:rFonts w:ascii="HG丸ｺﾞｼｯｸM-PRO" w:eastAsia="HG丸ｺﾞｼｯｸM-PRO" w:hAnsi="HG丸ｺﾞｼｯｸM-PRO" w:hint="eastAsia"/>
                          <w:color w:val="000000" w:themeColor="text1"/>
                          <w:sz w:val="24"/>
                        </w:rPr>
                        <w:t>，どのように行動したらよいの</w:t>
                      </w:r>
                      <w:r>
                        <w:rPr>
                          <w:rFonts w:ascii="HG丸ｺﾞｼｯｸM-PRO" w:eastAsia="HG丸ｺﾞｼｯｸM-PRO" w:hAnsi="HG丸ｺﾞｼｯｸM-PRO" w:hint="eastAsia"/>
                          <w:color w:val="000000" w:themeColor="text1"/>
                          <w:sz w:val="24"/>
                        </w:rPr>
                        <w:t>か</w:t>
                      </w:r>
                      <w:r>
                        <w:rPr>
                          <w:rFonts w:ascii="HG丸ｺﾞｼｯｸM-PRO" w:eastAsia="HG丸ｺﾞｼｯｸM-PRO" w:hAnsi="HG丸ｺﾞｼｯｸM-PRO"/>
                          <w:color w:val="000000" w:themeColor="text1"/>
                          <w:sz w:val="24"/>
                        </w:rPr>
                        <w:t>考えましょう</w:t>
                      </w:r>
                      <w:r w:rsidR="000D645E">
                        <w:rPr>
                          <w:rFonts w:ascii="HG丸ｺﾞｼｯｸM-PRO" w:eastAsia="HG丸ｺﾞｼｯｸM-PRO" w:hAnsi="HG丸ｺﾞｼｯｸM-PRO"/>
                          <w:color w:val="000000" w:themeColor="text1"/>
                          <w:sz w:val="24"/>
                        </w:rPr>
                        <w:t>。</w:t>
                      </w:r>
                    </w:p>
                    <w:p w:rsidR="000D645E" w:rsidRDefault="000D645E" w:rsidP="000D645E">
                      <w:pPr>
                        <w:spacing w:line="276" w:lineRule="auto"/>
                        <w:ind w:leftChars="100" w:left="210" w:firstLineChars="100" w:firstLine="240"/>
                        <w:rPr>
                          <w:rFonts w:ascii="HG丸ｺﾞｼｯｸM-PRO" w:eastAsia="HG丸ｺﾞｼｯｸM-PRO" w:hAnsi="HG丸ｺﾞｼｯｸM-PRO"/>
                          <w:color w:val="000000" w:themeColor="text1"/>
                          <w:sz w:val="24"/>
                        </w:rPr>
                      </w:pPr>
                    </w:p>
                    <w:p w:rsidR="000D645E" w:rsidRDefault="000D645E" w:rsidP="000D645E">
                      <w:pPr>
                        <w:spacing w:line="276" w:lineRule="auto"/>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いじめを見たときは，まずは，止める</w:t>
                      </w:r>
                      <w:r w:rsidR="00E82A62">
                        <w:rPr>
                          <w:rFonts w:ascii="HG丸ｺﾞｼｯｸM-PRO" w:eastAsia="HG丸ｺﾞｼｯｸM-PRO" w:hAnsi="HG丸ｺﾞｼｯｸM-PRO" w:hint="eastAsia"/>
                          <w:sz w:val="24"/>
                        </w:rPr>
                        <w:t>勇気をもちましょう</w:t>
                      </w:r>
                      <w:r>
                        <w:rPr>
                          <w:rFonts w:ascii="HG丸ｺﾞｼｯｸM-PRO" w:eastAsia="HG丸ｺﾞｼｯｸM-PRO" w:hAnsi="HG丸ｺﾞｼｯｸM-PRO" w:hint="eastAsia"/>
                          <w:sz w:val="24"/>
                        </w:rPr>
                        <w:t>。</w:t>
                      </w:r>
                    </w:p>
                    <w:p w:rsidR="000D645E" w:rsidRPr="00555E48" w:rsidRDefault="000D645E" w:rsidP="000D645E">
                      <w:pPr>
                        <w:spacing w:line="276" w:lineRule="auto"/>
                        <w:ind w:leftChars="100" w:left="21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334327">
                        <w:rPr>
                          <w:rFonts w:ascii="HG丸ｺﾞｼｯｸM-PRO" w:eastAsia="HG丸ｺﾞｼｯｸM-PRO" w:hAnsi="HG丸ｺﾞｼｯｸM-PRO" w:hint="eastAsia"/>
                          <w:w w:val="102"/>
                          <w:sz w:val="24"/>
                        </w:rPr>
                        <w:t>一</w:t>
                      </w:r>
                      <w:r w:rsidR="00E82A62">
                        <w:rPr>
                          <w:rFonts w:ascii="HG丸ｺﾞｼｯｸM-PRO" w:eastAsia="HG丸ｺﾞｼｯｸM-PRO" w:hAnsi="HG丸ｺﾞｼｯｸM-PRO" w:hint="eastAsia"/>
                          <w:w w:val="102"/>
                          <w:sz w:val="24"/>
                        </w:rPr>
                        <w:t>人で止めることができなければ，止めるための仲間を増やしましょう</w:t>
                      </w:r>
                      <w:r>
                        <w:rPr>
                          <w:rFonts w:ascii="HG丸ｺﾞｼｯｸM-PRO" w:eastAsia="HG丸ｺﾞｼｯｸM-PRO" w:hAnsi="HG丸ｺﾞｼｯｸM-PRO" w:hint="eastAsia"/>
                          <w:sz w:val="24"/>
                        </w:rPr>
                        <w:t>。</w:t>
                      </w:r>
                    </w:p>
                    <w:p w:rsidR="000D645E" w:rsidRPr="00827EE5" w:rsidRDefault="000D645E" w:rsidP="00E82A62">
                      <w:pPr>
                        <w:spacing w:line="276" w:lineRule="auto"/>
                        <w:ind w:leftChars="100" w:left="45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いじめを止めることができないときは，自分たちだけで抱え込まないで，大人に相談したり</w:t>
                      </w:r>
                      <w:r w:rsidR="00B15D76">
                        <w:rPr>
                          <w:rFonts w:ascii="HG丸ｺﾞｼｯｸM-PRO" w:eastAsia="HG丸ｺﾞｼｯｸM-PRO" w:hAnsi="HG丸ｺﾞｼｯｸM-PRO" w:hint="eastAsia"/>
                          <w:sz w:val="24"/>
                        </w:rPr>
                        <w:t>，報告したりして，大人につなぐことがわたしたちの大切な役割です</w:t>
                      </w:r>
                      <w:r>
                        <w:rPr>
                          <w:rFonts w:ascii="HG丸ｺﾞｼｯｸM-PRO" w:eastAsia="HG丸ｺﾞｼｯｸM-PRO" w:hAnsi="HG丸ｺﾞｼｯｸM-PRO" w:hint="eastAsia"/>
                          <w:sz w:val="24"/>
                        </w:rPr>
                        <w:t>。</w:t>
                      </w:r>
                    </w:p>
                    <w:p w:rsidR="00E82A62" w:rsidRDefault="000D645E" w:rsidP="00E82A62">
                      <w:pPr>
                        <w:spacing w:line="276" w:lineRule="auto"/>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A32964">
                        <w:rPr>
                          <w:rFonts w:ascii="HG丸ｺﾞｼｯｸM-PRO" w:eastAsia="HG丸ｺﾞｼｯｸM-PRO" w:hAnsi="HG丸ｺﾞｼｯｸM-PRO" w:hint="eastAsia"/>
                          <w:sz w:val="24"/>
                          <w:u w:val="wave"/>
                        </w:rPr>
                        <w:t>いじめを受けたときや，いじめを見たり，聞いたり，相談されたりしたとき</w:t>
                      </w:r>
                      <w:r w:rsidR="00E82A62" w:rsidRPr="00A32964">
                        <w:rPr>
                          <w:rFonts w:ascii="HG丸ｺﾞｼｯｸM-PRO" w:eastAsia="HG丸ｺﾞｼｯｸM-PRO" w:hAnsi="HG丸ｺﾞｼｯｸM-PRO" w:hint="eastAsia"/>
                          <w:sz w:val="24"/>
                          <w:u w:val="wave"/>
                        </w:rPr>
                        <w:t>は，先生や家族，友だち，相談しやすい人に相談しましょう</w:t>
                      </w:r>
                      <w:r>
                        <w:rPr>
                          <w:rFonts w:ascii="HG丸ｺﾞｼｯｸM-PRO" w:eastAsia="HG丸ｺﾞｼｯｸM-PRO" w:hAnsi="HG丸ｺﾞｼｯｸM-PRO" w:hint="eastAsia"/>
                          <w:sz w:val="24"/>
                        </w:rPr>
                        <w:t>。</w:t>
                      </w:r>
                    </w:p>
                    <w:p w:rsidR="00E82A62" w:rsidRDefault="00E82A62" w:rsidP="00E82A62">
                      <w:pPr>
                        <w:spacing w:line="276" w:lineRule="auto"/>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334327">
                        <w:rPr>
                          <w:rFonts w:ascii="HG丸ｺﾞｼｯｸM-PRO" w:eastAsia="HG丸ｺﾞｼｯｸM-PRO" w:hAnsi="HG丸ｺﾞｼｯｸM-PRO" w:hint="eastAsia"/>
                          <w:w w:val="102"/>
                          <w:sz w:val="24"/>
                        </w:rPr>
                        <w:t>いじめを受けている人の話をしっかり聞いて</w:t>
                      </w:r>
                      <w:r>
                        <w:rPr>
                          <w:rFonts w:ascii="HG丸ｺﾞｼｯｸM-PRO" w:eastAsia="HG丸ｺﾞｼｯｸM-PRO" w:hAnsi="HG丸ｺﾞｼｯｸM-PRO" w:hint="eastAsia"/>
                          <w:w w:val="102"/>
                          <w:sz w:val="24"/>
                        </w:rPr>
                        <w:t>，</w:t>
                      </w:r>
                      <w:r w:rsidRPr="00334327">
                        <w:rPr>
                          <w:rFonts w:ascii="HG丸ｺﾞｼｯｸM-PRO" w:eastAsia="HG丸ｺﾞｼｯｸM-PRO" w:hAnsi="HG丸ｺﾞｼｯｸM-PRO" w:hint="eastAsia"/>
                          <w:w w:val="102"/>
                          <w:sz w:val="24"/>
                        </w:rPr>
                        <w:t>味方になることや，一緒に考</w:t>
                      </w:r>
                      <w:r>
                        <w:rPr>
                          <w:rFonts w:ascii="HG丸ｺﾞｼｯｸM-PRO" w:eastAsia="HG丸ｺﾞｼｯｸM-PRO" w:hAnsi="HG丸ｺﾞｼｯｸM-PRO" w:hint="eastAsia"/>
                          <w:sz w:val="24"/>
                        </w:rPr>
                        <w:t>える仲間を増やすなどして，いじめを受けた人を確実に守り</w:t>
                      </w:r>
                      <w:r>
                        <w:rPr>
                          <w:rFonts w:ascii="HG丸ｺﾞｼｯｸM-PRO" w:eastAsia="HG丸ｺﾞｼｯｸM-PRO" w:hAnsi="HG丸ｺﾞｼｯｸM-PRO"/>
                          <w:sz w:val="24"/>
                        </w:rPr>
                        <w:t>ましょう</w:t>
                      </w:r>
                      <w:r>
                        <w:rPr>
                          <w:rFonts w:ascii="HG丸ｺﾞｼｯｸM-PRO" w:eastAsia="HG丸ｺﾞｼｯｸM-PRO" w:hAnsi="HG丸ｺﾞｼｯｸM-PRO" w:hint="eastAsia"/>
                          <w:sz w:val="24"/>
                        </w:rPr>
                        <w:t>。</w:t>
                      </w:r>
                    </w:p>
                    <w:p w:rsidR="000D645E" w:rsidRDefault="00E82A62" w:rsidP="00E82A62">
                      <w:pPr>
                        <w:spacing w:line="276" w:lineRule="auto"/>
                        <w:ind w:leftChars="100" w:left="45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A32964">
                        <w:rPr>
                          <w:rFonts w:ascii="HG丸ｺﾞｼｯｸM-PRO" w:eastAsia="HG丸ｺﾞｼｯｸM-PRO" w:hAnsi="HG丸ｺﾞｼｯｸM-PRO" w:hint="eastAsia"/>
                          <w:sz w:val="24"/>
                          <w:u w:val="wave"/>
                        </w:rPr>
                        <w:t>学校では，先生方がチームを作って，いじめを受けた人を守ってくれたり，いじめを行った人を指導してくれたりしているので，安心して相談しましょう</w:t>
                      </w:r>
                      <w:r>
                        <w:rPr>
                          <w:rFonts w:ascii="HG丸ｺﾞｼｯｸM-PRO" w:eastAsia="HG丸ｺﾞｼｯｸM-PRO" w:hAnsi="HG丸ｺﾞｼｯｸM-PRO" w:hint="eastAsia"/>
                          <w:sz w:val="24"/>
                        </w:rPr>
                        <w:t>。</w:t>
                      </w:r>
                    </w:p>
                    <w:p w:rsidR="000D645E" w:rsidRPr="000D645E" w:rsidRDefault="000D645E" w:rsidP="000D645E">
                      <w:pPr>
                        <w:spacing w:line="276" w:lineRule="auto"/>
                        <w:ind w:firstLineChars="100" w:firstLine="220"/>
                        <w:rPr>
                          <w:rFonts w:ascii="HG丸ｺﾞｼｯｸM-PRO" w:eastAsia="HG丸ｺﾞｼｯｸM-PRO" w:hAnsi="HG丸ｺﾞｼｯｸM-PRO"/>
                          <w:color w:val="000000" w:themeColor="text1"/>
                          <w:sz w:val="22"/>
                        </w:rPr>
                      </w:pPr>
                    </w:p>
                    <w:p w:rsidR="008258BB" w:rsidRDefault="008258BB" w:rsidP="0098620E">
                      <w:pPr>
                        <w:ind w:left="220" w:hangingChars="100" w:hanging="220"/>
                        <w:rPr>
                          <w:rFonts w:ascii="HG丸ｺﾞｼｯｸM-PRO" w:eastAsia="HG丸ｺﾞｼｯｸM-PRO" w:hAnsi="HG丸ｺﾞｼｯｸM-PRO"/>
                          <w:color w:val="000000" w:themeColor="text1"/>
                          <w:sz w:val="22"/>
                        </w:rPr>
                      </w:pPr>
                    </w:p>
                    <w:p w:rsidR="008258BB" w:rsidRDefault="008258BB" w:rsidP="0098620E">
                      <w:pPr>
                        <w:ind w:left="220" w:hangingChars="100" w:hanging="220"/>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spacing w:line="480" w:lineRule="auto"/>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Default="008258BB" w:rsidP="0098620E">
                      <w:pPr>
                        <w:rPr>
                          <w:rFonts w:ascii="HG丸ｺﾞｼｯｸM-PRO" w:eastAsia="HG丸ｺﾞｼｯｸM-PRO" w:hAnsi="HG丸ｺﾞｼｯｸM-PRO"/>
                          <w:color w:val="000000" w:themeColor="text1"/>
                          <w:sz w:val="22"/>
                        </w:rPr>
                      </w:pPr>
                    </w:p>
                    <w:p w:rsidR="008258BB" w:rsidRPr="00D82213" w:rsidRDefault="008258BB" w:rsidP="0098620E">
                      <w:pPr>
                        <w:rPr>
                          <w:rFonts w:ascii="HG丸ｺﾞｼｯｸM-PRO" w:eastAsia="HG丸ｺﾞｼｯｸM-PRO" w:hAnsi="HG丸ｺﾞｼｯｸM-PRO"/>
                          <w:color w:val="000000" w:themeColor="text1"/>
                          <w:sz w:val="22"/>
                        </w:rPr>
                      </w:pPr>
                    </w:p>
                  </w:txbxContent>
                </v:textbox>
                <w10:wrap anchorx="margin"/>
              </v:roundrect>
            </w:pict>
          </mc:Fallback>
        </mc:AlternateContent>
      </w: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98620E" w:rsidP="0098620E">
      <w:pPr>
        <w:rPr>
          <w:rFonts w:ascii="HG丸ｺﾞｼｯｸM-PRO" w:eastAsia="HG丸ｺﾞｼｯｸM-PRO" w:hAnsi="HG丸ｺﾞｼｯｸM-PRO"/>
          <w:sz w:val="24"/>
        </w:rPr>
      </w:pPr>
    </w:p>
    <w:p w:rsidR="0098620E" w:rsidRDefault="00E82A62" w:rsidP="0098620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98620E" w:rsidRDefault="0098620E" w:rsidP="0098620E">
      <w:pPr>
        <w:rPr>
          <w:rFonts w:ascii="HG丸ｺﾞｼｯｸM-PRO" w:eastAsia="HG丸ｺﾞｼｯｸM-PRO" w:hAnsi="HG丸ｺﾞｼｯｸM-PRO"/>
          <w:sz w:val="24"/>
        </w:rPr>
      </w:pPr>
    </w:p>
    <w:p w:rsidR="0098620E" w:rsidRDefault="00002417" w:rsidP="0098620E">
      <w:pPr>
        <w:rPr>
          <w:rFonts w:ascii="HG丸ｺﾞｼｯｸM-PRO" w:eastAsia="HG丸ｺﾞｼｯｸM-PRO" w:hAnsi="HG丸ｺﾞｼｯｸM-PRO"/>
          <w:sz w:val="24"/>
        </w:rPr>
      </w:pPr>
      <w:r w:rsidRPr="00E825C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48736" behindDoc="0" locked="0" layoutInCell="1" allowOverlap="1" wp14:anchorId="3FCB35C8" wp14:editId="71DB1F08">
                <wp:simplePos x="0" y="0"/>
                <wp:positionH relativeFrom="column">
                  <wp:posOffset>2599690</wp:posOffset>
                </wp:positionH>
                <wp:positionV relativeFrom="bottomMargin">
                  <wp:posOffset>396240</wp:posOffset>
                </wp:positionV>
                <wp:extent cx="1114560" cy="244440"/>
                <wp:effectExtent l="0" t="0" r="9525" b="3810"/>
                <wp:wrapNone/>
                <wp:docPr id="309" name="テキスト ボックス 309"/>
                <wp:cNvGraphicFramePr/>
                <a:graphic xmlns:a="http://schemas.openxmlformats.org/drawingml/2006/main">
                  <a:graphicData uri="http://schemas.microsoft.com/office/word/2010/wordprocessingShape">
                    <wps:wsp>
                      <wps:cNvSpPr txBox="1"/>
                      <wps:spPr>
                        <a:xfrm>
                          <a:off x="0" y="0"/>
                          <a:ext cx="1114560" cy="244440"/>
                        </a:xfrm>
                        <a:prstGeom prst="rect">
                          <a:avLst/>
                        </a:prstGeom>
                        <a:solidFill>
                          <a:sysClr val="window" lastClr="FFFFFF"/>
                        </a:solidFill>
                        <a:ln w="6350">
                          <a:noFill/>
                        </a:ln>
                        <a:effectLst/>
                      </wps:spPr>
                      <wps:txbx>
                        <w:txbxContent>
                          <w:p w:rsidR="008258BB" w:rsidRDefault="001E6226" w:rsidP="00002417">
                            <w:pPr>
                              <w:spacing w:line="240" w:lineRule="exact"/>
                              <w:jc w:val="center"/>
                            </w:pPr>
                            <w:r>
                              <w:rPr>
                                <w:rFonts w:hint="eastAsia"/>
                              </w:rPr>
                              <w:t>－</w:t>
                            </w:r>
                            <w:r w:rsidR="008258BB">
                              <w:rPr>
                                <w:rFonts w:hint="eastAsia"/>
                              </w:rPr>
                              <w:t>４－</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w:pict>
              <v:shape w14:anchorId="3FCB35C8" id="テキスト ボックス 309" o:spid="_x0000_s1082" type="#_x0000_t202" style="position:absolute;left:0;text-align:left;margin-left:204.7pt;margin-top:31.2pt;width:87.75pt;height:19.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wUNAIAACgEAAAOAAAAZHJzL2Uyb0RvYy54bWysU82O0zAQviPxDpbvNGl3t4Kq6ap0VS4r&#10;Fqkgzq5jN5Fsj7HdJuXYSoiH4BUQZ54nL8LYabv8nRA5ODP2zDcz38xMb1utyE44X4Mp6HCQUyIM&#10;h7I2m4K+e7t89pwSH5gpmQIjCroXnt7Onj6ZNnYiRlCBKoUjCGL8pLEFrUKwkyzzvBKa+QFYYfBR&#10;gtMsoOo2WelYg+haZaM8H2cNuNI64MJ7vL3rH+ks4UspeHiQ0otAVEExt5BOl851PLPZlE02jtmq&#10;5qc02D9koVltMOgF6o4FRrau/gNK19yBBxkGHHQGUtZcpBqwmmH+WzWrilmRakFyvL3Q5P8fLH+9&#10;e+NIXRb0Kn9BiWEam9QdP3WHr93he3f8TLrjl+547A7fUCfRCClrrJ+g58qib2hfQoutP997vIxM&#10;tNLp+McaCb4j+fsL4aINhEen4fD6ZoxPHN9G1/iljmSP3tb58EqAJlEoqMOGJp7Z7t4HzARNzyYx&#10;mAdVl8taqaTs/UI5smPYexyZEhpKFPMBLwu6TF9MGiF+cVOGNAUdX93kKZKBiNfbKRNxRZqrU/xI&#10;RV9ylEK7bns2LzytodwjTQ762cNdCQ94SAUYBU4SJRW4j3+7b3A2C+o/bJkT2J+tXgCWM8StsjyJ&#10;yJ4L6ixKB/o9rsTc9eGY4YhcUB4cJb2yCP3841JxMZ+n1uAwWhbuzcryCB6rNDDfBpB1YjnW1heC&#10;fEUFxzExd1qdOO8/68nqccFnPwAAAP//AwBQSwMEFAAGAAgAAAAhAOgCXgTeAAAACgEAAA8AAABk&#10;cnMvZG93bnJldi54bWxMj8FOwzAMhu9IvENkJG4soSqj7ZpOaBpIcGMgbcesMW21xqmarCtvjznB&#10;ybL86ff3l+vZ9WLCMXSeNNwvFAik2tuOGg2fH893GYgQDVnTe0IN3xhgXV1flaaw/kLvOO1iIziE&#10;QmE0tDEOhZShbtGZsPADEt++/OhM5HVspB3NhcNdLxOlltKZjvhDawbctFifdmenIc1oOr0e3ty+&#10;24St84/J3mxftL69mZ9WICLO8Q+GX31Wh4qdjv5MNoieM1SeMqphmfBk4CFLcxBHJpXKQVal/F+h&#10;+gEAAP//AwBQSwECLQAUAAYACAAAACEAtoM4kv4AAADhAQAAEwAAAAAAAAAAAAAAAAAAAAAAW0Nv&#10;bnRlbnRfVHlwZXNdLnhtbFBLAQItABQABgAIAAAAIQA4/SH/1gAAAJQBAAALAAAAAAAAAAAAAAAA&#10;AC8BAABfcmVscy8ucmVsc1BLAQItABQABgAIAAAAIQBwEMwUNAIAACgEAAAOAAAAAAAAAAAAAAAA&#10;AC4CAABkcnMvZTJvRG9jLnhtbFBLAQItABQABgAIAAAAIQDoAl4E3gAAAAoBAAAPAAAAAAAAAAAA&#10;AAAAAI4EAABkcnMvZG93bnJldi54bWxQSwUGAAAAAAQABADzAAAAmQUAAAAA&#10;" fillcolor="window" stroked="f" strokeweight=".5pt">
                <v:textbox>
                  <w:txbxContent>
                    <w:p w:rsidR="008258BB" w:rsidRDefault="001E6226" w:rsidP="00002417">
                      <w:pPr>
                        <w:spacing w:line="240" w:lineRule="exact"/>
                        <w:jc w:val="center"/>
                      </w:pPr>
                      <w:r>
                        <w:rPr>
                          <w:rFonts w:hint="eastAsia"/>
                        </w:rPr>
                        <w:t>－</w:t>
                      </w:r>
                      <w:r w:rsidR="008258BB">
                        <w:rPr>
                          <w:rFonts w:hint="eastAsia"/>
                        </w:rPr>
                        <w:t>４－</w:t>
                      </w:r>
                    </w:p>
                  </w:txbxContent>
                </v:textbox>
                <w10:wrap anchory="margin"/>
              </v:shape>
            </w:pict>
          </mc:Fallback>
        </mc:AlternateContent>
      </w: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r w:rsidRPr="005E22CD">
        <w:rPr>
          <w:rFonts w:ascii="HG丸ｺﾞｼｯｸM-PRO" w:eastAsia="HG丸ｺﾞｼｯｸM-PRO" w:hAnsi="HG丸ｺﾞｼｯｸM-PRO" w:hint="eastAsia"/>
          <w:noProof/>
          <w:sz w:val="24"/>
        </w:rPr>
        <mc:AlternateContent>
          <mc:Choice Requires="wpg">
            <w:drawing>
              <wp:anchor distT="0" distB="0" distL="114300" distR="114300" simplePos="0" relativeHeight="252120064" behindDoc="0" locked="0" layoutInCell="1" allowOverlap="1" wp14:anchorId="32013A68" wp14:editId="742A88E3">
                <wp:simplePos x="0" y="0"/>
                <wp:positionH relativeFrom="column">
                  <wp:posOffset>1868170</wp:posOffset>
                </wp:positionH>
                <wp:positionV relativeFrom="paragraph">
                  <wp:posOffset>130175</wp:posOffset>
                </wp:positionV>
                <wp:extent cx="4138295" cy="266700"/>
                <wp:effectExtent l="19050" t="19050" r="14605" b="38100"/>
                <wp:wrapNone/>
                <wp:docPr id="289" name="グループ化 289"/>
                <wp:cNvGraphicFramePr/>
                <a:graphic xmlns:a="http://schemas.openxmlformats.org/drawingml/2006/main">
                  <a:graphicData uri="http://schemas.microsoft.com/office/word/2010/wordprocessingGroup">
                    <wpg:wgp>
                      <wpg:cNvGrpSpPr/>
                      <wpg:grpSpPr>
                        <a:xfrm>
                          <a:off x="0" y="0"/>
                          <a:ext cx="4138295" cy="266700"/>
                          <a:chOff x="-668907" y="0"/>
                          <a:chExt cx="4138523" cy="266700"/>
                        </a:xfrm>
                      </wpg:grpSpPr>
                      <wpg:grpSp>
                        <wpg:cNvPr id="290" name="グループ化 290"/>
                        <wpg:cNvGrpSpPr/>
                        <wpg:grpSpPr>
                          <a:xfrm>
                            <a:off x="-668907" y="0"/>
                            <a:ext cx="1289477" cy="266700"/>
                            <a:chOff x="-801271" y="0"/>
                            <a:chExt cx="1563001" cy="342900"/>
                          </a:xfrm>
                        </wpg:grpSpPr>
                        <wps:wsp>
                          <wps:cNvPr id="291" name="V 字形矢印 291"/>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a:xfrm>
                              <a:off x="-634842" y="76200"/>
                              <a:ext cx="1396572" cy="266700"/>
                            </a:xfrm>
                            <a:prstGeom prst="rect">
                              <a:avLst/>
                            </a:prstGeom>
                            <a:noFill/>
                            <a:ln>
                              <a:noFill/>
                            </a:ln>
                            <a:effectLst/>
                          </wps:spPr>
                          <wps:txbx>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293" name="対角する 2 つの角を丸めた四角形 293"/>
                        <wps:cNvSpPr/>
                        <wps:spPr>
                          <a:xfrm>
                            <a:off x="657011" y="0"/>
                            <a:ext cx="2812605" cy="266700"/>
                          </a:xfrm>
                          <a:prstGeom prst="round2DiagRect">
                            <a:avLst/>
                          </a:prstGeom>
                          <a:solidFill>
                            <a:sysClr val="window" lastClr="FFFFFF"/>
                          </a:solidFill>
                          <a:ln w="12700" cap="flat" cmpd="sng" algn="ctr">
                            <a:solidFill>
                              <a:sysClr val="windowText" lastClr="000000"/>
                            </a:solidFill>
                            <a:prstDash val="solid"/>
                          </a:ln>
                          <a:effectLst/>
                        </wps:spPr>
                        <wps:txbx>
                          <w:txbxContent>
                            <w:p w:rsidR="008258BB" w:rsidRPr="006268BE" w:rsidRDefault="008258BB" w:rsidP="005E22CD">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Ｐ２６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013A68" id="グループ化 289" o:spid="_x0000_s1088" style="position:absolute;left:0;text-align:left;margin-left:147.1pt;margin-top:10.25pt;width:325.85pt;height:21pt;z-index:252120064;mso-width-relative:margin" coordorigin="-6689" coordsize="4138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QnAQAAFsOAAAOAAAAZHJzL2Uyb0RvYy54bWzkV1tr40YUfi/0Pwx6TyzJ8pU4i5s0oRB2&#10;wybtPo91s4qkUWfGsdO32FAKbV/2oUvZwsJS6EPZ7j5uoe2fUU37M/rNSJaci7s0C5tC/SDPzJnL&#10;Od983znSzr1ZEpMzn4uIpQPD2jYN4qcu86I0HBgfnx5sdQ0iJE09GrPUHxjnvjDu7b7/3s406/s2&#10;G7PY8znBJqnoT7OBMZYy6zcawh37CRXbLPNTGAPGEyrR5WHD43SK3ZO4YZtmuzFl3Ms4c30hMLpf&#10;GI1dvX8Q+K58EATClyQeGPBN6ifXz5F6NnZ3aD/kNBtHbukGvYUXCY1SHFpttU8lJRMeXdsqiVzO&#10;BAvktsuSBguCyPV1DIjGMq9Ec8jZJNOxhP1pmFUwAdorON16W/f+2TEnkTcw7G7PIClNcEn5/FW+&#10;+Clf/Jovniy//pYoE4CaZmEf8w95dpId83IgLHoq9lnAE/WPqMhMQ3xeQezPJHEx6FjNrt1rGcSF&#10;zW63O2Z5B+4YF6WWbbXb3Z7ZMUi92B1/uLa8ZTevLm+sDm8oHyuXqk7l+yrWHriwIVaY/n2sNzi9&#10;itgCek4H8WyOuGtadse6OWKr1W6aJoxqedOxewVgGyOGjETNFPF2TDkZ08zXBBTq5iv04E6B3idk&#10;+eLJ8rfnfz57vvzmFbF7VgGenl6xRPQFCHMDRbauR17B1nIc27Y3xk37GRfy0GcJUY2BkTKJpOE9&#10;jMKxHHLOplqP9OxISC1Mr3SZep/C/SCJofMzGpMOTrGV1xDv2hycXM9pmfipOYC93BGtlQNqqWBx&#10;5B1Ecaw752Iv5gS7DwzkKg++kJgKicGBcaB/5WaXlsUpmSKH2koTxKXIhkFMJZpJBn2KNDQIjUOk&#10;WVdyHdyl1YKHo+rUrtl2hnYxaUw9v/BlPYxyug7p0j4qqn0qxsUSbSqdjVMVnK+zKlBVcEyz1d2q&#10;1oh55+AIZ0WaFZl7EGG3I4R+TDnwRlyoFfIBHkHMECwrWwYZM/75TeNqPkgMq0GmyNMA4rMJ5T4Q&#10;/SgFvXuW46jErjtOq2Ojw9cto3VLOkn2GG4FDIB3uqnmy3jVDDhLHqGkDNWpMNHUxdkF5GVnTxb1&#10;A0XJ9YdDPQ3JPKPyKD3JXLW5wknheDp7RHlWElSC2vfZSlIlkQpO1XPVypQNJ5IFUYVwgWsJN+St&#10;0tk70TlEUGbJxRf5/EU+/yVffEnyxff5YpHPX6IPyWvxKIeQIZTkiZx9wJDIq1SwSfztptN1cAQS&#10;W6eNYl6IsEoAzV4b11kkgLpSVImv1l+JL0exrzVfA6tyRAGr0ifGab9gcsrKAez5Rm7L2Wim66TT&#10;VH7eFd07qACongXduyiUK7aXhoLtheHWZEfOKXj/X6B6XdLfGe3xflHQfvny979+fJxffJfPvyI2&#10;yS9+yC9+ViPzx3+8fp3PL/KLZ8unTzGCGggpVNQopVASZYMAQG/TQiaqX3RW3Le7lt02r70l/QP3&#10;2ST17P2Ihg/foAKd0O+2UF2rjqeIe61CqmJbldtL/r5Fbar169ylfv+f5UprGF8w+m2j/NpSn0jr&#10;fV3e6m/C3b8BAAD//wMAUEsDBBQABgAIAAAAIQDyziiC4AAAAAkBAAAPAAAAZHJzL2Rvd25yZXYu&#10;eG1sTI/BSsNAEIbvgu+wjODNbhKbYmI2pRT1VARbQbxNs9MkNDsbstskfXvXk95mmI9/vr9Yz6YT&#10;Iw2utawgXkQgiCurW64VfB5eH55AOI+ssbNMCq7kYF3e3hSYazvxB417X4sQwi5HBY33fS6lqxoy&#10;6Ba2Jw63kx0M+rAOtdQDTiHcdDKJopU02HL40GBP24aq8/5iFLxNOG0e45dxdz5tr9+H9P1rF5NS&#10;93fz5hmEp9n/wfCrH9ShDE5He2HtRKcgyZZJQMMQpSACkC3TDMRRwSpJQZaF/N+g/AEAAP//AwBQ&#10;SwECLQAUAAYACAAAACEAtoM4kv4AAADhAQAAEwAAAAAAAAAAAAAAAAAAAAAAW0NvbnRlbnRfVHlw&#10;ZXNdLnhtbFBLAQItABQABgAIAAAAIQA4/SH/1gAAAJQBAAALAAAAAAAAAAAAAAAAAC8BAABfcmVs&#10;cy8ucmVsc1BLAQItABQABgAIAAAAIQB+xHcQnAQAAFsOAAAOAAAAAAAAAAAAAAAAAC4CAABkcnMv&#10;ZTJvRG9jLnhtbFBLAQItABQABgAIAAAAIQDyziiC4AAAAAkBAAAPAAAAAAAAAAAAAAAAAPYGAABk&#10;cnMvZG93bnJldi54bWxQSwUGAAAAAAQABADzAAAAAwgAAAAA&#10;">
                <v:group id="グループ化 290" o:spid="_x0000_s1089"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V 字形矢印 291" o:spid="_x0000_s1090"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8qxgAAANwAAAAPAAAAZHJzL2Rvd25yZXYueG1sRI9bi8Iw&#10;FITfF/Y/hLPg25paUNZqlPUGgk9eWNa3Q3NswzYnpYla/fVGWPBxmJlvmPG0tZW4UOONYwW9bgKC&#10;OHfacKHgsF99foHwAVlj5ZgU3MjDdPL+NsZMuytv6bILhYgQ9hkqKEOoMyl9XpJF33U1cfROrrEY&#10;omwKqRu8RritZJokA2nRcFwosaZ5Sfnf7mwVnOR2cbyZ+9rU/fR3uTzvNz+zu1Kdj/Z7BCJQG17h&#10;//ZaK0iHPXieiUdATh4AAAD//wMAUEsBAi0AFAAGAAgAAAAhANvh9svuAAAAhQEAABMAAAAAAAAA&#10;AAAAAAAAAAAAAFtDb250ZW50X1R5cGVzXS54bWxQSwECLQAUAAYACAAAACEAWvQsW78AAAAVAQAA&#10;CwAAAAAAAAAAAAAAAAAfAQAAX3JlbHMvLnJlbHNQSwECLQAUAAYACAAAACEAp8GfKsYAAADcAAAA&#10;DwAAAAAAAAAAAAAAAAAHAgAAZHJzL2Rvd25yZXYueG1sUEsFBgAAAAADAAMAtwAAAPoCAAAAAA==&#10;" adj="19202,3000" fillcolor="window" strokecolor="#5c4776" strokeweight="1pt"/>
                  <v:shape id="テキスト ボックス 292" o:spid="_x0000_s1091"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CMxgAAANwAAAAPAAAAZHJzL2Rvd25yZXYueG1sRI9Ba8JA&#10;FITvQv/D8gq96aYBg42uEgtV6UWbinh8Zp9JaPZtyG417a/vFgSPw8x8w8wWvWnEhTpXW1bwPIpA&#10;EBdW11wq2H++DScgnEfW2FgmBT/kYDF/GMww1fbKH3TJfSkChF2KCirv21RKV1Rk0I1sSxy8s+0M&#10;+iC7UuoOrwFuGhlHUSIN1hwWKmzptaLiK/82Cn5rl61326U/LcfHVbR7T9whS5R6euyzKQhPvb+H&#10;b+2NVhC/xPB/JhwBOf8DAAD//wMAUEsBAi0AFAAGAAgAAAAhANvh9svuAAAAhQEAABMAAAAAAAAA&#10;AAAAAAAAAAAAAFtDb250ZW50X1R5cGVzXS54bWxQSwECLQAUAAYACAAAACEAWvQsW78AAAAVAQAA&#10;CwAAAAAAAAAAAAAAAAAfAQAAX3JlbHMvLnJlbHNQSwECLQAUAAYACAAAACEAWwpQjMYAAADcAAAA&#10;DwAAAAAAAAAAAAAAAAAHAgAAZHJzL2Rvd25yZXYueG1sUEsFBgAAAAADAAMAtwAAAPoCAAAAAA==&#10;" filled="f" stroked="f">
                    <v:textbox inset="5.85pt,.7pt,5.85pt,.7pt">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293" o:spid="_x0000_s1092" style="position:absolute;left:6570;width:28126;height:2667;visibility:visible;mso-wrap-style:square;v-text-anchor:middle" coordsize="2812605,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zLxAAAANwAAAAPAAAAZHJzL2Rvd25yZXYueG1sRI9Ra8Iw&#10;FIXfB/sP4Qp7m6lOhuuMMgSHrk9af8CluW26NTexybT++0UQ9ng453yHs1gNthNn6kPrWMFknIEg&#10;rpxuuVFwLDfPcxAhImvsHJOCKwVYLR8fFphrd+E9nQ+xEQnCIUcFJkafSxkqQxbD2Hni5NWutxiT&#10;7Bupe7wkuO3kNMtepcWW04JBT2tD1c/h1yrwJOvyu97IU/E1M7H8LHaFL5R6Gg0f7yAiDfE/fG9v&#10;tYLp2wvczqQjIJd/AAAA//8DAFBLAQItABQABgAIAAAAIQDb4fbL7gAAAIUBAAATAAAAAAAAAAAA&#10;AAAAAAAAAABbQ29udGVudF9UeXBlc10ueG1sUEsBAi0AFAAGAAgAAAAhAFr0LFu/AAAAFQEAAAsA&#10;AAAAAAAAAAAAAAAAHwEAAF9yZWxzLy5yZWxzUEsBAi0AFAAGAAgAAAAhAFOEzMvEAAAA3AAAAA8A&#10;AAAAAAAAAAAAAAAABwIAAGRycy9kb3ducmV2LnhtbFBLBQYAAAAAAwADALcAAAD4AgAAAAA=&#10;" adj="-11796480,,5400" path="m44451,l2812605,r,l2812605,222249v,24550,-19901,44451,-44451,44451l,266700r,l,44451c,19901,19901,,44451,xe" fillcolor="window" strokecolor="windowText" strokeweight="1pt">
                  <v:stroke joinstyle="miter"/>
                  <v:formulas/>
                  <v:path arrowok="t" o:connecttype="custom" o:connectlocs="44451,0;2812605,0;2812605,0;2812605,222249;2768154,266700;0,266700;0,266700;0,44451;44451,0" o:connectangles="0,0,0,0,0,0,0,0,0" textboxrect="0,0,2812605,266700"/>
                  <v:textbox>
                    <w:txbxContent>
                      <w:p w:rsidR="008258BB" w:rsidRPr="006268BE" w:rsidRDefault="008258BB" w:rsidP="005E22CD">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Ｐ２６</w:t>
                        </w:r>
                      </w:p>
                    </w:txbxContent>
                  </v:textbox>
                </v:shape>
              </v:group>
            </w:pict>
          </mc:Fallback>
        </mc:AlternateContent>
      </w: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r w:rsidRPr="005E22CD">
        <w:rPr>
          <w:rFonts w:ascii="HG丸ｺﾞｼｯｸM-PRO" w:eastAsia="HG丸ｺﾞｼｯｸM-PRO" w:hAnsi="HG丸ｺﾞｼｯｸM-PRO" w:hint="eastAsia"/>
          <w:noProof/>
          <w:sz w:val="24"/>
        </w:rPr>
        <mc:AlternateContent>
          <mc:Choice Requires="wpg">
            <w:drawing>
              <wp:anchor distT="0" distB="0" distL="114300" distR="114300" simplePos="0" relativeHeight="252121088" behindDoc="0" locked="0" layoutInCell="1" allowOverlap="1" wp14:anchorId="49B56C83" wp14:editId="5010B974">
                <wp:simplePos x="0" y="0"/>
                <wp:positionH relativeFrom="column">
                  <wp:posOffset>1856740</wp:posOffset>
                </wp:positionH>
                <wp:positionV relativeFrom="paragraph">
                  <wp:posOffset>30480</wp:posOffset>
                </wp:positionV>
                <wp:extent cx="4152900" cy="297180"/>
                <wp:effectExtent l="19050" t="19050" r="19050" b="45720"/>
                <wp:wrapNone/>
                <wp:docPr id="295" name="グループ化 295"/>
                <wp:cNvGraphicFramePr/>
                <a:graphic xmlns:a="http://schemas.openxmlformats.org/drawingml/2006/main">
                  <a:graphicData uri="http://schemas.microsoft.com/office/word/2010/wordprocessingGroup">
                    <wpg:wgp>
                      <wpg:cNvGrpSpPr/>
                      <wpg:grpSpPr>
                        <a:xfrm>
                          <a:off x="0" y="0"/>
                          <a:ext cx="4152900" cy="297180"/>
                          <a:chOff x="-668907" y="0"/>
                          <a:chExt cx="4153164" cy="266700"/>
                        </a:xfrm>
                      </wpg:grpSpPr>
                      <wpg:grpSp>
                        <wpg:cNvPr id="297" name="グループ化 297"/>
                        <wpg:cNvGrpSpPr/>
                        <wpg:grpSpPr>
                          <a:xfrm>
                            <a:off x="-668907" y="0"/>
                            <a:ext cx="1289477" cy="266700"/>
                            <a:chOff x="-801271" y="0"/>
                            <a:chExt cx="1563001" cy="342900"/>
                          </a:xfrm>
                        </wpg:grpSpPr>
                        <wps:wsp>
                          <wps:cNvPr id="298" name="V 字形矢印 298"/>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テキスト ボックス 299"/>
                          <wps:cNvSpPr txBox="1"/>
                          <wps:spPr>
                            <a:xfrm>
                              <a:off x="-634842" y="76200"/>
                              <a:ext cx="1396572" cy="266700"/>
                            </a:xfrm>
                            <a:prstGeom prst="rect">
                              <a:avLst/>
                            </a:prstGeom>
                            <a:noFill/>
                            <a:ln>
                              <a:noFill/>
                            </a:ln>
                            <a:effectLst/>
                          </wps:spPr>
                          <wps:txbx>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300" name="対角する 2 つの角を丸めた四角形 300"/>
                        <wps:cNvSpPr/>
                        <wps:spPr>
                          <a:xfrm>
                            <a:off x="671652" y="0"/>
                            <a:ext cx="2812605" cy="266700"/>
                          </a:xfrm>
                          <a:prstGeom prst="round2DiagRect">
                            <a:avLst/>
                          </a:prstGeom>
                          <a:solidFill>
                            <a:sysClr val="window" lastClr="FFFFFF"/>
                          </a:solidFill>
                          <a:ln w="25400" cap="flat" cmpd="sng" algn="ctr">
                            <a:solidFill>
                              <a:sysClr val="windowText" lastClr="000000"/>
                            </a:solidFill>
                            <a:prstDash val="solid"/>
                          </a:ln>
                          <a:effectLst/>
                        </wps:spPr>
                        <wps:txbx>
                          <w:txbxContent>
                            <w:p w:rsidR="008258BB" w:rsidRPr="006268BE" w:rsidRDefault="000D645E" w:rsidP="005E22CD">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　　Ｐ３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56C83" id="グループ化 295" o:spid="_x0000_s1093" style="position:absolute;left:0;text-align:left;margin-left:146.2pt;margin-top:2.4pt;width:327pt;height:23.4pt;z-index:252121088;mso-width-relative:margin;mso-height-relative:margin" coordorigin="-6689" coordsize="4153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p2rgQAAFsOAAAOAAAAZHJzL2Uyb0RvYy54bWzsV11v3EQUfUfiP4z8nqzteL0fyqZaEhIh&#10;RW3UBPo88dca2R4zM5vd8JZdCSEBL32gQkWqVCHxgEr7WCTgz5gV/AzOjL32bj5aKUWBB/LgeObO&#10;3Ln3zDn3rrfvTdOEnAVcxCwbGNamaZAg85gfZ9HA+Phkf6NrECFp5tOEZcHAOA+EcW/n/fe2J3k/&#10;sNmIJX7ACZxkoj/JB8ZIyrzfaglvFKRUbLI8yGAMGU+pxJBHLZ/TCbynScs2Tbc1YdzPOfMCITC7&#10;VxqNHe0/DANPPghDEUiSDAzEJvWT6+eperZ2tmk/4jQfxV4VBr1FFCmNMxxau9qjkpIxj6+4SmOP&#10;M8FCuemxtMXCMPYCnQOyscxL2RxwNs51LlF/EuU1TID2Ek63duvdPzviJPYHht1rGySjKS6pmL0q&#10;5j8V81+L+ZPF198SZQJQkzzqY/0Bz4/zI15NROVI5T4Near+Iysy1RCf1xAHU0k8TDpW2+6ZuAkP&#10;NrvXsbrVHXgjXJTatuG63Z7ZMUiz2Rt92Gzfslyn2u66HbhCIK3l4S0VYx1SPahjr3OF/5ty7dwi&#10;12uCXmZs2d2e08F5OuM6ZNpvMu6alt2xrs/Yartbpgmj2r7laPDelDFkJBqmiHdjyvGI5oEmoFA3&#10;X6MHUZfofUIWL54sfnv+57Pni29egSjdEjy9vGaJ6AsQ5hqKbFzNvIat7Ti2bd+YN+3nXMiDgKVE&#10;vQyMjEkUDf9hHI3kkHM20XqkZ4dCamH6VcjU/xRohmkCnZ/RhHRwiq2ihnhX1uDkZk3bxF9FtMoj&#10;KLcMQG0VLIn9/ThJ9OBc7CacwPvAQK3yEQtJqJCYHBj7+q9ytrYtycgENdRWpCYeRTUMEyrxmubQ&#10;p8gig9AkQpn1JNfJre0WPDqtT+2arjO0y0Uj6gdlLKtpVMu1dtb8qKz2qBiVW7SpCjbJVHKBrqpA&#10;VbFwki/vVr2dMv8cHOGsLLMi9/ZjeDtE6keUA2/khV4hH+ARJgzJsurNICPGP79uXq0HiWE1yAR1&#10;GkB8NqY8AKIfZaB3z3IcVdj1wGl3bAz4quV01ZKN012GWwEDEJ1+VetlsnwNOUsfoaUM1akw0czD&#10;2SXk1WBXlv0DTckLhkO9DMU8p/IwO8495VzhpHA8mT6iPK8IKkHt+2wpKdrXRCql3KxVOzM2HEsW&#10;xjXCJa4V3JC3Kmd3ovPeUufF/Iti9qKY/VLMvyTF/PtiPi9mLzGG5HuKHiogVAgleSKnHzAUcms5&#10;f5P43S2n60BnKGwdF81crQe/qlJvbfVcXGdZAOy6btalvtFfhS9Hs2803wCrakQJq9KnPqNkcsaq&#10;Cfh8K7fl9HSq+6RT5/Vv0L2DDoA+XdK9i0a5ZHtlKNleGm5NdtSckvf/Bao3Lf2OaI92u6T94uXv&#10;f/34uLj4rph9RWxSXPxQXPysZmaP/3j9uphdFBfPFk+fYgY9kKiN61KoRjcIwO1Ybrvk/yXu213L&#10;dk3c8/pvhjdwn40z396LafTwLSrQBf0faVR227ldo7rSHU+g+ZUOqZptCSUSXov3HXpTo1/d7P9v&#10;V3fZrrSG8QWjf21UX1vqE2l1rNtb80248zcAAAD//wMAUEsDBBQABgAIAAAAIQALlIUW3gAAAAgB&#10;AAAPAAAAZHJzL2Rvd25yZXYueG1sTI9BS8NAFITvgv9heYI3u0lMg415KaWopyLYCuJtm31NQrO7&#10;IbtN0n/v86THYYaZb4r1bDox0uBbZxHiRQSCbOV0a2uEz8PrwxMIH5TVqnOWEK7kYV3e3hQq126y&#10;HzTuQy24xPpcITQh9LmUvmrIKL9wPVn2Tm4wKrAcaqkHNXG56WQSRZk0qrW80Kietg1V5/3FILxN&#10;ato8xi/j7nzaXr8Py/evXUyI93fz5hlEoDn8heEXn9GhZKaju1jtRYeQrJKUowgpP2B/lWasjwjL&#10;OANZFvL/gfIHAAD//wMAUEsBAi0AFAAGAAgAAAAhALaDOJL+AAAA4QEAABMAAAAAAAAAAAAAAAAA&#10;AAAAAFtDb250ZW50X1R5cGVzXS54bWxQSwECLQAUAAYACAAAACEAOP0h/9YAAACUAQAACwAAAAAA&#10;AAAAAAAAAAAvAQAAX3JlbHMvLnJlbHNQSwECLQAUAAYACAAAACEA9e76dq4EAABbDgAADgAAAAAA&#10;AAAAAAAAAAAuAgAAZHJzL2Uyb0RvYy54bWxQSwECLQAUAAYACAAAACEAC5SFFt4AAAAIAQAADwAA&#10;AAAAAAAAAAAAAAAIBwAAZHJzL2Rvd25yZXYueG1sUEsFBgAAAAAEAAQA8wAAABMIAAAAAA==&#10;">
                <v:group id="グループ化 297" o:spid="_x0000_s1094"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V 字形矢印 298" o:spid="_x0000_s1095"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3wgAAANwAAAAPAAAAZHJzL2Rvd25yZXYueG1sRE/LisIw&#10;FN0P+A/hCrMbUwsj2jGKTxBc+WCY2V2aaxtsbkoTtfr1ZiG4PJz3eNraSlyp8caxgn4vAUGcO224&#10;UHA8rL+GIHxA1lg5JgV38jCddD7GmGl34x1d96EQMYR9hgrKEOpMSp+XZNH3XE0cuZNrLIYIm0Lq&#10;Bm8x3FYyTZKBtGg4NpRY06Kk/Ly/WAUnuVv+381jY+rv9G+1uhy2v/OHUp/ddvYDIlAb3uKXe6MV&#10;pKO4Np6JR0BOngAAAP//AwBQSwECLQAUAAYACAAAACEA2+H2y+4AAACFAQAAEwAAAAAAAAAAAAAA&#10;AAAAAAAAW0NvbnRlbnRfVHlwZXNdLnhtbFBLAQItABQABgAIAAAAIQBa9CxbvwAAABUBAAALAAAA&#10;AAAAAAAAAAAAAB8BAABfcmVscy8ucmVsc1BLAQItABQABgAIAAAAIQA2+za3wgAAANwAAAAPAAAA&#10;AAAAAAAAAAAAAAcCAABkcnMvZG93bnJldi54bWxQSwUGAAAAAAMAAwC3AAAA9gIAAAAA&#10;" adj="19202,3000" fillcolor="window" strokecolor="#5c4776" strokeweight="1pt"/>
                  <v:shape id="テキスト ボックス 299" o:spid="_x0000_s1096"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L9xgAAANwAAAAPAAAAZHJzL2Rvd25yZXYueG1sRI9Ba8JA&#10;FITvBf/D8gRvdVPBUKNrSARt6aVqi3h8Zl+TYPZtyG417a/vCgWPw8x8wyzS3jTiQp2rLSt4Gkcg&#10;iAuray4VfH6sH59BOI+ssbFMCn7IQbocPCww0fbKO7rsfSkChF2CCirv20RKV1Rk0I1tSxy8L9sZ&#10;9EF2pdQdXgPcNHISRbE0WHNYqLClVUXFef9tFPzWLnvZvuf+lE+Pm2j7FrtDFis1GvbZHISn3t/D&#10;/+1XrWAym8HtTDgCcvkHAAD//wMAUEsBAi0AFAAGAAgAAAAhANvh9svuAAAAhQEAABMAAAAAAAAA&#10;AAAAAAAAAAAAAFtDb250ZW50X1R5cGVzXS54bWxQSwECLQAUAAYACAAAACEAWvQsW78AAAAVAQAA&#10;CwAAAAAAAAAAAAAAAAAfAQAAX3JlbHMvLnJlbHNQSwECLQAUAAYACAAAACEAVa7C/cYAAADcAAAA&#10;DwAAAAAAAAAAAAAAAAAHAgAAZHJzL2Rvd25yZXYueG1sUEsFBgAAAAADAAMAtwAAAPoCAAAAAA==&#10;" filled="f" stroked="f">
                    <v:textbox inset="5.85pt,.7pt,5.85pt,.7pt">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300" o:spid="_x0000_s1097" style="position:absolute;left:6716;width:28126;height:2667;visibility:visible;mso-wrap-style:square;v-text-anchor:middle" coordsize="2812605,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DVwQAAANwAAAAPAAAAZHJzL2Rvd25yZXYueG1sRE/LagIx&#10;FN0L/YdwC+40qYK2U6OIrQ90pa24vUxuJ0MnN8Mk6vj3ZiG4PJz3ZNa6SlyoCaVnDW99BYI496bk&#10;QsPvz7L3DiJEZIOVZ9JwowCz6UtngpnxV97T5RALkUI4ZKjBxlhnUobcksPQ9zVx4v584zAm2BTS&#10;NHhN4a6SA6VG0mHJqcFiTQtL+f/h7DSs6vXHRn1/2fa0H8/z4LbH9W6rdfe1nX+CiNTGp/jh3hgN&#10;Q5XmpzPpCMjpHQAA//8DAFBLAQItABQABgAIAAAAIQDb4fbL7gAAAIUBAAATAAAAAAAAAAAAAAAA&#10;AAAAAABbQ29udGVudF9UeXBlc10ueG1sUEsBAi0AFAAGAAgAAAAhAFr0LFu/AAAAFQEAAAsAAAAA&#10;AAAAAAAAAAAAHwEAAF9yZWxzLy5yZWxzUEsBAi0AFAAGAAgAAAAhAB32MNXBAAAA3AAAAA8AAAAA&#10;AAAAAAAAAAAABwIAAGRycy9kb3ducmV2LnhtbFBLBQYAAAAAAwADALcAAAD1AgAAAAA=&#10;" adj="-11796480,,5400" path="m44451,l2812605,r,l2812605,222249v,24550,-19901,44451,-44451,44451l,266700r,l,44451c,19901,19901,,44451,xe" fillcolor="window" strokecolor="windowText" strokeweight="2pt">
                  <v:stroke joinstyle="miter"/>
                  <v:formulas/>
                  <v:path arrowok="t" o:connecttype="custom" o:connectlocs="44451,0;2812605,0;2812605,0;2812605,222249;2768154,266700;0,266700;0,266700;0,44451;44451,0" o:connectangles="0,0,0,0,0,0,0,0,0" textboxrect="0,0,2812605,266700"/>
                  <v:textbox>
                    <w:txbxContent>
                      <w:p w:rsidR="008258BB" w:rsidRPr="006268BE" w:rsidRDefault="000D645E" w:rsidP="005E22CD">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　　Ｐ３</w:t>
                        </w:r>
                      </w:p>
                    </w:txbxContent>
                  </v:textbox>
                </v:shape>
              </v:group>
            </w:pict>
          </mc:Fallback>
        </mc:AlternateContent>
      </w: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p>
    <w:p w:rsidR="000D645E" w:rsidRDefault="000D645E" w:rsidP="005E22CD">
      <w:pPr>
        <w:rPr>
          <w:rFonts w:ascii="HG丸ｺﾞｼｯｸM-PRO" w:eastAsia="HG丸ｺﾞｼｯｸM-PRO" w:hAnsi="HG丸ｺﾞｼｯｸM-PRO"/>
          <w:sz w:val="24"/>
        </w:rPr>
      </w:pPr>
    </w:p>
    <w:p w:rsidR="005E22CD" w:rsidRDefault="005806C6" w:rsidP="005E22CD">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125184" behindDoc="1" locked="0" layoutInCell="1" allowOverlap="1" wp14:anchorId="62B42DF9" wp14:editId="35549B80">
                <wp:simplePos x="0" y="0"/>
                <wp:positionH relativeFrom="column">
                  <wp:posOffset>-19050</wp:posOffset>
                </wp:positionH>
                <wp:positionV relativeFrom="paragraph">
                  <wp:posOffset>219075</wp:posOffset>
                </wp:positionV>
                <wp:extent cx="6213475" cy="4095750"/>
                <wp:effectExtent l="57150" t="57150" r="53975" b="57150"/>
                <wp:wrapNone/>
                <wp:docPr id="112" name="角丸四角形 112"/>
                <wp:cNvGraphicFramePr/>
                <a:graphic xmlns:a="http://schemas.openxmlformats.org/drawingml/2006/main">
                  <a:graphicData uri="http://schemas.microsoft.com/office/word/2010/wordprocessingShape">
                    <wps:wsp>
                      <wps:cNvSpPr/>
                      <wps:spPr>
                        <a:xfrm>
                          <a:off x="0" y="0"/>
                          <a:ext cx="6213475" cy="4095750"/>
                        </a:xfrm>
                        <a:prstGeom prst="roundRect">
                          <a:avLst>
                            <a:gd name="adj" fmla="val 2923"/>
                          </a:avLst>
                        </a:prstGeom>
                        <a:noFill/>
                        <a:ln w="25400" cap="flat" cmpd="sng" algn="ctr">
                          <a:solidFill>
                            <a:srgbClr val="0000FF"/>
                          </a:solidFill>
                          <a:prstDash val="solid"/>
                        </a:ln>
                        <a:effectLst/>
                        <a:scene3d>
                          <a:camera prst="orthographicFront"/>
                          <a:lightRig rig="threePt" dir="t"/>
                        </a:scene3d>
                        <a:sp3d>
                          <a:bevelT w="38100" h="38100"/>
                        </a:sp3d>
                      </wps:spPr>
                      <wps:txbx>
                        <w:txbxContent>
                          <w:p w:rsidR="008258BB" w:rsidRDefault="008258BB" w:rsidP="005E22CD">
                            <w:pPr>
                              <w:autoSpaceDE w:val="0"/>
                              <w:autoSpaceDN w:val="0"/>
                              <w:adjustRightInd w:val="0"/>
                              <w:jc w:val="left"/>
                              <w:rPr>
                                <w:rFonts w:ascii="HG丸ｺﾞｼｯｸM-PRO" w:eastAsia="HG丸ｺﾞｼｯｸM-PRO" w:cs="HG丸ｺﾞｼｯｸM-PRO"/>
                                <w:color w:val="000000" w:themeColor="text1"/>
                                <w:kern w:val="0"/>
                                <w:sz w:val="22"/>
                              </w:rPr>
                            </w:pPr>
                          </w:p>
                          <w:p w:rsidR="008258BB" w:rsidRDefault="008258BB" w:rsidP="005E22CD">
                            <w:pPr>
                              <w:rPr>
                                <w:rFonts w:ascii="HG丸ｺﾞｼｯｸM-PRO" w:eastAsia="HG丸ｺﾞｼｯｸM-PRO" w:hAnsi="HG丸ｺﾞｼｯｸM-PRO"/>
                                <w:color w:val="000000" w:themeColor="text1"/>
                                <w:sz w:val="22"/>
                              </w:rPr>
                            </w:pPr>
                          </w:p>
                          <w:p w:rsidR="000D645E" w:rsidRDefault="000D645E" w:rsidP="00B15D76">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いじめを</w:t>
                            </w:r>
                            <w:r>
                              <w:rPr>
                                <w:rFonts w:ascii="HG丸ｺﾞｼｯｸM-PRO" w:eastAsia="HG丸ｺﾞｼｯｸM-PRO" w:hAnsi="HG丸ｺﾞｼｯｸM-PRO"/>
                                <w:color w:val="000000" w:themeColor="text1"/>
                                <w:sz w:val="22"/>
                              </w:rPr>
                              <w:t>なくすために，中央中では，次の取組を進めています。</w:t>
                            </w:r>
                          </w:p>
                          <w:p w:rsidR="000D645E" w:rsidRDefault="000D645E"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〇ボランティア</w:t>
                            </w:r>
                            <w:r>
                              <w:rPr>
                                <w:rFonts w:ascii="HG丸ｺﾞｼｯｸM-PRO" w:eastAsia="HG丸ｺﾞｼｯｸM-PRO" w:hAnsi="HG丸ｺﾞｼｯｸM-PRO"/>
                                <w:color w:val="000000" w:themeColor="text1"/>
                                <w:sz w:val="22"/>
                              </w:rPr>
                              <w:t>活動の実施(</w:t>
                            </w:r>
                            <w:r w:rsidR="005806C6">
                              <w:rPr>
                                <w:rFonts w:ascii="HG丸ｺﾞｼｯｸM-PRO" w:eastAsia="HG丸ｺﾞｼｯｸM-PRO" w:hAnsi="HG丸ｺﾞｼｯｸM-PRO" w:hint="eastAsia"/>
                                <w:color w:val="000000" w:themeColor="text1"/>
                                <w:sz w:val="22"/>
                              </w:rPr>
                              <w:t>１</w:t>
                            </w:r>
                            <w:r w:rsidR="005806C6">
                              <w:rPr>
                                <w:rFonts w:ascii="HG丸ｺﾞｼｯｸM-PRO" w:eastAsia="HG丸ｺﾞｼｯｸM-PRO" w:hAnsi="HG丸ｺﾞｼｯｸM-PRO"/>
                                <w:color w:val="000000" w:themeColor="text1"/>
                                <w:sz w:val="22"/>
                              </w:rPr>
                              <w:t>年ブロンズ像，１年</w:t>
                            </w:r>
                            <w:r w:rsidR="005806C6">
                              <w:rPr>
                                <w:rFonts w:ascii="HG丸ｺﾞｼｯｸM-PRO" w:eastAsia="HG丸ｺﾞｼｯｸM-PRO" w:hAnsi="HG丸ｺﾞｼｯｸM-PRO" w:hint="eastAsia"/>
                                <w:color w:val="000000" w:themeColor="text1"/>
                                <w:sz w:val="22"/>
                              </w:rPr>
                              <w:t>神楽岡</w:t>
                            </w:r>
                            <w:r w:rsidR="005806C6">
                              <w:rPr>
                                <w:rFonts w:ascii="HG丸ｺﾞｼｯｸM-PRO" w:eastAsia="HG丸ｺﾞｼｯｸM-PRO" w:hAnsi="HG丸ｺﾞｼｯｸM-PRO"/>
                                <w:color w:val="000000" w:themeColor="text1"/>
                                <w:sz w:val="22"/>
                              </w:rPr>
                              <w:t>公園清掃</w:t>
                            </w:r>
                            <w:r w:rsidR="005806C6">
                              <w:rPr>
                                <w:rFonts w:ascii="HG丸ｺﾞｼｯｸM-PRO" w:eastAsia="HG丸ｺﾞｼｯｸM-PRO" w:hAnsi="HG丸ｺﾞｼｯｸM-PRO" w:hint="eastAsia"/>
                                <w:color w:val="000000" w:themeColor="text1"/>
                                <w:sz w:val="22"/>
                              </w:rPr>
                              <w:t>)</w:t>
                            </w:r>
                          </w:p>
                          <w:p w:rsidR="004B5DA6" w:rsidRDefault="004B5DA6"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w:t>
                            </w:r>
                            <w:r>
                              <w:rPr>
                                <w:rFonts w:ascii="HG丸ｺﾞｼｯｸM-PRO" w:eastAsia="HG丸ｺﾞｼｯｸM-PRO" w:hAnsi="HG丸ｺﾞｼｯｸM-PRO"/>
                                <w:color w:val="000000" w:themeColor="text1"/>
                                <w:sz w:val="22"/>
                              </w:rPr>
                              <w:t>あいさつ運動の実施</w:t>
                            </w:r>
                          </w:p>
                          <w:p w:rsidR="005806C6" w:rsidRDefault="005806C6"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w:t>
                            </w:r>
                            <w:r>
                              <w:rPr>
                                <w:rFonts w:ascii="HG丸ｺﾞｼｯｸM-PRO" w:eastAsia="HG丸ｺﾞｼｯｸM-PRO" w:hAnsi="HG丸ｺﾞｼｯｸM-PRO"/>
                                <w:color w:val="000000" w:themeColor="text1"/>
                                <w:sz w:val="22"/>
                              </w:rPr>
                              <w:t>中連生活部６月研修会参加</w:t>
                            </w:r>
                          </w:p>
                          <w:p w:rsidR="005806C6" w:rsidRDefault="005806C6"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〇スマホ安全</w:t>
                            </w:r>
                            <w:r>
                              <w:rPr>
                                <w:rFonts w:ascii="HG丸ｺﾞｼｯｸM-PRO" w:eastAsia="HG丸ｺﾞｼｯｸM-PRO" w:hAnsi="HG丸ｺﾞｼｯｸM-PRO"/>
                                <w:color w:val="000000" w:themeColor="text1"/>
                                <w:sz w:val="22"/>
                              </w:rPr>
                              <w:t>教室の実施</w:t>
                            </w:r>
                          </w:p>
                          <w:p w:rsidR="00E82A62" w:rsidRDefault="00E82A62"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w:t>
                            </w:r>
                            <w:r>
                              <w:rPr>
                                <w:rFonts w:ascii="HG丸ｺﾞｼｯｸM-PRO" w:eastAsia="HG丸ｺﾞｼｯｸM-PRO" w:hAnsi="HG丸ｺﾞｼｯｸM-PRO"/>
                                <w:color w:val="000000" w:themeColor="text1"/>
                                <w:sz w:val="22"/>
                              </w:rPr>
                              <w:t>ストップいじめ宣言の策定，周知</w:t>
                            </w:r>
                          </w:p>
                          <w:p w:rsidR="005806C6" w:rsidRDefault="005806C6"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〇いじめ</w:t>
                            </w:r>
                            <w:r>
                              <w:rPr>
                                <w:rFonts w:ascii="HG丸ｺﾞｼｯｸM-PRO" w:eastAsia="HG丸ｺﾞｼｯｸM-PRO" w:hAnsi="HG丸ｺﾞｼｯｸM-PRO"/>
                                <w:color w:val="000000" w:themeColor="text1"/>
                                <w:sz w:val="22"/>
                              </w:rPr>
                              <w:t>撲滅</w:t>
                            </w:r>
                            <w:r>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color w:val="000000" w:themeColor="text1"/>
                                <w:sz w:val="22"/>
                              </w:rPr>
                              <w:t>向け</w:t>
                            </w:r>
                            <w:r>
                              <w:rPr>
                                <w:rFonts w:ascii="HG丸ｺﾞｼｯｸM-PRO" w:eastAsia="HG丸ｺﾞｼｯｸM-PRO" w:hAnsi="HG丸ｺﾞｼｯｸM-PRO" w:hint="eastAsia"/>
                                <w:color w:val="000000" w:themeColor="text1"/>
                                <w:sz w:val="22"/>
                              </w:rPr>
                              <w:t>た</w:t>
                            </w:r>
                            <w:r>
                              <w:rPr>
                                <w:rFonts w:ascii="HG丸ｺﾞｼｯｸM-PRO" w:eastAsia="HG丸ｺﾞｼｯｸM-PRO" w:hAnsi="HG丸ｺﾞｼｯｸM-PRO"/>
                                <w:color w:val="000000" w:themeColor="text1"/>
                                <w:sz w:val="22"/>
                              </w:rPr>
                              <w:t>全校集会の実施</w:t>
                            </w:r>
                          </w:p>
                          <w:p w:rsidR="002401BE" w:rsidRDefault="002401BE"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w:t>
                            </w:r>
                            <w:r w:rsidR="004B5DA6">
                              <w:rPr>
                                <w:rFonts w:ascii="HG丸ｺﾞｼｯｸM-PRO" w:eastAsia="HG丸ｺﾞｼｯｸM-PRO" w:hAnsi="HG丸ｺﾞｼｯｸM-PRO" w:hint="eastAsia"/>
                                <w:color w:val="000000" w:themeColor="text1"/>
                                <w:sz w:val="22"/>
                              </w:rPr>
                              <w:t>全校</w:t>
                            </w:r>
                            <w:r w:rsidR="004B5DA6">
                              <w:rPr>
                                <w:rFonts w:ascii="HG丸ｺﾞｼｯｸM-PRO" w:eastAsia="HG丸ｺﾞｼｯｸM-PRO" w:hAnsi="HG丸ｺﾞｼｯｸM-PRO"/>
                                <w:color w:val="000000" w:themeColor="text1"/>
                                <w:sz w:val="22"/>
                              </w:rPr>
                              <w:t>生徒によ</w:t>
                            </w:r>
                            <w:r w:rsidR="004B5DA6">
                              <w:rPr>
                                <w:rFonts w:ascii="HG丸ｺﾞｼｯｸM-PRO" w:eastAsia="HG丸ｺﾞｼｯｸM-PRO" w:hAnsi="HG丸ｺﾞｼｯｸM-PRO" w:hint="eastAsia"/>
                                <w:color w:val="000000" w:themeColor="text1"/>
                                <w:sz w:val="22"/>
                              </w:rPr>
                              <w:t>る</w:t>
                            </w:r>
                            <w:r w:rsidR="004B5DA6">
                              <w:rPr>
                                <w:rFonts w:ascii="HG丸ｺﾞｼｯｸM-PRO" w:eastAsia="HG丸ｺﾞｼｯｸM-PRO" w:hAnsi="HG丸ｺﾞｼｯｸM-PRO"/>
                                <w:color w:val="000000" w:themeColor="text1"/>
                                <w:sz w:val="22"/>
                              </w:rPr>
                              <w:t>いじめ撲滅宣言の作成</w:t>
                            </w:r>
                          </w:p>
                          <w:p w:rsidR="005806C6" w:rsidRDefault="005806C6"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w:t>
                            </w:r>
                            <w:r>
                              <w:rPr>
                                <w:rFonts w:ascii="HG丸ｺﾞｼｯｸM-PRO" w:eastAsia="HG丸ｺﾞｼｯｸM-PRO" w:hAnsi="HG丸ｺﾞｼｯｸM-PRO"/>
                                <w:color w:val="000000" w:themeColor="text1"/>
                                <w:sz w:val="22"/>
                              </w:rPr>
                              <w:t>生活・</w:t>
                            </w:r>
                            <w:r>
                              <w:rPr>
                                <w:rFonts w:ascii="HG丸ｺﾞｼｯｸM-PRO" w:eastAsia="HG丸ｺﾞｼｯｸM-PRO" w:hAnsi="HG丸ｺﾞｼｯｸM-PRO" w:hint="eastAsia"/>
                                <w:color w:val="000000" w:themeColor="text1"/>
                                <w:sz w:val="22"/>
                              </w:rPr>
                              <w:t>学習</w:t>
                            </w:r>
                            <w:r>
                              <w:rPr>
                                <w:rFonts w:ascii="HG丸ｺﾞｼｯｸM-PRO" w:eastAsia="HG丸ｺﾞｼｯｸM-PRO" w:hAnsi="HG丸ｺﾞｼｯｸM-PRO"/>
                                <w:color w:val="000000" w:themeColor="text1"/>
                                <w:sz w:val="22"/>
                              </w:rPr>
                              <w:t>Actサミット</w:t>
                            </w:r>
                            <w:r>
                              <w:rPr>
                                <w:rFonts w:ascii="HG丸ｺﾞｼｯｸM-PRO" w:eastAsia="HG丸ｺﾞｼｯｸM-PRO" w:hAnsi="HG丸ｺﾞｼｯｸM-PRO" w:hint="eastAsia"/>
                                <w:color w:val="000000" w:themeColor="text1"/>
                                <w:sz w:val="22"/>
                              </w:rPr>
                              <w:t>への</w:t>
                            </w:r>
                            <w:r>
                              <w:rPr>
                                <w:rFonts w:ascii="HG丸ｺﾞｼｯｸM-PRO" w:eastAsia="HG丸ｺﾞｼｯｸM-PRO" w:hAnsi="HG丸ｺﾞｼｯｸM-PRO"/>
                                <w:color w:val="000000" w:themeColor="text1"/>
                                <w:sz w:val="22"/>
                              </w:rPr>
                              <w:t>参加</w:t>
                            </w:r>
                          </w:p>
                          <w:p w:rsidR="005806C6" w:rsidRPr="005806C6" w:rsidRDefault="005806C6" w:rsidP="000D645E">
                            <w:pPr>
                              <w:ind w:firstLineChars="100" w:firstLine="220"/>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42DF9" id="角丸四角形 112" o:spid="_x0000_s1093" style="position:absolute;left:0;text-align:left;margin-left:-1.5pt;margin-top:17.25pt;width:489.25pt;height:322.5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SU3AIAAHsFAAAOAAAAZHJzL2Uyb0RvYy54bWysVEtu2zAQ3RfoHQjuG9lynI8ROzASuCgQ&#10;JEacImuaoiQWFIcd0p/0GN1m102vkE1v0wA9RoeUnKSfVVEv6KFm+Ibz3gxPTreNYWuFXoMd8/5e&#10;jzNlJRTaVmP+/mb25ogzH4QthAGrxvxOeX46ef3qZONGKocaTKGQEYj1o40b8zoEN8oyL2vVCL8H&#10;TllyloCNCLTFKitQbAi9MVne6x1kG8DCIUjlPX09b518kvDLUslwVZZeBWbGnO4W0oppXcY1m5yI&#10;UYXC1Vp21xD/cItGaEtJn6DORRBshfoPqEZLBA9l2JPQZFCWWqpUA1XT7/1WzaIWTqVaiBzvnmjy&#10;/w9WXq7nyHRB2vVzzqxoSKQfXz9/f3h4vL8n4/HbFxZdRNTG+RHFL9wcu50nM1a9LbGJ/1QP2yZy&#10;757IVdvAJH08yPuD/cMhZ5J8+73j4eEw0Z89H3fow1sFDYvGmCOsbHFNEiZmxfrCh0Rx0V1TFB84&#10;KxtDgq2FYflxPojXJMAulqwdZDxoYaaNSYobyzZjng/3e9QUUlDjlUYEMhtHVHhbcSZMRR0tA6bs&#10;Howu4vEI5LFanhlklJXKpN9s1iX+JSzmPhe+buOSqwszNsKo1J9UVbqSl8qqQREdklRA0bEAGGro&#10;OnSGYEPEECOjqzpc64qhpkkLNSo1pwIKTc2dQqj4F5DetdBLtVbmJhY/OOrH4uud1TLXxmVR6lbc&#10;aIXtcpt6ZHAck8dPSyjuqHEQ2onyTs40lXshfJgLJEUImp6FcEVLaYDyQWdRSsBPf/se46mzycvZ&#10;hkaShPi4Eqg4M+8s9Xyc352BO2O5M+yqOQPSo08PjpPJpAMYzM4sEZpbei2mMQu5hJWUK7LVmWeh&#10;fRjotZFqOk1BNKVOhAu7cDJCR+ajrDfbW4GuUyhQi1/Cbli77mvpfI6NJy1MVwFKHQVPFLcsdhua&#10;8NS8ndbxCXm5T1HPb+bkJwAAAP//AwBQSwMEFAAGAAgAAAAhABaoZljhAAAACQEAAA8AAABkcnMv&#10;ZG93bnJldi54bWxMj81OwzAQhO9IvIO1SNxah7bpT8imQoiKCz9q6QO48ZIE4nUUu23g6VlOcJvV&#10;rGa+ydeDa9WJ+tB4RrgZJ6CIS28brhD2b5vRElSIhq1pPRPCFwVYF5cXucmsP/OWTrtYKQnhkBmE&#10;OsYu0zqUNTkTxr4jFu/d985EOftK296cJdy1epIkc+1Mw9JQm47uayo/d0eH8L18bt3jx8O+40n6&#10;+rIt3eZp5hCvr4a7W1CRhvj3DL/4gg6FMB38kW1QLcJoKlMiwnSWghJ/tUhFHBDmi1UKusj1/wXF&#10;DwAAAP//AwBQSwECLQAUAAYACAAAACEAtoM4kv4AAADhAQAAEwAAAAAAAAAAAAAAAAAAAAAAW0Nv&#10;bnRlbnRfVHlwZXNdLnhtbFBLAQItABQABgAIAAAAIQA4/SH/1gAAAJQBAAALAAAAAAAAAAAAAAAA&#10;AC8BAABfcmVscy8ucmVsc1BLAQItABQABgAIAAAAIQCLdMSU3AIAAHsFAAAOAAAAAAAAAAAAAAAA&#10;AC4CAABkcnMvZTJvRG9jLnhtbFBLAQItABQABgAIAAAAIQAWqGZY4QAAAAkBAAAPAAAAAAAAAAAA&#10;AAAAADYFAABkcnMvZG93bnJldi54bWxQSwUGAAAAAAQABADzAAAARAYAAAAA&#10;" filled="f" strokecolor="blue" strokeweight="2pt">
                <v:textbox inset="0,0,0,0">
                  <w:txbxContent>
                    <w:p w:rsidR="008258BB" w:rsidRDefault="008258BB" w:rsidP="005E22CD">
                      <w:pPr>
                        <w:autoSpaceDE w:val="0"/>
                        <w:autoSpaceDN w:val="0"/>
                        <w:adjustRightInd w:val="0"/>
                        <w:jc w:val="left"/>
                        <w:rPr>
                          <w:rFonts w:ascii="HG丸ｺﾞｼｯｸM-PRO" w:eastAsia="HG丸ｺﾞｼｯｸM-PRO" w:cs="HG丸ｺﾞｼｯｸM-PRO"/>
                          <w:color w:val="000000" w:themeColor="text1"/>
                          <w:kern w:val="0"/>
                          <w:sz w:val="22"/>
                        </w:rPr>
                      </w:pPr>
                    </w:p>
                    <w:p w:rsidR="008258BB" w:rsidRDefault="008258BB" w:rsidP="005E22CD">
                      <w:pPr>
                        <w:rPr>
                          <w:rFonts w:ascii="HG丸ｺﾞｼｯｸM-PRO" w:eastAsia="HG丸ｺﾞｼｯｸM-PRO" w:hAnsi="HG丸ｺﾞｼｯｸM-PRO"/>
                          <w:color w:val="000000" w:themeColor="text1"/>
                          <w:sz w:val="22"/>
                        </w:rPr>
                      </w:pPr>
                    </w:p>
                    <w:p w:rsidR="000D645E" w:rsidRDefault="000D645E" w:rsidP="00B15D76">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いじめを</w:t>
                      </w:r>
                      <w:r>
                        <w:rPr>
                          <w:rFonts w:ascii="HG丸ｺﾞｼｯｸM-PRO" w:eastAsia="HG丸ｺﾞｼｯｸM-PRO" w:hAnsi="HG丸ｺﾞｼｯｸM-PRO"/>
                          <w:color w:val="000000" w:themeColor="text1"/>
                          <w:sz w:val="22"/>
                        </w:rPr>
                        <w:t>なくすために，中央中では，次の取組を進めています。</w:t>
                      </w:r>
                    </w:p>
                    <w:p w:rsidR="000D645E" w:rsidRDefault="000D645E"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〇ボランティア</w:t>
                      </w:r>
                      <w:r>
                        <w:rPr>
                          <w:rFonts w:ascii="HG丸ｺﾞｼｯｸM-PRO" w:eastAsia="HG丸ｺﾞｼｯｸM-PRO" w:hAnsi="HG丸ｺﾞｼｯｸM-PRO"/>
                          <w:color w:val="000000" w:themeColor="text1"/>
                          <w:sz w:val="22"/>
                        </w:rPr>
                        <w:t>活動の実施(</w:t>
                      </w:r>
                      <w:r w:rsidR="005806C6">
                        <w:rPr>
                          <w:rFonts w:ascii="HG丸ｺﾞｼｯｸM-PRO" w:eastAsia="HG丸ｺﾞｼｯｸM-PRO" w:hAnsi="HG丸ｺﾞｼｯｸM-PRO" w:hint="eastAsia"/>
                          <w:color w:val="000000" w:themeColor="text1"/>
                          <w:sz w:val="22"/>
                        </w:rPr>
                        <w:t>１</w:t>
                      </w:r>
                      <w:r w:rsidR="005806C6">
                        <w:rPr>
                          <w:rFonts w:ascii="HG丸ｺﾞｼｯｸM-PRO" w:eastAsia="HG丸ｺﾞｼｯｸM-PRO" w:hAnsi="HG丸ｺﾞｼｯｸM-PRO"/>
                          <w:color w:val="000000" w:themeColor="text1"/>
                          <w:sz w:val="22"/>
                        </w:rPr>
                        <w:t>年ブロンズ像，１年</w:t>
                      </w:r>
                      <w:r w:rsidR="005806C6">
                        <w:rPr>
                          <w:rFonts w:ascii="HG丸ｺﾞｼｯｸM-PRO" w:eastAsia="HG丸ｺﾞｼｯｸM-PRO" w:hAnsi="HG丸ｺﾞｼｯｸM-PRO" w:hint="eastAsia"/>
                          <w:color w:val="000000" w:themeColor="text1"/>
                          <w:sz w:val="22"/>
                        </w:rPr>
                        <w:t>神楽岡</w:t>
                      </w:r>
                      <w:r w:rsidR="005806C6">
                        <w:rPr>
                          <w:rFonts w:ascii="HG丸ｺﾞｼｯｸM-PRO" w:eastAsia="HG丸ｺﾞｼｯｸM-PRO" w:hAnsi="HG丸ｺﾞｼｯｸM-PRO"/>
                          <w:color w:val="000000" w:themeColor="text1"/>
                          <w:sz w:val="22"/>
                        </w:rPr>
                        <w:t>公園清掃</w:t>
                      </w:r>
                      <w:r w:rsidR="005806C6">
                        <w:rPr>
                          <w:rFonts w:ascii="HG丸ｺﾞｼｯｸM-PRO" w:eastAsia="HG丸ｺﾞｼｯｸM-PRO" w:hAnsi="HG丸ｺﾞｼｯｸM-PRO" w:hint="eastAsia"/>
                          <w:color w:val="000000" w:themeColor="text1"/>
                          <w:sz w:val="22"/>
                        </w:rPr>
                        <w:t>)</w:t>
                      </w:r>
                    </w:p>
                    <w:p w:rsidR="004B5DA6" w:rsidRDefault="004B5DA6" w:rsidP="00B15D76">
                      <w:pPr>
                        <w:ind w:firstLineChars="200" w:firstLine="440"/>
                        <w:rPr>
                          <w:rFonts w:ascii="HG丸ｺﾞｼｯｸM-PRO" w:eastAsia="HG丸ｺﾞｼｯｸM-PRO" w:hAnsi="HG丸ｺﾞｼｯｸM-PRO" w:hint="eastAsia"/>
                          <w:color w:val="000000" w:themeColor="text1"/>
                          <w:sz w:val="22"/>
                        </w:rPr>
                      </w:pPr>
                      <w:r>
                        <w:rPr>
                          <w:rFonts w:ascii="HG丸ｺﾞｼｯｸM-PRO" w:eastAsia="HG丸ｺﾞｼｯｸM-PRO" w:hAnsi="HG丸ｺﾞｼｯｸM-PRO" w:hint="eastAsia"/>
                          <w:color w:val="000000" w:themeColor="text1"/>
                          <w:sz w:val="22"/>
                        </w:rPr>
                        <w:t>〇</w:t>
                      </w:r>
                      <w:r>
                        <w:rPr>
                          <w:rFonts w:ascii="HG丸ｺﾞｼｯｸM-PRO" w:eastAsia="HG丸ｺﾞｼｯｸM-PRO" w:hAnsi="HG丸ｺﾞｼｯｸM-PRO"/>
                          <w:color w:val="000000" w:themeColor="text1"/>
                          <w:sz w:val="22"/>
                        </w:rPr>
                        <w:t>あいさつ運動の実施</w:t>
                      </w:r>
                    </w:p>
                    <w:p w:rsidR="005806C6" w:rsidRDefault="005806C6"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w:t>
                      </w:r>
                      <w:r>
                        <w:rPr>
                          <w:rFonts w:ascii="HG丸ｺﾞｼｯｸM-PRO" w:eastAsia="HG丸ｺﾞｼｯｸM-PRO" w:hAnsi="HG丸ｺﾞｼｯｸM-PRO"/>
                          <w:color w:val="000000" w:themeColor="text1"/>
                          <w:sz w:val="22"/>
                        </w:rPr>
                        <w:t>中連生活部６月研修会参加</w:t>
                      </w:r>
                    </w:p>
                    <w:p w:rsidR="005806C6" w:rsidRDefault="005806C6"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〇スマホ安全</w:t>
                      </w:r>
                      <w:r>
                        <w:rPr>
                          <w:rFonts w:ascii="HG丸ｺﾞｼｯｸM-PRO" w:eastAsia="HG丸ｺﾞｼｯｸM-PRO" w:hAnsi="HG丸ｺﾞｼｯｸM-PRO"/>
                          <w:color w:val="000000" w:themeColor="text1"/>
                          <w:sz w:val="22"/>
                        </w:rPr>
                        <w:t>教室の実施</w:t>
                      </w:r>
                    </w:p>
                    <w:p w:rsidR="00E82A62" w:rsidRDefault="00E82A62" w:rsidP="00B15D76">
                      <w:pPr>
                        <w:ind w:firstLineChars="200" w:firstLine="440"/>
                        <w:rPr>
                          <w:rFonts w:ascii="HG丸ｺﾞｼｯｸM-PRO" w:eastAsia="HG丸ｺﾞｼｯｸM-PRO" w:hAnsi="HG丸ｺﾞｼｯｸM-PRO" w:hint="eastAsia"/>
                          <w:color w:val="000000" w:themeColor="text1"/>
                          <w:sz w:val="22"/>
                        </w:rPr>
                      </w:pPr>
                      <w:r>
                        <w:rPr>
                          <w:rFonts w:ascii="HG丸ｺﾞｼｯｸM-PRO" w:eastAsia="HG丸ｺﾞｼｯｸM-PRO" w:hAnsi="HG丸ｺﾞｼｯｸM-PRO" w:hint="eastAsia"/>
                          <w:color w:val="000000" w:themeColor="text1"/>
                          <w:sz w:val="22"/>
                        </w:rPr>
                        <w:t>〇</w:t>
                      </w:r>
                      <w:r>
                        <w:rPr>
                          <w:rFonts w:ascii="HG丸ｺﾞｼｯｸM-PRO" w:eastAsia="HG丸ｺﾞｼｯｸM-PRO" w:hAnsi="HG丸ｺﾞｼｯｸM-PRO"/>
                          <w:color w:val="000000" w:themeColor="text1"/>
                          <w:sz w:val="22"/>
                        </w:rPr>
                        <w:t>ストップいじめ宣言の策定，周知</w:t>
                      </w:r>
                    </w:p>
                    <w:p w:rsidR="005806C6" w:rsidRDefault="005806C6"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〇いじめ</w:t>
                      </w:r>
                      <w:r>
                        <w:rPr>
                          <w:rFonts w:ascii="HG丸ｺﾞｼｯｸM-PRO" w:eastAsia="HG丸ｺﾞｼｯｸM-PRO" w:hAnsi="HG丸ｺﾞｼｯｸM-PRO"/>
                          <w:color w:val="000000" w:themeColor="text1"/>
                          <w:sz w:val="22"/>
                        </w:rPr>
                        <w:t>撲滅</w:t>
                      </w:r>
                      <w:r>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color w:val="000000" w:themeColor="text1"/>
                          <w:sz w:val="22"/>
                        </w:rPr>
                        <w:t>向け</w:t>
                      </w:r>
                      <w:r>
                        <w:rPr>
                          <w:rFonts w:ascii="HG丸ｺﾞｼｯｸM-PRO" w:eastAsia="HG丸ｺﾞｼｯｸM-PRO" w:hAnsi="HG丸ｺﾞｼｯｸM-PRO" w:hint="eastAsia"/>
                          <w:color w:val="000000" w:themeColor="text1"/>
                          <w:sz w:val="22"/>
                        </w:rPr>
                        <w:t>た</w:t>
                      </w:r>
                      <w:r>
                        <w:rPr>
                          <w:rFonts w:ascii="HG丸ｺﾞｼｯｸM-PRO" w:eastAsia="HG丸ｺﾞｼｯｸM-PRO" w:hAnsi="HG丸ｺﾞｼｯｸM-PRO"/>
                          <w:color w:val="000000" w:themeColor="text1"/>
                          <w:sz w:val="22"/>
                        </w:rPr>
                        <w:t>全校集会の実施</w:t>
                      </w:r>
                    </w:p>
                    <w:p w:rsidR="002401BE" w:rsidRDefault="002401BE" w:rsidP="00B15D76">
                      <w:pPr>
                        <w:ind w:firstLineChars="200" w:firstLine="440"/>
                        <w:rPr>
                          <w:rFonts w:ascii="HG丸ｺﾞｼｯｸM-PRO" w:eastAsia="HG丸ｺﾞｼｯｸM-PRO" w:hAnsi="HG丸ｺﾞｼｯｸM-PRO" w:hint="eastAsia"/>
                          <w:color w:val="000000" w:themeColor="text1"/>
                          <w:sz w:val="22"/>
                        </w:rPr>
                      </w:pPr>
                      <w:r>
                        <w:rPr>
                          <w:rFonts w:ascii="HG丸ｺﾞｼｯｸM-PRO" w:eastAsia="HG丸ｺﾞｼｯｸM-PRO" w:hAnsi="HG丸ｺﾞｼｯｸM-PRO" w:hint="eastAsia"/>
                          <w:color w:val="000000" w:themeColor="text1"/>
                          <w:sz w:val="22"/>
                        </w:rPr>
                        <w:t>〇</w:t>
                      </w:r>
                      <w:r w:rsidR="004B5DA6">
                        <w:rPr>
                          <w:rFonts w:ascii="HG丸ｺﾞｼｯｸM-PRO" w:eastAsia="HG丸ｺﾞｼｯｸM-PRO" w:hAnsi="HG丸ｺﾞｼｯｸM-PRO" w:hint="eastAsia"/>
                          <w:color w:val="000000" w:themeColor="text1"/>
                          <w:sz w:val="22"/>
                        </w:rPr>
                        <w:t>全校</w:t>
                      </w:r>
                      <w:r w:rsidR="004B5DA6">
                        <w:rPr>
                          <w:rFonts w:ascii="HG丸ｺﾞｼｯｸM-PRO" w:eastAsia="HG丸ｺﾞｼｯｸM-PRO" w:hAnsi="HG丸ｺﾞｼｯｸM-PRO"/>
                          <w:color w:val="000000" w:themeColor="text1"/>
                          <w:sz w:val="22"/>
                        </w:rPr>
                        <w:t>生徒によ</w:t>
                      </w:r>
                      <w:r w:rsidR="004B5DA6">
                        <w:rPr>
                          <w:rFonts w:ascii="HG丸ｺﾞｼｯｸM-PRO" w:eastAsia="HG丸ｺﾞｼｯｸM-PRO" w:hAnsi="HG丸ｺﾞｼｯｸM-PRO" w:hint="eastAsia"/>
                          <w:color w:val="000000" w:themeColor="text1"/>
                          <w:sz w:val="22"/>
                        </w:rPr>
                        <w:t>る</w:t>
                      </w:r>
                      <w:r w:rsidR="004B5DA6">
                        <w:rPr>
                          <w:rFonts w:ascii="HG丸ｺﾞｼｯｸM-PRO" w:eastAsia="HG丸ｺﾞｼｯｸM-PRO" w:hAnsi="HG丸ｺﾞｼｯｸM-PRO"/>
                          <w:color w:val="000000" w:themeColor="text1"/>
                          <w:sz w:val="22"/>
                        </w:rPr>
                        <w:t>いじめ撲滅宣言の作成</w:t>
                      </w:r>
                    </w:p>
                    <w:p w:rsidR="005806C6" w:rsidRDefault="005806C6" w:rsidP="00B15D7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w:t>
                      </w:r>
                      <w:r>
                        <w:rPr>
                          <w:rFonts w:ascii="HG丸ｺﾞｼｯｸM-PRO" w:eastAsia="HG丸ｺﾞｼｯｸM-PRO" w:hAnsi="HG丸ｺﾞｼｯｸM-PRO"/>
                          <w:color w:val="000000" w:themeColor="text1"/>
                          <w:sz w:val="22"/>
                        </w:rPr>
                        <w:t>生活・</w:t>
                      </w:r>
                      <w:r>
                        <w:rPr>
                          <w:rFonts w:ascii="HG丸ｺﾞｼｯｸM-PRO" w:eastAsia="HG丸ｺﾞｼｯｸM-PRO" w:hAnsi="HG丸ｺﾞｼｯｸM-PRO" w:hint="eastAsia"/>
                          <w:color w:val="000000" w:themeColor="text1"/>
                          <w:sz w:val="22"/>
                        </w:rPr>
                        <w:t>学習</w:t>
                      </w:r>
                      <w:r>
                        <w:rPr>
                          <w:rFonts w:ascii="HG丸ｺﾞｼｯｸM-PRO" w:eastAsia="HG丸ｺﾞｼｯｸM-PRO" w:hAnsi="HG丸ｺﾞｼｯｸM-PRO"/>
                          <w:color w:val="000000" w:themeColor="text1"/>
                          <w:sz w:val="22"/>
                        </w:rPr>
                        <w:t>Actサミット</w:t>
                      </w:r>
                      <w:r>
                        <w:rPr>
                          <w:rFonts w:ascii="HG丸ｺﾞｼｯｸM-PRO" w:eastAsia="HG丸ｺﾞｼｯｸM-PRO" w:hAnsi="HG丸ｺﾞｼｯｸM-PRO" w:hint="eastAsia"/>
                          <w:color w:val="000000" w:themeColor="text1"/>
                          <w:sz w:val="22"/>
                        </w:rPr>
                        <w:t>への</w:t>
                      </w:r>
                      <w:r>
                        <w:rPr>
                          <w:rFonts w:ascii="HG丸ｺﾞｼｯｸM-PRO" w:eastAsia="HG丸ｺﾞｼｯｸM-PRO" w:hAnsi="HG丸ｺﾞｼｯｸM-PRO"/>
                          <w:color w:val="000000" w:themeColor="text1"/>
                          <w:sz w:val="22"/>
                        </w:rPr>
                        <w:t>参加</w:t>
                      </w:r>
                    </w:p>
                    <w:p w:rsidR="005806C6" w:rsidRPr="005806C6" w:rsidRDefault="005806C6" w:rsidP="000D645E">
                      <w:pPr>
                        <w:ind w:firstLineChars="100" w:firstLine="220"/>
                        <w:rPr>
                          <w:rFonts w:ascii="HG丸ｺﾞｼｯｸM-PRO" w:eastAsia="HG丸ｺﾞｼｯｸM-PRO" w:hAnsi="HG丸ｺﾞｼｯｸM-PRO"/>
                          <w:color w:val="000000" w:themeColor="text1"/>
                          <w:sz w:val="22"/>
                        </w:rPr>
                      </w:pPr>
                    </w:p>
                  </w:txbxContent>
                </v:textbox>
              </v:roundrect>
            </w:pict>
          </mc:Fallback>
        </mc:AlternateContent>
      </w:r>
      <w:r w:rsidR="000D645E">
        <w:rPr>
          <w:rFonts w:ascii="HG丸ｺﾞｼｯｸM-PRO" w:eastAsia="HG丸ｺﾞｼｯｸM-PRO" w:hAnsi="HG丸ｺﾞｼｯｸM-PRO" w:hint="eastAsia"/>
          <w:noProof/>
          <w:sz w:val="24"/>
        </w:rPr>
        <mc:AlternateContent>
          <mc:Choice Requires="wps">
            <w:drawing>
              <wp:anchor distT="0" distB="0" distL="114300" distR="114300" simplePos="0" relativeHeight="252167168" behindDoc="0" locked="0" layoutInCell="1" allowOverlap="1" wp14:anchorId="707862A6" wp14:editId="556D71D0">
                <wp:simplePos x="0" y="0"/>
                <wp:positionH relativeFrom="margin">
                  <wp:posOffset>-635</wp:posOffset>
                </wp:positionH>
                <wp:positionV relativeFrom="paragraph">
                  <wp:posOffset>-96520</wp:posOffset>
                </wp:positionV>
                <wp:extent cx="426720" cy="703580"/>
                <wp:effectExtent l="0" t="0" r="0" b="1270"/>
                <wp:wrapNone/>
                <wp:docPr id="307" name="テキスト ボックス 307"/>
                <wp:cNvGraphicFramePr/>
                <a:graphic xmlns:a="http://schemas.openxmlformats.org/drawingml/2006/main">
                  <a:graphicData uri="http://schemas.microsoft.com/office/word/2010/wordprocessingShape">
                    <wps:wsp>
                      <wps:cNvSpPr txBox="1"/>
                      <wps:spPr>
                        <a:xfrm>
                          <a:off x="0" y="0"/>
                          <a:ext cx="426720" cy="703580"/>
                        </a:xfrm>
                        <a:prstGeom prst="rect">
                          <a:avLst/>
                        </a:prstGeom>
                        <a:noFill/>
                        <a:ln>
                          <a:noFill/>
                        </a:ln>
                        <a:effectLst/>
                      </wps:spPr>
                      <wps:txbx>
                        <w:txbxContent>
                          <w:p w:rsidR="008258BB" w:rsidRPr="00057DD1" w:rsidRDefault="008258BB" w:rsidP="005E22CD">
                            <w:pPr>
                              <w:jc w:val="center"/>
                              <w:rPr>
                                <w:rFonts w:ascii="HGP創英角ﾎﾟｯﾌﾟ体" w:eastAsia="HGP創英角ﾎﾟｯﾌﾟ体" w:hAnsi="HGP創英角ﾎﾟｯﾌﾟ体"/>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57DD1">
                              <w:rPr>
                                <w:rFonts w:ascii="HGP創英角ﾎﾟｯﾌﾟ体" w:eastAsia="HGP創英角ﾎﾟｯﾌﾟ体" w:hAnsi="HGP創英角ﾎﾟｯﾌﾟ体" w:hint="eastAsia"/>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５</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07862A6" id="テキスト ボックス 307" o:spid="_x0000_s1099" type="#_x0000_t202" style="position:absolute;left:0;text-align:left;margin-left:-.05pt;margin-top:-7.6pt;width:33.6pt;height:55.4pt;z-index:2521671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ZMsUAIAAG4EAAAOAAAAZHJzL2Uyb0RvYy54bWysVEtu2zAQ3RfoHQjua9mOE39gOXATuChg&#10;JAGcImuaomwBEkmQtCV3GQNFD9ErFF33PLpIHynbcdOuim6o+XE4896MxtdVkZOtMDZTMqadVpsS&#10;IblKMrmK6afH2bsBJdYxmbBcSRHTnbD0evL2zbjUI9FVa5UnwhAkkXZU6piundOjKLJ8LQpmW0oL&#10;CWeqTMEcVLOKEsNKZC/yqNtuX0WlMok2igtrYb1tnHQS8qep4O4+Ta1wJI8panPhNOFc+jOajNlo&#10;ZZheZ/xQBvuHKgqWSTx6SnXLHCMbk/2Rqsi4UValrsVVEak0zbgIPaCbTvtVN4s10yL0AnCsPsFk&#10;/19afrd9MCRLYnrR7lMiWQGS6v2X+vl7/fyz3n8l9f5bvd/Xzz+gEx8EyEptR7i50LjrqveqAvVH&#10;u4XRI1GlpvBf9EjgB/i7E+CicoTD2Ote9bvwcLj67YvLQSAkermsjXUfhCqIF2JqwGeAmW3n1qEQ&#10;hB5D/FtSzbI8D5zm8jcDAhuLCENxuO37aOr1kquWVYCiNzw2s1TJDj0a1QyO1XyWoZI5s+6BGUwK&#10;isf0u3scaa7KmKqDRMlamc9/s/t4EAgvJSUmL6YSq0FJ/lGC2H6vO7zEoAZlMBjiAXPuWJ455Ka4&#10;URjsDnZM8yD6cJcfxdSo4gkLMvUvwsUkx7sxdUfxxjW7gAXjYjoNQRhMzdxcLjT3qT2MHuPH6okZ&#10;fSDCgcE7dZxPNnrFRxPrb1o93TiwEsjyIDeIgjmvYKgDh4cF9Ftzroeol9/E5BcAAAD//wMAUEsD&#10;BBQABgAIAAAAIQDDfJ9S3gAAAAcBAAAPAAAAZHJzL2Rvd25yZXYueG1sTI7NTsMwEITvSLyDtUhc&#10;UOs0UkIJcSqg/B2QgIYHcOMliYjXke22gadne4LTaGdGs1+5muwg9uhD70jBYp6AQGqc6alV8FE/&#10;zJYgQtRk9OAIFXxjgFV1elLqwrgDveN+E1vBIxQKraCLcSykDE2HVoe5G5E4+3Te6sinb6Xx+sDj&#10;dpBpkuTS6p74Q6dHvOuw+drsrIKn+7elr8Nz9vKYxh98dev69mKt1PnZdHMNIuIU/8pwxGd0qJhp&#10;63ZkghgUzBZcPEqWguA8v2Rjq+Aqy0FWpfzPX/0CAAD//wMAUEsBAi0AFAAGAAgAAAAhALaDOJL+&#10;AAAA4QEAABMAAAAAAAAAAAAAAAAAAAAAAFtDb250ZW50X1R5cGVzXS54bWxQSwECLQAUAAYACAAA&#10;ACEAOP0h/9YAAACUAQAACwAAAAAAAAAAAAAAAAAvAQAAX3JlbHMvLnJlbHNQSwECLQAUAAYACAAA&#10;ACEAefWTLFACAABuBAAADgAAAAAAAAAAAAAAAAAuAgAAZHJzL2Uyb0RvYy54bWxQSwECLQAUAAYA&#10;CAAAACEAw3yfUt4AAAAHAQAADwAAAAAAAAAAAAAAAACqBAAAZHJzL2Rvd25yZXYueG1sUEsFBgAA&#10;AAAEAAQA8wAAALUFAAAAAA==&#10;" filled="f" stroked="f">
                <v:textbox style="mso-fit-shape-to-text:t" inset="5.85pt,.7pt,5.85pt,.7pt">
                  <w:txbxContent>
                    <w:p w:rsidR="008258BB" w:rsidRPr="00057DD1" w:rsidRDefault="008258BB" w:rsidP="005E22CD">
                      <w:pPr>
                        <w:jc w:val="center"/>
                        <w:rPr>
                          <w:rFonts w:ascii="HGP創英角ﾎﾟｯﾌﾟ体" w:eastAsia="HGP創英角ﾎﾟｯﾌﾟ体" w:hAnsi="HGP創英角ﾎﾟｯﾌﾟ体"/>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57DD1">
                        <w:rPr>
                          <w:rFonts w:ascii="HGP創英角ﾎﾟｯﾌﾟ体" w:eastAsia="HGP創英角ﾎﾟｯﾌﾟ体" w:hAnsi="HGP創英角ﾎﾟｯﾌﾟ体" w:hint="eastAsia"/>
                          <w:noProof/>
                          <w:color w:val="EEECE1"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５</w:t>
                      </w:r>
                    </w:p>
                  </w:txbxContent>
                </v:textbox>
                <w10:wrap anchorx="margin"/>
              </v:shape>
            </w:pict>
          </mc:Fallback>
        </mc:AlternateContent>
      </w:r>
      <w:r w:rsidR="000D645E">
        <w:rPr>
          <w:rFonts w:ascii="HG丸ｺﾞｼｯｸM-PRO" w:eastAsia="HG丸ｺﾞｼｯｸM-PRO" w:hAnsi="HG丸ｺﾞｼｯｸM-PRO" w:hint="eastAsia"/>
          <w:noProof/>
          <w:sz w:val="24"/>
        </w:rPr>
        <mc:AlternateContent>
          <mc:Choice Requires="wps">
            <w:drawing>
              <wp:anchor distT="0" distB="0" distL="114300" distR="114300" simplePos="0" relativeHeight="252166144" behindDoc="0" locked="0" layoutInCell="1" allowOverlap="1" wp14:anchorId="3EE40C12" wp14:editId="4DAFE887">
                <wp:simplePos x="0" y="0"/>
                <wp:positionH relativeFrom="margin">
                  <wp:posOffset>-47625</wp:posOffset>
                </wp:positionH>
                <wp:positionV relativeFrom="paragraph">
                  <wp:posOffset>9525</wp:posOffset>
                </wp:positionV>
                <wp:extent cx="460974" cy="498491"/>
                <wp:effectExtent l="0" t="0" r="15875" b="15875"/>
                <wp:wrapNone/>
                <wp:docPr id="99" name="円/楕円 99"/>
                <wp:cNvGraphicFramePr/>
                <a:graphic xmlns:a="http://schemas.openxmlformats.org/drawingml/2006/main">
                  <a:graphicData uri="http://schemas.microsoft.com/office/word/2010/wordprocessingShape">
                    <wps:wsp>
                      <wps:cNvSpPr/>
                      <wps:spPr>
                        <a:xfrm>
                          <a:off x="0" y="0"/>
                          <a:ext cx="460974" cy="498491"/>
                        </a:xfrm>
                        <a:prstGeom prst="ellipse">
                          <a:avLst/>
                        </a:prstGeom>
                        <a:solidFill>
                          <a:srgbClr val="4BACC6">
                            <a:lumMod val="60000"/>
                            <a:lumOff val="40000"/>
                          </a:srgbClr>
                        </a:solidFill>
                        <a:ln w="25400" cap="flat" cmpd="sng" algn="ctr">
                          <a:solidFill>
                            <a:srgbClr val="4BACC6">
                              <a:lumMod val="75000"/>
                            </a:srgbClr>
                          </a:solidFill>
                          <a:prstDash val="solid"/>
                        </a:ln>
                        <a:effectLst/>
                      </wps:spPr>
                      <wps:txbx>
                        <w:txbxContent>
                          <w:p w:rsidR="008258BB" w:rsidRDefault="008258BB" w:rsidP="00057DD1">
                            <w:pPr>
                              <w:spacing w:line="320" w:lineRule="exact"/>
                              <w:rPr>
                                <w:rFonts w:ascii="HG丸ｺﾞｼｯｸM-PRO" w:eastAsia="HG丸ｺﾞｼｯｸM-PRO" w:hAnsi="HG丸ｺﾞｼｯｸM-PRO"/>
                                <w:b/>
                                <w:sz w:val="36"/>
                              </w:rPr>
                            </w:pPr>
                          </w:p>
                          <w:p w:rsidR="008258BB" w:rsidRPr="00476B6D" w:rsidRDefault="008258BB" w:rsidP="00057DD1">
                            <w:pPr>
                              <w:spacing w:line="320" w:lineRule="exact"/>
                              <w:rPr>
                                <w:rFonts w:ascii="HG丸ｺﾞｼｯｸM-PRO" w:eastAsia="HG丸ｺﾞｼｯｸM-PRO" w:hAnsi="HG丸ｺﾞｼｯｸM-PRO"/>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E40C12" id="円/楕円 99" o:spid="_x0000_s1100" style="position:absolute;left:0;text-align:left;margin-left:-3.75pt;margin-top:.75pt;width:36.3pt;height:39.25pt;z-index:252166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GAmQIAAE0FAAAOAAAAZHJzL2Uyb0RvYy54bWysVEtu2zAQ3RfoHQjuG9mG4sRG5MB1kKJA&#10;2gRIiqxpirQIkByWpC2lB8gNeoQerT1Hh5ScT1NkUVQLan6cz5sZnpx2RpOd8EGBrej4YESJsBxq&#10;ZTcV/XJz/u6YkhCZrZkGKyp6JwI9Xbx9c9K6uZhAA7oWnqATG+atq2gTo5sXReCNMCwcgBMWlRK8&#10;YRFZvylqz1r0bnQxGY2mRQu+dh64CAGlZ72SLrJ/KQWPl1IGEYmuKOYW8+nzuU5nsThh841nrlF8&#10;SIP9QxaGKYtBH1ydscjI1qsXroziHgLIeMDBFCCl4iLXgNWMR39Uc90wJ3ItCE5wDzCF/+eWf95d&#10;eaLqis5mlFhmsEc/7++LXz++44+gEBFqXZij4bW78gMXkEzldtKb9MdCSJdRvXtAVXSRcBSW09Hs&#10;qKSEo6qcHZezcfJZPF52PsQPAgxJREWF1sqFVDebs91FiL313iqJA2hVnyutM+M365X2ZMewx+X7&#10;5Wo1zXf11nyCuhdPR/j1zUYxjsRgvRdjNqF3kzN75l9b0lZ0cliiB8IZDqnULCJpHMIW7IYSpjc4&#10;/Tz6HPjZ7cHtq9kdHQ7ZvZZGqv+Mhab3lGMMOGqbYBB52ge4Usf6HiUqdusu97g8TleSaA31HTbe&#10;Q78RwfFzhQEuWIhXzOMKYK241vESD6kBAYCBoqQB/+1v8mSPk4laSlpcKQTn65Z5QYn+aHFmZ+Oy&#10;TDuYmfLwaIKMf6pZP9XYrVkBdnSMD4jjmUz2Ue9J6cHc4vYvU1RUMcsxdt+GgVnFftXx/eBiucxm&#10;uHeOxQt77XhynqBL0N50t8y7YQQjzu5n2K/fizHsbdNNC8ttBKnyjD7iikOUGNzZPE7D+5Iehad8&#10;tnp8BRe/AQAA//8DAFBLAwQUAAYACAAAACEAUwIm1toAAAAGAQAADwAAAGRycy9kb3ducmV2Lnht&#10;bEyOwU7DMBBE70j8g7VIXFDrtCKlhDgVVKo4VhQ+YBtv46jxOordJvw9ywlOo50Zzb5yM/lOXWmI&#10;bWADi3kGirgOtuXGwNfnbrYGFROyxS4wGfimCJvq9qbEwoaRP+h6SI2SEY4FGnAp9YXWsXbkMc5D&#10;TyzZKQwek5xDo+2Ao4z7Ti+zbKU9tiwfHPa0dVSfDxdv4Oxjvgv7cf/m6OH98Xnr8dQujbm/m15f&#10;QCWa0l8ZfvEFHSphOoYL26g6A7OnXJrii0i8yhegjgbWWQa6KvV//OoHAAD//wMAUEsBAi0AFAAG&#10;AAgAAAAhALaDOJL+AAAA4QEAABMAAAAAAAAAAAAAAAAAAAAAAFtDb250ZW50X1R5cGVzXS54bWxQ&#10;SwECLQAUAAYACAAAACEAOP0h/9YAAACUAQAACwAAAAAAAAAAAAAAAAAvAQAAX3JlbHMvLnJlbHNQ&#10;SwECLQAUAAYACAAAACEAa/SRgJkCAABNBQAADgAAAAAAAAAAAAAAAAAuAgAAZHJzL2Uyb0RvYy54&#10;bWxQSwECLQAUAAYACAAAACEAUwIm1toAAAAGAQAADwAAAAAAAAAAAAAAAADzBAAAZHJzL2Rvd25y&#10;ZXYueG1sUEsFBgAAAAAEAAQA8wAAAPoFAAAAAA==&#10;" fillcolor="#93cddd" strokecolor="#31859c" strokeweight="2pt">
                <v:textbox>
                  <w:txbxContent>
                    <w:p w:rsidR="008258BB" w:rsidRDefault="008258BB" w:rsidP="00057DD1">
                      <w:pPr>
                        <w:spacing w:line="320" w:lineRule="exact"/>
                        <w:rPr>
                          <w:rFonts w:ascii="HG丸ｺﾞｼｯｸM-PRO" w:eastAsia="HG丸ｺﾞｼｯｸM-PRO" w:hAnsi="HG丸ｺﾞｼｯｸM-PRO"/>
                          <w:b/>
                          <w:sz w:val="36"/>
                        </w:rPr>
                      </w:pPr>
                    </w:p>
                    <w:p w:rsidR="008258BB" w:rsidRPr="00476B6D" w:rsidRDefault="008258BB" w:rsidP="00057DD1">
                      <w:pPr>
                        <w:spacing w:line="320" w:lineRule="exact"/>
                        <w:rPr>
                          <w:rFonts w:ascii="HG丸ｺﾞｼｯｸM-PRO" w:eastAsia="HG丸ｺﾞｼｯｸM-PRO" w:hAnsi="HG丸ｺﾞｼｯｸM-PRO"/>
                          <w:b/>
                          <w:sz w:val="36"/>
                        </w:rPr>
                      </w:pPr>
                    </w:p>
                  </w:txbxContent>
                </v:textbox>
                <w10:wrap anchorx="margin"/>
              </v:oval>
            </w:pict>
          </mc:Fallback>
        </mc:AlternateContent>
      </w:r>
      <w:r w:rsidR="000D645E">
        <w:rPr>
          <w:rFonts w:ascii="HG丸ｺﾞｼｯｸM-PRO" w:eastAsia="HG丸ｺﾞｼｯｸM-PRO" w:hAnsi="HG丸ｺﾞｼｯｸM-PRO" w:hint="eastAsia"/>
          <w:noProof/>
          <w:sz w:val="24"/>
        </w:rPr>
        <mc:AlternateContent>
          <mc:Choice Requires="wps">
            <w:drawing>
              <wp:anchor distT="0" distB="0" distL="114300" distR="114300" simplePos="0" relativeHeight="252165120" behindDoc="0" locked="0" layoutInCell="1" allowOverlap="1" wp14:anchorId="742979BF" wp14:editId="76308826">
                <wp:simplePos x="0" y="0"/>
                <wp:positionH relativeFrom="column">
                  <wp:posOffset>31750</wp:posOffset>
                </wp:positionH>
                <wp:positionV relativeFrom="paragraph">
                  <wp:posOffset>68580</wp:posOffset>
                </wp:positionV>
                <wp:extent cx="5416624" cy="477871"/>
                <wp:effectExtent l="57150" t="57150" r="50800" b="55880"/>
                <wp:wrapNone/>
                <wp:docPr id="98" name="角丸四角形 98"/>
                <wp:cNvGraphicFramePr/>
                <a:graphic xmlns:a="http://schemas.openxmlformats.org/drawingml/2006/main">
                  <a:graphicData uri="http://schemas.microsoft.com/office/word/2010/wordprocessingShape">
                    <wps:wsp>
                      <wps:cNvSpPr/>
                      <wps:spPr>
                        <a:xfrm>
                          <a:off x="0" y="0"/>
                          <a:ext cx="5416624" cy="477871"/>
                        </a:xfrm>
                        <a:prstGeom prst="roundRect">
                          <a:avLst>
                            <a:gd name="adj" fmla="val 50000"/>
                          </a:avLst>
                        </a:prstGeom>
                        <a:solidFill>
                          <a:srgbClr val="0000FF"/>
                        </a:solidFill>
                        <a:ln w="25400" cap="flat" cmpd="sng" algn="ctr">
                          <a:noFill/>
                          <a:prstDash val="solid"/>
                        </a:ln>
                        <a:effectLst/>
                        <a:scene3d>
                          <a:camera prst="orthographicFront"/>
                          <a:lightRig rig="threePt" dir="t"/>
                        </a:scene3d>
                        <a:sp3d>
                          <a:bevelT w="38100" h="38100"/>
                        </a:sp3d>
                      </wps:spPr>
                      <wps:txbx>
                        <w:txbxContent>
                          <w:p w:rsidR="008258BB" w:rsidRPr="00A91F7F" w:rsidRDefault="000D645E" w:rsidP="00057DD1">
                            <w:pPr>
                              <w:spacing w:line="480" w:lineRule="exact"/>
                              <w:ind w:firstLineChars="200" w:firstLine="640"/>
                              <w:jc w:val="left"/>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いじめを防止するための生徒会</w:t>
                            </w:r>
                            <w:r w:rsidR="008258BB">
                              <w:rPr>
                                <w:rFonts w:ascii="ＤＦ特太ゴシック体" w:eastAsia="ＤＦ特太ゴシック体" w:hAnsi="HG丸ｺﾞｼｯｸM-PRO" w:hint="eastAsia"/>
                                <w:color w:val="FFFFFF" w:themeColor="background1"/>
                                <w:sz w:val="32"/>
                                <w:szCs w:val="28"/>
                              </w:rPr>
                              <w:t>の取組</w:t>
                            </w:r>
                          </w:p>
                          <w:p w:rsidR="008258BB" w:rsidRPr="00A91F7F" w:rsidRDefault="008258BB" w:rsidP="00057DD1">
                            <w:pPr>
                              <w:spacing w:line="520" w:lineRule="exact"/>
                              <w:ind w:firstLineChars="200" w:firstLine="640"/>
                              <w:rPr>
                                <w:rFonts w:ascii="ＤＦ特太ゴシック体" w:eastAsia="ＤＦ特太ゴシック体" w:hAnsi="HG丸ｺﾞｼｯｸM-PRO"/>
                                <w:color w:val="FFFFFF" w:themeColor="background1"/>
                                <w:sz w:val="32"/>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2979BF" id="角丸四角形 98" o:spid="_x0000_s1101" style="position:absolute;left:0;text-align:left;margin-left:2.5pt;margin-top:5.4pt;width:426.5pt;height:37.65pt;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dw2QIAAHsFAAAOAAAAZHJzL2Uyb0RvYy54bWysVEtu2zAQ3RfoHQjuG9mOE6dC5MBI4KJA&#10;kBpJiqxpipJYUBx2SH/SY3SbXTe9Qja9TQP0GB1ScpJ+VkW1oIbk8M3nzczxybY1bK3Qa7AFH+4N&#10;OFNWQqltXfD31/NXR5z5IGwpDFhV8Fvl+cn05YvjjcvVCBowpUJGINbnG1fwJgSXZ5mXjWqF3wOn&#10;LF1WgK0ItMU6K1FsCL012WgwOMw2gKVDkMp7Oj3rLvk04VeVkuFdVXkVmCk4+RbSimldxjWbHou8&#10;RuEaLXs3xD940Qptyegj1JkIgq1Q/wHVaongoQp7EtoMqkpLlWKgaIaD36K5aoRTKRZKjnePafL/&#10;D1ZerBfIdFnw18SUFS1x9OPr5+/39w93dyQ8fPvC6IbStHE+J+0rt8B+50mMMW8rbOOfomHblNrb&#10;x9SqbWCSDg/Gw8PD0ZgzSXfjyeRoMoyg2dNrhz68UdCyKBQcYWXLS+IvpVWsz31I+S17J0X5gbOq&#10;NcTWWhh2MKCvR+yVCXuHGV96MLqca2PSBuvlqUFGT8lV+ubz/vEvasayTcFHB2PCZlJQfVZGBBJb&#10;RxnztuZMmJoKXwZMflqIFlJRRdtnwjedjQTbmzA2uqBSdVJYSdtLZdV+GS8kkYCiTwNgaKCvzzmC&#10;DRFD5EbXTbjUNUNNfRYaVGpBfpWaSjupUPDPIL3roJdqrcx1jGn/aBhjanZSx0Wnl0WqO3KjFLbL&#10;baqQ8SQaj0dLKG+pbBC6fvJOzjWFey58WAgkSgiahkJ4R0tlgOxBL5FJwE9/O4/6VNd0y9mGGpLy&#10;+3ElUHFm3lqq+Ni9OwF3wnIn2FV7CsTlkMaNk0mkBxjMTqwQ2huaFbNoha6ElWSrY67fnIZuMNC0&#10;kWo2S2rUpU6Ec3vlZASPuY/EXm9vBLqeo0BFfgG7ZhV5qr8uoU+68aWF2SpApSPlKcldHvsNdXhq&#10;iJ7tOEKe75PW08yc/gQAAP//AwBQSwMEFAAGAAgAAAAhAEeSWRDeAAAABwEAAA8AAABkcnMvZG93&#10;bnJldi54bWxMj0FLw0AQhe+C/2EZwUuxmwotIWZTiqAI4sFWEW+T7JgsZmdjdttGf73jqd5m3hve&#10;fK9cT75XBxqjC2xgMc9AETfBOm4NvOzurnJQMSFb7AOTgW+KsK7Oz0osbDjyMx22qVUSwrFAA11K&#10;Q6F1bDryGOdhIBbvI4wek6xjq+2IRwn3vb7OspX26Fg+dDjQbUfN53bvDbTx9f1hNnv6mt5c7ezP&#10;o99t/L0xlxfT5gZUoimdjuEPX9ChEqY67NlG1RtYSpMkciYFxM6XuQi1DKsF6KrU//mrXwAAAP//&#10;AwBQSwECLQAUAAYACAAAACEAtoM4kv4AAADhAQAAEwAAAAAAAAAAAAAAAAAAAAAAW0NvbnRlbnRf&#10;VHlwZXNdLnhtbFBLAQItABQABgAIAAAAIQA4/SH/1gAAAJQBAAALAAAAAAAAAAAAAAAAAC8BAABf&#10;cmVscy8ucmVsc1BLAQItABQABgAIAAAAIQBVqKdw2QIAAHsFAAAOAAAAAAAAAAAAAAAAAC4CAABk&#10;cnMvZTJvRG9jLnhtbFBLAQItABQABgAIAAAAIQBHklkQ3gAAAAcBAAAPAAAAAAAAAAAAAAAAADMF&#10;AABkcnMvZG93bnJldi54bWxQSwUGAAAAAAQABADzAAAAPgYAAAAA&#10;" fillcolor="blue" stroked="f" strokeweight="2pt">
                <v:textbox inset="0,0,0,0">
                  <w:txbxContent>
                    <w:p w:rsidR="008258BB" w:rsidRPr="00A91F7F" w:rsidRDefault="000D645E" w:rsidP="00057DD1">
                      <w:pPr>
                        <w:spacing w:line="480" w:lineRule="exact"/>
                        <w:ind w:firstLineChars="200" w:firstLine="640"/>
                        <w:jc w:val="left"/>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いじめを防止するための生徒会</w:t>
                      </w:r>
                      <w:r w:rsidR="008258BB">
                        <w:rPr>
                          <w:rFonts w:ascii="ＤＦ特太ゴシック体" w:eastAsia="ＤＦ特太ゴシック体" w:hAnsi="HG丸ｺﾞｼｯｸM-PRO" w:hint="eastAsia"/>
                          <w:color w:val="FFFFFF" w:themeColor="background1"/>
                          <w:sz w:val="32"/>
                          <w:szCs w:val="28"/>
                        </w:rPr>
                        <w:t>の取組</w:t>
                      </w:r>
                    </w:p>
                    <w:p w:rsidR="008258BB" w:rsidRPr="00A91F7F" w:rsidRDefault="008258BB" w:rsidP="00057DD1">
                      <w:pPr>
                        <w:spacing w:line="520" w:lineRule="exact"/>
                        <w:ind w:firstLineChars="200" w:firstLine="640"/>
                        <w:rPr>
                          <w:rFonts w:ascii="ＤＦ特太ゴシック体" w:eastAsia="ＤＦ特太ゴシック体" w:hAnsi="HG丸ｺﾞｼｯｸM-PRO"/>
                          <w:color w:val="FFFFFF" w:themeColor="background1"/>
                          <w:sz w:val="32"/>
                          <w:szCs w:val="28"/>
                        </w:rPr>
                      </w:pPr>
                    </w:p>
                  </w:txbxContent>
                </v:textbox>
              </v:roundrect>
            </w:pict>
          </mc:Fallback>
        </mc:AlternateContent>
      </w:r>
    </w:p>
    <w:p w:rsidR="005E22CD" w:rsidRDefault="005E22CD" w:rsidP="005E22CD">
      <w:pPr>
        <w:rPr>
          <w:rFonts w:ascii="HG丸ｺﾞｼｯｸM-PRO" w:eastAsia="HG丸ｺﾞｼｯｸM-PRO" w:hAnsi="HG丸ｺﾞｼｯｸM-PRO"/>
          <w:sz w:val="24"/>
        </w:rPr>
      </w:pPr>
    </w:p>
    <w:p w:rsidR="005E22CD" w:rsidRDefault="005E22CD" w:rsidP="005E22CD">
      <w:pPr>
        <w:rPr>
          <w:rFonts w:ascii="HG丸ｺﾞｼｯｸM-PRO" w:eastAsia="HG丸ｺﾞｼｯｸM-PRO" w:hAnsi="HG丸ｺﾞｼｯｸM-PRO"/>
          <w:sz w:val="24"/>
        </w:rPr>
      </w:pPr>
    </w:p>
    <w:p w:rsidR="005E22CD" w:rsidRDefault="005E22CD" w:rsidP="005E22CD">
      <w:pPr>
        <w:rPr>
          <w:rFonts w:ascii="HG丸ｺﾞｼｯｸM-PRO" w:eastAsia="HG丸ｺﾞｼｯｸM-PRO" w:hAnsi="HG丸ｺﾞｼｯｸM-PRO"/>
          <w:sz w:val="24"/>
        </w:rPr>
      </w:pPr>
    </w:p>
    <w:p w:rsidR="005E22CD" w:rsidRDefault="005E22CD" w:rsidP="005E22CD">
      <w:pPr>
        <w:rPr>
          <w:rFonts w:ascii="HG丸ｺﾞｼｯｸM-PRO" w:eastAsia="HG丸ｺﾞｼｯｸM-PRO" w:hAnsi="HG丸ｺﾞｼｯｸM-PRO"/>
          <w:sz w:val="24"/>
        </w:rPr>
      </w:pPr>
    </w:p>
    <w:p w:rsidR="005E22CD" w:rsidRDefault="005E22CD" w:rsidP="005E22CD">
      <w:pPr>
        <w:rPr>
          <w:rFonts w:ascii="HG丸ｺﾞｼｯｸM-PRO" w:eastAsia="HG丸ｺﾞｼｯｸM-PRO" w:hAnsi="HG丸ｺﾞｼｯｸM-PRO"/>
          <w:sz w:val="24"/>
        </w:rPr>
      </w:pPr>
    </w:p>
    <w:p w:rsidR="005E22CD" w:rsidRDefault="005E22CD" w:rsidP="005E22CD">
      <w:pPr>
        <w:rPr>
          <w:rFonts w:ascii="HG丸ｺﾞｼｯｸM-PRO" w:eastAsia="HG丸ｺﾞｼｯｸM-PRO" w:hAnsi="HG丸ｺﾞｼｯｸM-PRO"/>
          <w:sz w:val="24"/>
        </w:rPr>
      </w:pPr>
    </w:p>
    <w:p w:rsidR="005E22CD" w:rsidRDefault="005E22CD" w:rsidP="005E22CD">
      <w:pPr>
        <w:rPr>
          <w:rFonts w:ascii="HG丸ｺﾞｼｯｸM-PRO" w:eastAsia="HG丸ｺﾞｼｯｸM-PRO" w:hAnsi="HG丸ｺﾞｼｯｸM-PRO"/>
          <w:sz w:val="24"/>
        </w:rPr>
      </w:pPr>
    </w:p>
    <w:p w:rsidR="005E22CD" w:rsidRDefault="005E22CD" w:rsidP="005E22CD">
      <w:pPr>
        <w:rPr>
          <w:rFonts w:ascii="HG丸ｺﾞｼｯｸM-PRO" w:eastAsia="HG丸ｺﾞｼｯｸM-PRO" w:hAnsi="HG丸ｺﾞｼｯｸM-PRO"/>
          <w:sz w:val="24"/>
        </w:rPr>
      </w:pPr>
    </w:p>
    <w:p w:rsidR="00842F2D" w:rsidRDefault="00842F2D" w:rsidP="005E22CD">
      <w:pPr>
        <w:rPr>
          <w:rFonts w:ascii="HG丸ｺﾞｼｯｸM-PRO" w:eastAsia="HG丸ｺﾞｼｯｸM-PRO" w:hAnsi="HG丸ｺﾞｼｯｸM-PRO"/>
          <w:sz w:val="24"/>
        </w:rPr>
      </w:pPr>
    </w:p>
    <w:p w:rsidR="00842F2D" w:rsidRDefault="00842F2D" w:rsidP="005E22CD">
      <w:pPr>
        <w:rPr>
          <w:rFonts w:ascii="HG丸ｺﾞｼｯｸM-PRO" w:eastAsia="HG丸ｺﾞｼｯｸM-PRO" w:hAnsi="HG丸ｺﾞｼｯｸM-PRO"/>
          <w:sz w:val="24"/>
        </w:rPr>
      </w:pPr>
    </w:p>
    <w:p w:rsidR="00842F2D" w:rsidRDefault="00842F2D" w:rsidP="005E22CD">
      <w:pPr>
        <w:rPr>
          <w:rFonts w:ascii="HG丸ｺﾞｼｯｸM-PRO" w:eastAsia="HG丸ｺﾞｼｯｸM-PRO" w:hAnsi="HG丸ｺﾞｼｯｸM-PRO"/>
          <w:sz w:val="24"/>
        </w:rPr>
      </w:pPr>
    </w:p>
    <w:p w:rsidR="005E22CD" w:rsidRDefault="005E22CD" w:rsidP="005E22CD">
      <w:pPr>
        <w:rPr>
          <w:rFonts w:ascii="HG丸ｺﾞｼｯｸM-PRO" w:eastAsia="HG丸ｺﾞｼｯｸM-PRO" w:hAnsi="HG丸ｺﾞｼｯｸM-PRO"/>
          <w:sz w:val="24"/>
        </w:rPr>
      </w:pPr>
    </w:p>
    <w:p w:rsidR="005E22CD" w:rsidRDefault="002401BE" w:rsidP="005E22CD">
      <w:pPr>
        <w:rPr>
          <w:rFonts w:ascii="HG丸ｺﾞｼｯｸM-PRO" w:eastAsia="HG丸ｺﾞｼｯｸM-PRO" w:hAnsi="HG丸ｺﾞｼｯｸM-PRO"/>
          <w:sz w:val="24"/>
        </w:rPr>
      </w:pPr>
      <w:r>
        <w:rPr>
          <w:rFonts w:asciiTheme="minorEastAsia" w:hAnsiTheme="minorEastAsia" w:hint="eastAsia"/>
          <w:noProof/>
          <w:color w:val="000000" w:themeColor="text1"/>
          <w:sz w:val="24"/>
        </w:rPr>
        <mc:AlternateContent>
          <mc:Choice Requires="wpg">
            <w:drawing>
              <wp:anchor distT="0" distB="0" distL="114300" distR="114300" simplePos="0" relativeHeight="252128256" behindDoc="0" locked="0" layoutInCell="1" allowOverlap="1" wp14:anchorId="3234D2A3" wp14:editId="2F818059">
                <wp:simplePos x="0" y="0"/>
                <wp:positionH relativeFrom="column">
                  <wp:posOffset>577215</wp:posOffset>
                </wp:positionH>
                <wp:positionV relativeFrom="paragraph">
                  <wp:posOffset>157480</wp:posOffset>
                </wp:positionV>
                <wp:extent cx="5450205" cy="297187"/>
                <wp:effectExtent l="19050" t="0" r="17145" b="26670"/>
                <wp:wrapNone/>
                <wp:docPr id="119" name="グループ化 119"/>
                <wp:cNvGraphicFramePr/>
                <a:graphic xmlns:a="http://schemas.openxmlformats.org/drawingml/2006/main">
                  <a:graphicData uri="http://schemas.microsoft.com/office/word/2010/wordprocessingGroup">
                    <wpg:wgp>
                      <wpg:cNvGrpSpPr/>
                      <wpg:grpSpPr>
                        <a:xfrm>
                          <a:off x="0" y="0"/>
                          <a:ext cx="5450205" cy="297187"/>
                          <a:chOff x="-668907" y="-132966"/>
                          <a:chExt cx="4142214" cy="298319"/>
                        </a:xfrm>
                      </wpg:grpSpPr>
                      <wpg:grpSp>
                        <wpg:cNvPr id="120" name="グループ化 120"/>
                        <wpg:cNvGrpSpPr/>
                        <wpg:grpSpPr>
                          <a:xfrm>
                            <a:off x="-668907" y="-106730"/>
                            <a:ext cx="1289477" cy="266697"/>
                            <a:chOff x="-801271" y="-137230"/>
                            <a:chExt cx="1563001" cy="342897"/>
                          </a:xfrm>
                        </wpg:grpSpPr>
                        <wps:wsp>
                          <wps:cNvPr id="121" name="V 字形矢印 121"/>
                          <wps:cNvSpPr/>
                          <wps:spPr>
                            <a:xfrm>
                              <a:off x="-801271" y="-137230"/>
                              <a:ext cx="1544222" cy="342897"/>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122"/>
                          <wps:cNvSpPr txBox="1"/>
                          <wps:spPr>
                            <a:xfrm>
                              <a:off x="-634842" y="-61033"/>
                              <a:ext cx="1396572" cy="266700"/>
                            </a:xfrm>
                            <a:prstGeom prst="rect">
                              <a:avLst/>
                            </a:prstGeom>
                            <a:noFill/>
                            <a:ln>
                              <a:noFill/>
                            </a:ln>
                            <a:effectLst/>
                          </wps:spPr>
                          <wps:txbx>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23" name="対角する 2 つの角を丸めた四角形 123"/>
                        <wps:cNvSpPr/>
                        <wps:spPr>
                          <a:xfrm>
                            <a:off x="660701" y="-132966"/>
                            <a:ext cx="2812606" cy="298319"/>
                          </a:xfrm>
                          <a:prstGeom prst="round2DiagRect">
                            <a:avLst/>
                          </a:prstGeom>
                          <a:solidFill>
                            <a:sysClr val="window" lastClr="FFFFFF"/>
                          </a:solidFill>
                          <a:ln w="12700" cap="flat" cmpd="sng" algn="ctr">
                            <a:solidFill>
                              <a:sysClr val="windowText" lastClr="000000"/>
                            </a:solidFill>
                            <a:prstDash val="solid"/>
                          </a:ln>
                          <a:effectLst/>
                        </wps:spPr>
                        <wps:txbx>
                          <w:txbxContent>
                            <w:p w:rsidR="008258BB" w:rsidRPr="006268BE" w:rsidRDefault="008258BB" w:rsidP="005E22CD">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旭川市いじめ防止基本方針Ｐ２７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4D2A3" id="グループ化 119" o:spid="_x0000_s1097" style="position:absolute;left:0;text-align:left;margin-left:45.45pt;margin-top:12.4pt;width:429.15pt;height:23.4pt;z-index:252128256;mso-width-relative:margin;mso-height-relative:margin" coordorigin="-6689,-1329" coordsize="41422,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1BxAQAAHoOAAAOAAAAZHJzL2Uyb0RvYy54bWzkV89r3EYUvhf6Pwy62yvNaqXdxeuwtWtT&#10;CImJ3eY81u8iadSZWe86N+9CKbS95NBQUgiEQg8lTY4ptP1n1KX9M/rmh7RrO0uoA3Ghe9BqZp7e&#10;vO/N970n7dyZFTk6ixjPaDmynG3bQlEZ0DArk5H16cnBVt9CXJAyJDkto5F1HnHrzu6HH+xMq2GE&#10;aUrzMGIInJR8OK1GVipENex0eJBGBeHbtIpKWIwpK4iAIUs6ISNT8F7kHWzbXmdKWVgxGkScw+y+&#10;XrR2lf84jgJxP455JFA+siA2oa5MXU/ltbO7Q4YJI1WaBSYMcoMoCpKVsGnrap8IgiYsu+aqyAJG&#10;OY3FdkCLDo3jLIgUBkDj2FfQHDI6qRSWZDhNqjZNkNorebqx2+De2RFDWQhn5wwsVJICDqmev6oX&#10;P9eL3+rFk+U33yG5BImaVskQ7A9ZdVwdMTOR6JHEPotZIf8BFZqpFJ+3KY5mAgUw2XN7NrZ7Fgpg&#10;DQ98p+/rMwhSOCj52Jbn9Qe2byEw2HK6eOB5jcXHxonruBg7buOk39XxdZoQOjLSNrB20CJoEGNg&#10;xAbEsPTvEV8O3fb8riFYg97B/YHrAzaF3vO8wTX0fdvBvtOg93HjIkgb9E7P69o2mEgnXRdcKicb&#10;0YOw+Io7/N24c5ySKlKU5JILbSYhHJ3Jz9DyxZPl78//evZ8+e0r5GBHJ1KZt7zhQw4UegNptjbh&#10;b1PYc+Hw8Ub0ZFgxLg4jWiB5M7JKKqCYhA+yJBVjxuhU6ZSc3eVCCTY0gZPwcwARFzno/4zkyIdd&#10;sGZesmYDO69sejb8pA0k33iEuyYA6Z7TPAsPsjxXg3O+lzME3kcW1LAQYkE54QImR9aB+hlnlx7L&#10;SzQFfWIf9kIBgSoZ50TAbVGBbnmZWIjkCZTfQDAF7tLTnCWn7a5923PHWBulJIx0LOswjLmCdMmP&#10;RLVPeKofUUsm2LyU4CJVbSGrMh3TqjlheXdKw3NgCqO6/PIqOMjA212AfkQY5BtwQQ8R9+ES5xTA&#10;UnNnoZSyR2+al/ZAZVi10BTqNyTiiwlhEWT0kxJIPnBcVxZ8NXB7vtQ6W185XV8pJ8UehVMBBkB0&#10;6lbai7y5jRktHkKrGctdYYmUAeytU24Ge0L3FWhWQTQeKzMo8hURd8vjKpDOZZ5kHk9mDwmrDEEF&#10;UPsebYRliKQ5tbKVT5Z0PBE0ztoM67yadIPIZYF7L2oHEZi6ufiynr+o57/Wi69QvfihXizq+UsY&#10;g/CVeGRAUCek8JGYfUShwLcFYVMJ8Lpu34UtZAPwHLvb1SpsK0B34MF56gqAPU/KQqeraUCNAE2C&#10;GbwFrES/yqwsEjqvUqAwT4aayiU1EyDmt5JbzE5nqoG6Ks7b4rvv4gG0Vc33PnTQhu5mQdNdL9yY&#10;7VB0NPH/C1xfdfn3xvtuw/vlyz/+/ulxffF9Pf8aYVRf/Fhf/CJn5o//fP26nl/UF8+WT5/CDLRC&#10;0EJLDaMFIJskygYFeJ7tywZ/9Q2oUQDuO9izPaOAwbX3n1ULahRAJ2WI9zOSPHiLFlRdv91+da1J&#10;ngDutUYpe24r+UvxvkOLWqnYlcXktlT8/+xaSsnwgaNeOszHmPyCWh+rLrf6ZNz9BwAA//8DAFBL&#10;AwQUAAYACAAAACEAWqHQX+AAAAAIAQAADwAAAGRycy9kb3ducmV2LnhtbEyPQUvDQBSE74L/YXmC&#10;N7tJrLWJeSmlqKci2ArS2zb7moRmd0N2m6T/3udJj8MMM9/kq8m0YqDeN84ixLMIBNnS6cZWCF/7&#10;t4clCB+U1ap1lhCu5GFV3N7kKtNutJ807EIluMT6TCHUIXSZlL6sySg/cx1Z9k6uNyqw7CupezVy&#10;uWllEkULaVRjeaFWHW1qKs+7i0F4H9W4foxfh+35tLke9k8f39uYEO/vpvULiEBT+AvDLz6jQ8FM&#10;R3ex2osWIY1STiIkc37AfjpPExBHhOd4AbLI5f8DxQ8AAAD//wMAUEsBAi0AFAAGAAgAAAAhALaD&#10;OJL+AAAA4QEAABMAAAAAAAAAAAAAAAAAAAAAAFtDb250ZW50X1R5cGVzXS54bWxQSwECLQAUAAYA&#10;CAAAACEAOP0h/9YAAACUAQAACwAAAAAAAAAAAAAAAAAvAQAAX3JlbHMvLnJlbHNQSwECLQAUAAYA&#10;CAAAACEAdpW9QcQEAAB6DgAADgAAAAAAAAAAAAAAAAAuAgAAZHJzL2Uyb0RvYy54bWxQSwECLQAU&#10;AAYACAAAACEAWqHQX+AAAAAIAQAADwAAAAAAAAAAAAAAAAAeBwAAZHJzL2Rvd25yZXYueG1sUEsF&#10;BgAAAAAEAAQA8wAAACsIAAAAAA==&#10;">
                <v:group id="グループ化 120" o:spid="_x0000_s1098" style="position:absolute;left:-6689;top:-1067;width:12894;height:2666" coordorigin="-8012,-1372" coordsize="15630,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V 字形矢印 121" o:spid="_x0000_s1099" type="#_x0000_t94" style="position:absolute;left:-8012;top:-1372;width:15441;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exwgAAANwAAAAPAAAAZHJzL2Rvd25yZXYueG1sRE9Li8Iw&#10;EL4L+x/CLHjT1IIi1Si7q4LgyQfLehuasQ3bTEoTtfrrjSB4m4/vOdN5aytxocYbxwoG/QQEce60&#10;4ULBYb/qjUH4gKyxckwKbuRhPvvoTDHT7spbuuxCIWII+wwVlCHUmZQ+L8mi77uaOHIn11gMETaF&#10;1A1eY7itZJokI2nRcGwosaafkvL/3dkqOMnt4ngz97Wph+nfcnneb36/70p1P9uvCYhAbXiLX+61&#10;jvPTATyfiRfI2QMAAP//AwBQSwECLQAUAAYACAAAACEA2+H2y+4AAACFAQAAEwAAAAAAAAAAAAAA&#10;AAAAAAAAW0NvbnRlbnRfVHlwZXNdLnhtbFBLAQItABQABgAIAAAAIQBa9CxbvwAAABUBAAALAAAA&#10;AAAAAAAAAAAAAB8BAABfcmVscy8ucmVsc1BLAQItABQABgAIAAAAIQDfWzexwgAAANwAAAAPAAAA&#10;AAAAAAAAAAAAAAcCAABkcnMvZG93bnJldi54bWxQSwUGAAAAAAMAAwC3AAAA9gIAAAAA&#10;" adj="19202,3000" fillcolor="window" strokecolor="#5c4776" strokeweight="1pt"/>
                  <v:shapetype id="_x0000_t202" coordsize="21600,21600" o:spt="202" path="m,l,21600r21600,l21600,xe">
                    <v:stroke joinstyle="miter"/>
                    <v:path gradientshapeok="t" o:connecttype="rect"/>
                  </v:shapetype>
                  <v:shape id="テキスト ボックス 122" o:spid="_x0000_s1100" type="#_x0000_t202" style="position:absolute;left:-6348;top:-610;width:13965;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gXwwAAANwAAAAPAAAAZHJzL2Rvd25yZXYueG1sRE9La8JA&#10;EL4X/A/LCN7qxoChRFeJgq30Ul+IxzE7JsHsbMiumvbXdwsFb/PxPWc670wt7tS6yrKC0TACQZxb&#10;XXGh4LBfvb6BcB5ZY22ZFHyTg/ms9zLFVNsHb+m+84UIIexSVFB636RSurwkg25oG+LAXWxr0AfY&#10;FlK3+AjhppZxFCXSYMWhocSGliXl193NKPipXPax+Vr482J8eo82n4k7ZolSg36XTUB46vxT/O9e&#10;6zA/juHvmXCBnP0CAAD//wMAUEsBAi0AFAAGAAgAAAAhANvh9svuAAAAhQEAABMAAAAAAAAAAAAA&#10;AAAAAAAAAFtDb250ZW50X1R5cGVzXS54bWxQSwECLQAUAAYACAAAACEAWvQsW78AAAAVAQAACwAA&#10;AAAAAAAAAAAAAAAfAQAAX3JlbHMvLnJlbHNQSwECLQAUAAYACAAAACEAI5D4F8MAAADcAAAADwAA&#10;AAAAAAAAAAAAAAAHAgAAZHJzL2Rvd25yZXYueG1sUEsFBgAAAAADAAMAtwAAAPcCAAAAAA==&#10;" filled="f" stroked="f">
                    <v:textbox inset="5.85pt,.7pt,5.85pt,.7pt">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123" o:spid="_x0000_s1101" style="position:absolute;left:6607;top:-1329;width:28126;height:2982;visibility:visible;mso-wrap-style:square;v-text-anchor:middle" coordsize="2812606,298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vPwgAAANwAAAAPAAAAZHJzL2Rvd25yZXYueG1sRE/dasIw&#10;FL4f+A7hDHY309Uh0hlF/BkDb9T5AMfmrCltTmoSbff2y2Cwu/Px/Z75crCtuJMPtWMFL+MMBHHp&#10;dM2VgvPn7nkGIkRkja1jUvBNAZaL0cMcC+16PtL9FCuRQjgUqMDE2BVShtKQxTB2HXHivpy3GBP0&#10;ldQe+xRuW5ln2VRarDk1GOxobahsTjerYLZ535uYH/pj/bpdXd3eN42/KPX0OKzeQEQa4r/4z/2h&#10;0/x8Ar/PpAvk4gcAAP//AwBQSwECLQAUAAYACAAAACEA2+H2y+4AAACFAQAAEwAAAAAAAAAAAAAA&#10;AAAAAAAAW0NvbnRlbnRfVHlwZXNdLnhtbFBLAQItABQABgAIAAAAIQBa9CxbvwAAABUBAAALAAAA&#10;AAAAAAAAAAAAAB8BAABfcmVscy8ucmVsc1BLAQItABQABgAIAAAAIQCDlBvPwgAAANwAAAAPAAAA&#10;AAAAAAAAAAAAAAcCAABkcnMvZG93bnJldi54bWxQSwUGAAAAAAMAAwC3AAAA9gIAAAAA&#10;" adj="-11796480,,5400" path="m49721,l2812606,r,l2812606,248598v,27460,-22261,49721,-49721,49721l,298319r,l,49721c,22261,22261,,49721,xe" fillcolor="window" strokecolor="windowText" strokeweight="1pt">
                  <v:stroke joinstyle="miter"/>
                  <v:formulas/>
                  <v:path arrowok="t" o:connecttype="custom" o:connectlocs="49721,0;2812606,0;2812606,0;2812606,248598;2762885,298319;0,298319;0,298319;0,49721;49721,0" o:connectangles="0,0,0,0,0,0,0,0,0" textboxrect="0,0,2812606,298319"/>
                  <v:textbox>
                    <w:txbxContent>
                      <w:p w:rsidR="008258BB" w:rsidRPr="006268BE" w:rsidRDefault="008258BB" w:rsidP="005E22CD">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旭川市いじめ防止基本方針Ｐ２７</w:t>
                        </w:r>
                      </w:p>
                    </w:txbxContent>
                  </v:textbox>
                </v:shape>
              </v:group>
            </w:pict>
          </mc:Fallback>
        </mc:AlternateContent>
      </w:r>
    </w:p>
    <w:p w:rsidR="005E22CD" w:rsidRDefault="005E22CD" w:rsidP="005E22CD">
      <w:pPr>
        <w:rPr>
          <w:rFonts w:ascii="HG丸ｺﾞｼｯｸM-PRO" w:eastAsia="HG丸ｺﾞｼｯｸM-PRO" w:hAnsi="HG丸ｺﾞｼｯｸM-PRO"/>
          <w:sz w:val="24"/>
        </w:rPr>
      </w:pPr>
    </w:p>
    <w:p w:rsidR="005E22CD" w:rsidRDefault="002401BE" w:rsidP="005E22CD">
      <w:pPr>
        <w:rPr>
          <w:rFonts w:ascii="HG丸ｺﾞｼｯｸM-PRO" w:eastAsia="HG丸ｺﾞｼｯｸM-PRO" w:hAnsi="HG丸ｺﾞｼｯｸM-PRO"/>
          <w:sz w:val="24"/>
        </w:rPr>
      </w:pPr>
      <w:r>
        <w:rPr>
          <w:rFonts w:asciiTheme="minorEastAsia" w:hAnsiTheme="minorEastAsia" w:hint="eastAsia"/>
          <w:noProof/>
          <w:color w:val="000000" w:themeColor="text1"/>
          <w:sz w:val="24"/>
        </w:rPr>
        <mc:AlternateContent>
          <mc:Choice Requires="wpg">
            <w:drawing>
              <wp:anchor distT="0" distB="0" distL="114300" distR="114300" simplePos="0" relativeHeight="252139520" behindDoc="0" locked="0" layoutInCell="1" allowOverlap="1" wp14:anchorId="70E5CC64" wp14:editId="3ADF06B3">
                <wp:simplePos x="0" y="0"/>
                <wp:positionH relativeFrom="column">
                  <wp:posOffset>600075</wp:posOffset>
                </wp:positionH>
                <wp:positionV relativeFrom="paragraph">
                  <wp:posOffset>97155</wp:posOffset>
                </wp:positionV>
                <wp:extent cx="5445760" cy="265430"/>
                <wp:effectExtent l="19050" t="19050" r="21590" b="39370"/>
                <wp:wrapNone/>
                <wp:docPr id="7" name="グループ化 7"/>
                <wp:cNvGraphicFramePr/>
                <a:graphic xmlns:a="http://schemas.openxmlformats.org/drawingml/2006/main">
                  <a:graphicData uri="http://schemas.microsoft.com/office/word/2010/wordprocessingGroup">
                    <wpg:wgp>
                      <wpg:cNvGrpSpPr/>
                      <wpg:grpSpPr>
                        <a:xfrm>
                          <a:off x="0" y="0"/>
                          <a:ext cx="5445760" cy="265430"/>
                          <a:chOff x="-668907" y="0"/>
                          <a:chExt cx="4138523" cy="266700"/>
                        </a:xfrm>
                      </wpg:grpSpPr>
                      <wpg:grpSp>
                        <wpg:cNvPr id="9" name="グループ化 9"/>
                        <wpg:cNvGrpSpPr/>
                        <wpg:grpSpPr>
                          <a:xfrm>
                            <a:off x="-668907" y="0"/>
                            <a:ext cx="1289477" cy="266700"/>
                            <a:chOff x="-801271" y="0"/>
                            <a:chExt cx="1563001" cy="342900"/>
                          </a:xfrm>
                        </wpg:grpSpPr>
                        <wps:wsp>
                          <wps:cNvPr id="22" name="V 字形矢印 22"/>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634842" y="76200"/>
                              <a:ext cx="1396572" cy="266700"/>
                            </a:xfrm>
                            <a:prstGeom prst="rect">
                              <a:avLst/>
                            </a:prstGeom>
                            <a:noFill/>
                            <a:ln>
                              <a:noFill/>
                            </a:ln>
                            <a:effectLst/>
                          </wps:spPr>
                          <wps:txbx>
                            <w:txbxContent>
                              <w:p w:rsidR="008258BB" w:rsidRPr="006268BE" w:rsidRDefault="008258BB" w:rsidP="00986FD7">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63" name="対角する 2 つの角を丸めた四角形 63"/>
                        <wps:cNvSpPr/>
                        <wps:spPr>
                          <a:xfrm>
                            <a:off x="657011" y="0"/>
                            <a:ext cx="2812605" cy="266700"/>
                          </a:xfrm>
                          <a:prstGeom prst="round2DiagRect">
                            <a:avLst/>
                          </a:prstGeom>
                          <a:solidFill>
                            <a:sysClr val="window" lastClr="FFFFFF"/>
                          </a:solidFill>
                          <a:ln w="12700" cap="flat" cmpd="sng" algn="ctr">
                            <a:solidFill>
                              <a:sysClr val="windowText" lastClr="000000"/>
                            </a:solidFill>
                            <a:prstDash val="solid"/>
                          </a:ln>
                          <a:effectLst/>
                        </wps:spPr>
                        <wps:txbx>
                          <w:txbxContent>
                            <w:p w:rsidR="008258BB" w:rsidRPr="006268BE" w:rsidRDefault="008258BB" w:rsidP="00986FD7">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旭川市いじめ防止基本方針Ｐ３２～３７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E5CC64" id="グループ化 7" o:spid="_x0000_s1102" style="position:absolute;left:0;text-align:left;margin-left:47.25pt;margin-top:7.65pt;width:428.8pt;height:20.9pt;z-index:252139520;mso-width-relative:margin" coordorigin="-6689" coordsize="4138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RnwQAAE0OAAAOAAAAZHJzL2Uyb0RvYy54bWzkV1tr3EYUfi/0Pwx6t1fSarUXvA5buzYF&#10;k5jYbZ7Huq2KpFFnxt513rwLpdD2JQ8NJYVAKPShpMljCm3/jLq0P6PfjC67G9s1OBAXug/auZ45&#10;3zffOUfaujdNE3IWcBGzbGhYm6ZBgsxjfpxFQ+PT472NnkGEpJlPE5YFQ+M8EMa97Q8/2Jrkg8Bm&#10;Y5b4AScwkonBJB8aYynzQaslvHGQUrHJ8iDDZMh4SiW6PGr5nE5gPU1atmm6rQnjfs6ZFwiB0d1y&#10;0tjW9sMw8OSDMBSBJMnQgG9SP7l+nqhna3uLDiJO83HsVW7QW3iR0jjDoY2pXSopOeXxJVNp7HEm&#10;WCg3PZa2WBjGXqAxAI1lvoVmn7PTXGOJBpMob2gCtW/xdGuz3v2zQ05if2h0DZLRFFdUzF4X85+L&#10;+W/F/Onim+9IV5E0yaMB1u7z/Cg/5NVAVPYU7mnIU/UPRGSq6T1v6A2mkngY7DhOp+viFjzM2W7H&#10;aVf8e2Ncktq24bq9vglPlpu98cfVdsdq9zp2u97udk29vVUf3lI+Ni41ncb3Cmf/Opz9W+C8wuEa&#10;rWX3+k4XWEq0tbt0sETbMy27a12N1uq4bdPEpNreduz+DWgRPmKpEPFuCjka0zzQwhPq1ivmbLum&#10;7jOyePl08fuLv56/WHz7mmBCK0IvbvQhBgJSuUIcG5dxN6RBI7Y65xrUdJBzIfcDlhLVGBoZk0gV&#10;/sM4GssR52yio5CeHQipw9GvRE39z8FlmCaI7jOakC5O0V4jZFfW4OTlmo6Jn0IGiVUW0aodUOYF&#10;S2J/L04S3TkXOwknsD40kKF8+EISKiQGh8ae/lXG1rYlGZkgc9pKzsSjyIFhQiWaaY6oFFlkEJpE&#10;SK6e5Brc2m7Bo5Pm1J7pOiO7XDSmflD6sgqjWq4hrdlRqHapGJdb9FTlbJIpcIHOpWBV0THJ67tV&#10;rRPmn0MhnJXJVeTeXgxrB4B+SDn4Bi5UCPkAjzBhAMuqlkHGjD++alyth4Qxa5AJsjOI+OKU8gCM&#10;fpJB3H3LcVQ61x1kFRsdvjpzsjqTnaY7DLcCBcA73VTrZVI3Q87SRygkI3Uqpmjm4eyS8qqzI8uq&#10;gVLkBaORXoYUnlN5kB3lnjKueFI8Hk8fUZ5XApWQ9n1WB1QlpFJTy7VqZ8ZGp5KFccNwyWtFN4Jb&#10;JbL3EeVIWVUhmH9ZzF4Ws1+L+VekmP9QzOfF7BX6xK5qQhPwRE4/YkjgVp0Irgt9t+30HEQZklrX&#10;RQFX66GuKsVb7b6LyyzD33brnNmk+GX0VexyFPhlxC9pVRmiJFVFpz6j1HHGqgHYvFHZcnoy1bXR&#10;6dS47kLsXWT/Ti32HgpkrfVqotR6OXFrqSPjlKr/Lwh9Wcrfk+hdvFaUol+8+uPvn54UF98Xs6+J&#10;TYqLH4uLX9TI7Mmfb94Us4vi4vni2TOMoP4R7IO4VFyiTN5c+SBu01or+LXy7Z5luyZuef1t4V+U&#10;z04z396NafTwhhjQyfxui9SlyngM3CvVURXaptSu+fsOdWkZvW59SXcRvf/PUqUjGN8s+k2j+r5S&#10;H0WrfV3all+B2/8AAAD//wMAUEsDBBQABgAIAAAAIQAT/+iy3wAAAAgBAAAPAAAAZHJzL2Rvd25y&#10;ZXYueG1sTI/BTsMwEETvSPyDtUjcqOMWAw1xqqoCThUSLRLi5ibbJGq8jmI3Sf+e5QTH2RnNvM1W&#10;k2vFgH1oPBlQswQEUuHLhioDn/vXuycQIVoqbesJDVwwwCq/vspsWvqRPnDYxUpwCYXUGqhj7FIp&#10;Q1Gjs2HmOyT2jr53NrLsK1n2duRy18p5kjxIZxvihdp2uKmxOO3OzsDbaMf1Qr0M29Nxc/ne6/ev&#10;rUJjbm+m9TOIiFP8C8MvPqNDzkwHf6YyiNbA8l5zku96AYL9pZ4rEAcD+lGBzDP5/4H8BwAA//8D&#10;AFBLAQItABQABgAIAAAAIQC2gziS/gAAAOEBAAATAAAAAAAAAAAAAAAAAAAAAABbQ29udGVudF9U&#10;eXBlc10ueG1sUEsBAi0AFAAGAAgAAAAhADj9If/WAAAAlAEAAAsAAAAAAAAAAAAAAAAALwEAAF9y&#10;ZWxzLy5yZWxzUEsBAi0AFAAGAAgAAAAhAJf9phGfBAAATQ4AAA4AAAAAAAAAAAAAAAAALgIAAGRy&#10;cy9lMm9Eb2MueG1sUEsBAi0AFAAGAAgAAAAhABP/6LLfAAAACAEAAA8AAAAAAAAAAAAAAAAA+QYA&#10;AGRycy9kb3ducmV2LnhtbFBLBQYAAAAABAAEAPMAAAAFCAAAAAA=&#10;">
                <v:group id="グループ化 9" o:spid="_x0000_s1103"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V 字形矢印 22" o:spid="_x0000_s1104"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pzwwAAANsAAAAPAAAAZHJzL2Rvd25yZXYueG1sRI9Bi8Iw&#10;FITvwv6H8ARvmlpQpGuU3VVB8KQuy3p7NM822LyUJmr11xtB8DjMzDfMdN7aSlyo8caxguEgAUGc&#10;O224UPC7X/UnIHxA1lg5JgU38jCffXSmmGl35S1ddqEQEcI+QwVlCHUmpc9LsugHriaO3tE1FkOU&#10;TSF1g9cIt5VMk2QsLRqOCyXW9FNSftqdrYKj3C4ON3Nfm3qU/i+X5/3m7/uuVK/bfn2CCNSGd/jV&#10;XmsFaQrPL/EHyNkDAAD//wMAUEsBAi0AFAAGAAgAAAAhANvh9svuAAAAhQEAABMAAAAAAAAAAAAA&#10;AAAAAAAAAFtDb250ZW50X1R5cGVzXS54bWxQSwECLQAUAAYACAAAACEAWvQsW78AAAAVAQAACwAA&#10;AAAAAAAAAAAAAAAfAQAAX3JlbHMvLnJlbHNQSwECLQAUAAYACAAAACEAYzqac8MAAADbAAAADwAA&#10;AAAAAAAAAAAAAAAHAgAAZHJzL2Rvd25yZXYueG1sUEsFBgAAAAADAAMAtwAAAPcCAAAAAA==&#10;" adj="19202,3000" fillcolor="window" strokecolor="#5c4776" strokeweight="1pt"/>
                  <v:shape id="テキスト ボックス 27" o:spid="_x0000_s1105"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cBxgAAANsAAAAPAAAAZHJzL2Rvd25yZXYueG1sRI9Pa8JA&#10;FMTvBb/D8oTe6kbBKKlrSAq1xYv/SunxmX0mwezbkN1q7KfvCoUeh5n5DbNIe9OIC3WutqxgPIpA&#10;EBdW11wq+Di8Ps1BOI+ssbFMCm7kIF0OHhaYaHvlHV32vhQBwi5BBZX3bSKlKyoy6Ea2JQ7eyXYG&#10;fZBdKXWH1wA3jZxEUSwN1hwWKmzppaLivP82Cn5ql71tN7k/5tOvVbRdx+4zi5V6HPbZMwhPvf8P&#10;/7XftYLJDO5fwg+Qy18AAAD//wMAUEsBAi0AFAAGAAgAAAAhANvh9svuAAAAhQEAABMAAAAAAAAA&#10;AAAAAAAAAAAAAFtDb250ZW50X1R5cGVzXS54bWxQSwECLQAUAAYACAAAACEAWvQsW78AAAAVAQAA&#10;CwAAAAAAAAAAAAAAAAAfAQAAX3JlbHMvLnJlbHNQSwECLQAUAAYACAAAACEA17BHAcYAAADbAAAA&#10;DwAAAAAAAAAAAAAAAAAHAgAAZHJzL2Rvd25yZXYueG1sUEsFBgAAAAADAAMAtwAAAPoCAAAAAA==&#10;" filled="f" stroked="f">
                    <v:textbox inset="5.85pt,.7pt,5.85pt,.7pt">
                      <w:txbxContent>
                        <w:p w:rsidR="008258BB" w:rsidRPr="006268BE" w:rsidRDefault="008258BB" w:rsidP="00986FD7">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63" o:spid="_x0000_s1106" style="position:absolute;left:6570;width:28126;height:2667;visibility:visible;mso-wrap-style:square;v-text-anchor:middle" coordsize="2812605,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ctwgAAANsAAAAPAAAAZHJzL2Rvd25yZXYueG1sRI9Ra8Iw&#10;FIXfB/6HcAXfZuocMqpRRFB0fZrdD7g0t021ucmaqN2/XwaDPR7OOd/hrDaD7cSd+tA6VjCbZiCI&#10;K6dbbhR8lvvnNxAhImvsHJOCbwqwWY+eVphr9+APup9jIxKEQ44KTIw+lzJUhiyGqfPEyatdbzEm&#10;2TdS9/hIcNvJlyxbSIstpwWDnnaGquv5ZhV4knV5qffyq3h/NbE8FKfCF0pNxsN2CSLSEP/Df+2j&#10;VrCYw++X9APk+gcAAP//AwBQSwECLQAUAAYACAAAACEA2+H2y+4AAACFAQAAEwAAAAAAAAAAAAAA&#10;AAAAAAAAW0NvbnRlbnRfVHlwZXNdLnhtbFBLAQItABQABgAIAAAAIQBa9CxbvwAAABUBAAALAAAA&#10;AAAAAAAAAAAAAB8BAABfcmVscy8ucmVsc1BLAQItABQABgAIAAAAIQAQSTctwgAAANsAAAAPAAAA&#10;AAAAAAAAAAAAAAcCAABkcnMvZG93bnJldi54bWxQSwUGAAAAAAMAAwC3AAAA9gIAAAAA&#10;" adj="-11796480,,5400" path="m44451,l2812605,r,l2812605,222249v,24550,-19901,44451,-44451,44451l,266700r,l,44451c,19901,19901,,44451,xe" fillcolor="window" strokecolor="windowText" strokeweight="1pt">
                  <v:stroke joinstyle="miter"/>
                  <v:formulas/>
                  <v:path arrowok="t" o:connecttype="custom" o:connectlocs="44451,0;2812605,0;2812605,0;2812605,222249;2768154,266700;0,266700;0,266700;0,44451;44451,0" o:connectangles="0,0,0,0,0,0,0,0,0" textboxrect="0,0,2812605,266700"/>
                  <v:textbox>
                    <w:txbxContent>
                      <w:p w:rsidR="008258BB" w:rsidRPr="006268BE" w:rsidRDefault="008258BB" w:rsidP="00986FD7">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旭川市いじめ防止基本方針Ｐ３２～３７</w:t>
                        </w:r>
                      </w:p>
                    </w:txbxContent>
                  </v:textbox>
                </v:shape>
              </v:group>
            </w:pict>
          </mc:Fallback>
        </mc:AlternateContent>
      </w:r>
    </w:p>
    <w:p w:rsidR="005E22CD" w:rsidRDefault="002401BE" w:rsidP="005E22CD">
      <w:pPr>
        <w:rPr>
          <w:rFonts w:ascii="HG丸ｺﾞｼｯｸM-PRO" w:eastAsia="HG丸ｺﾞｼｯｸM-PRO" w:hAnsi="HG丸ｺﾞｼｯｸM-PRO"/>
          <w:sz w:val="24"/>
        </w:rPr>
      </w:pPr>
      <w:r>
        <w:rPr>
          <w:rFonts w:asciiTheme="minorEastAsia" w:hAnsiTheme="minorEastAsia" w:hint="eastAsia"/>
          <w:noProof/>
          <w:color w:val="000000" w:themeColor="text1"/>
          <w:sz w:val="24"/>
        </w:rPr>
        <mc:AlternateContent>
          <mc:Choice Requires="wpg">
            <w:drawing>
              <wp:anchor distT="0" distB="0" distL="114300" distR="114300" simplePos="0" relativeHeight="252129280" behindDoc="0" locked="0" layoutInCell="1" allowOverlap="1" wp14:anchorId="1FF0C488" wp14:editId="72B04F79">
                <wp:simplePos x="0" y="0"/>
                <wp:positionH relativeFrom="column">
                  <wp:posOffset>567690</wp:posOffset>
                </wp:positionH>
                <wp:positionV relativeFrom="paragraph">
                  <wp:posOffset>212725</wp:posOffset>
                </wp:positionV>
                <wp:extent cx="5445760" cy="307696"/>
                <wp:effectExtent l="19050" t="19050" r="21590" b="35560"/>
                <wp:wrapNone/>
                <wp:docPr id="124" name="グループ化 124"/>
                <wp:cNvGraphicFramePr/>
                <a:graphic xmlns:a="http://schemas.openxmlformats.org/drawingml/2006/main">
                  <a:graphicData uri="http://schemas.microsoft.com/office/word/2010/wordprocessingGroup">
                    <wpg:wgp>
                      <wpg:cNvGrpSpPr/>
                      <wpg:grpSpPr>
                        <a:xfrm>
                          <a:off x="0" y="0"/>
                          <a:ext cx="5445760" cy="307696"/>
                          <a:chOff x="-668907" y="0"/>
                          <a:chExt cx="4138522" cy="276137"/>
                        </a:xfrm>
                      </wpg:grpSpPr>
                      <wpg:grpSp>
                        <wpg:cNvPr id="125" name="グループ化 125"/>
                        <wpg:cNvGrpSpPr/>
                        <wpg:grpSpPr>
                          <a:xfrm>
                            <a:off x="-668907" y="0"/>
                            <a:ext cx="1044841" cy="276137"/>
                            <a:chOff x="-801271" y="0"/>
                            <a:chExt cx="1266473" cy="355033"/>
                          </a:xfrm>
                        </wpg:grpSpPr>
                        <wps:wsp>
                          <wps:cNvPr id="126" name="V 字形矢印 126"/>
                          <wps:cNvSpPr/>
                          <wps:spPr>
                            <a:xfrm>
                              <a:off x="-801271" y="0"/>
                              <a:ext cx="1266473"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テキスト ボックス 127"/>
                          <wps:cNvSpPr txBox="1"/>
                          <wps:spPr>
                            <a:xfrm>
                              <a:off x="-634842" y="88332"/>
                              <a:ext cx="1100044" cy="266701"/>
                            </a:xfrm>
                            <a:prstGeom prst="rect">
                              <a:avLst/>
                            </a:prstGeom>
                            <a:noFill/>
                            <a:ln>
                              <a:noFill/>
                            </a:ln>
                            <a:effectLst/>
                          </wps:spPr>
                          <wps:txbx>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338" name="対角する 2 つの角を丸めた四角形 338"/>
                        <wps:cNvSpPr/>
                        <wps:spPr>
                          <a:xfrm>
                            <a:off x="431128" y="0"/>
                            <a:ext cx="3038487" cy="266700"/>
                          </a:xfrm>
                          <a:prstGeom prst="round2DiagRect">
                            <a:avLst/>
                          </a:prstGeom>
                          <a:solidFill>
                            <a:sysClr val="window" lastClr="FFFFFF"/>
                          </a:solidFill>
                          <a:ln w="25400" cap="flat" cmpd="sng" algn="ctr">
                            <a:solidFill>
                              <a:sysClr val="windowText" lastClr="000000"/>
                            </a:solidFill>
                            <a:prstDash val="solid"/>
                          </a:ln>
                          <a:effectLst/>
                        </wps:spPr>
                        <wps:txbx>
                          <w:txbxContent>
                            <w:p w:rsidR="008258BB" w:rsidRPr="006268BE" w:rsidRDefault="008258BB" w:rsidP="00232792">
                              <w:pPr>
                                <w:spacing w:line="26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学校いじめ防止基本方針「学校いじめ防止プログラム」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F0C488" id="グループ化 124" o:spid="_x0000_s1107" style="position:absolute;left:0;text-align:left;margin-left:44.7pt;margin-top:16.75pt;width:428.8pt;height:24.25pt;z-index:252129280;mso-width-relative:margin;mso-height-relative:margin" coordorigin="-6689" coordsize="41385,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nUtgQAAFsOAAAOAAAAZHJzL2Uyb0RvYy54bWzkV8tuHEUU3SPxD6Xe29Ov6RmPPI4GG1tI&#10;UWLFhqzL/ZpG3V1NVdkzZucZCSEBmyyIUJAiRUgsUEiWQQJ+prHgMzhV/Ro/giUHJUjMoqeet+69&#10;de453Zt35llKTkIuEpaPDWvdNEiY+yxI8nhsfHy4uzY0iJA0D2jK8nBsnIbCuLP1/nubs2IU2mzK&#10;0iDkBEZyMZoVY2MqZTHq9YQ/DTMq1lkR5piMGM+oRJfHvYDTGaxnac82Ta83YzwoOPNDITC6U00a&#10;W9p+FIW+vB9FIpQkHRvwTeon188j9extbdJRzGkxTfzaDXoLLzKa5Di0NbVDJSXHPLliKkt8zgSL&#10;5LrPsh6LosQPdQyIxjIvRbPH2XGhY4lHs7ho04TUXsrTrc369072OUkC3J3tGiSnGS6pXLwslz+V&#10;y1/L5ePzr78lagqJmhXxCOv3eHFQ7PN6IK56KvZ5xDP1j6jIXKf4tE1xOJfEx2DfdfsDDzfhY84x&#10;B96GV92BP8VFqW1rnjfcMAcG6Tb70w/r7a7lDPu2XW23B57lDNT2XnN4T/nYutR2Wt/bWPuvj7V/&#10;i1ivcbqJ2DJdd+hal12moy7ioWnZA6y4LmLL9jx34NQJ6/dNx/nHiFFGokOKeDOkHExpEWoACnXz&#10;bfa8JnufkPPnj89/e/bn02fn37wEUPRtzgq9vEWJGAkA5hqIrF2NvE3bhbhde8PUxdreNB0VXMi9&#10;kGVENcZGziRII3iQxFM54ZzNdD3Sk7tC6sIManDT4FOkOspS1PkJTcnAxq/CYLyyBhjr1vRN/Oq0&#10;1xbhSOOAMi9YmgS7SZrqzqnYTjmB9bEBrgrgC0mpkBgcG7v6Vxu7sC3NyUzV4QBnEZ+CDaOUSjSz&#10;AvUp8tggNI1Bs77kOrgLuwWPj9pTh6bnTuxq0ZQGYeXLahj1cl07F+yoqHaomFZb9FTtbJqr4ELN&#10;qsiqqjt109XdqtYRC06BEc4qmhWFv5vA2l2Evk858o24oBXyPh5RyhAsq1sGmTL++XXjaj1AjFmD&#10;zMDTSMRnx5SHyOhHOeC9YbmuInbdAbfY6PDVmaPVmfw422a4FSAA3ummWi/Tphlxlj2EpEzUqZii&#10;uY+zq5TXnW1Z6QdEyQ8nE70MZF5QeTc/KHxlXOVJ5fFw/pDyogaoBLTvsaak6EgDqSKvbq3ambPJ&#10;sWRR0ma4ymudbpS3orO3Uudg4VoRll+Ui+fl4pdy+SUpl9+Xy2W5eIE+Sl4z8ErJEzn/gIHILQWb&#10;DiANRbf6sOY5IEbUGWhvOHScughbArBQcy40SSkFyGBgaoOvJwAOse9qvkus4ogqrao+MU5HFZJz&#10;Vg/A5o3YlvOjudZJt433XcB9ACaEdlVwH0IoG7TXExXaq4lbgx2cU+H+vwD1TtLfEuwdB++sFezP&#10;X/z+14+PyrPvysVXxCbl2Q/l2c9qZPHoj1evysVZefb0/MkTjEADidpYQx5iebP6uY5l2Tirk/0G&#10;+47pDN0hqq/FfqM+zTtWoz01t+BFMQ/snYTGD26oAk3o/4pQ2X33dkJ1RR0PEfeKQiqxbeX2gr9v&#10;oE1d/baX9C7q9/8pV7qG8QWj3zbqry31ibTa1/LWfRNu/Q0AAP//AwBQSwMEFAAGAAgAAAAhAFvv&#10;gFjfAAAACAEAAA8AAABkcnMvZG93bnJldi54bWxMj0FPwkAQhe8m/ofNmHiTbSkolG4JIeqJmAgm&#10;htvSHdqG7mzTXdry7x1Pepx8L2++l61H24geO187UhBPIhBIhTM1lQq+Dm9PCxA+aDK6cYQKbuhh&#10;nd/fZTo1bqBP7PehFFxCPtUKqhDaVEpfVGi1n7gWidnZdVYHPrtSmk4PXG4bOY2iZ2l1Tfyh0i1u&#10;Kywu+6tV8D7oYZPEr/3uct7ejof5x/cuRqUeH8bNCkTAMfyF4Vef1SFnp5O7kvGiUbBYzjipIEnm&#10;IJgvZy+87cRgGoHMM/l/QP4DAAD//wMAUEsBAi0AFAAGAAgAAAAhALaDOJL+AAAA4QEAABMAAAAA&#10;AAAAAAAAAAAAAAAAAFtDb250ZW50X1R5cGVzXS54bWxQSwECLQAUAAYACAAAACEAOP0h/9YAAACU&#10;AQAACwAAAAAAAAAAAAAAAAAvAQAAX3JlbHMvLnJlbHNQSwECLQAUAAYACAAAACEA3JQp1LYEAABb&#10;DgAADgAAAAAAAAAAAAAAAAAuAgAAZHJzL2Uyb0RvYy54bWxQSwECLQAUAAYACAAAACEAW++AWN8A&#10;AAAIAQAADwAAAAAAAAAAAAAAAAAQBwAAZHJzL2Rvd25yZXYueG1sUEsFBgAAAAAEAAQA8wAAABwI&#10;AAAAAA==&#10;">
                <v:group id="グループ化 125" o:spid="_x0000_s1108" style="position:absolute;left:-6689;width:10448;height:2761" coordorigin="-8012" coordsize="12664,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V 字形矢印 126" o:spid="_x0000_s1109" type="#_x0000_t94" style="position:absolute;left:-8012;width:1266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ftwgAAANwAAAAPAAAAZHJzL2Rvd25yZXYueG1sRE9La8JA&#10;EL4L/odlhN7qxhQfpK4iYkvxpFHQ45CdJmmzs2F31fTfu0LB23x8z5kvO9OIKzlfW1YwGiYgiAur&#10;ay4VHA8frzMQPiBrbCyTgj/ysFz0e3PMtL3xnq55KEUMYZ+hgiqENpPSFxUZ9EPbEkfu2zqDIUJX&#10;Su3wFsNNI9MkmUiDNceGCltaV1T85hejYJyPz+n0c3dKL/yz3fjzqXT1m1Ivg271DiJQF57if/eX&#10;jvPTCTyeiRfIxR0AAP//AwBQSwECLQAUAAYACAAAACEA2+H2y+4AAACFAQAAEwAAAAAAAAAAAAAA&#10;AAAAAAAAW0NvbnRlbnRfVHlwZXNdLnhtbFBLAQItABQABgAIAAAAIQBa9CxbvwAAABUBAAALAAAA&#10;AAAAAAAAAAAAAB8BAABfcmVscy8ucmVsc1BLAQItABQABgAIAAAAIQDIV2ftwgAAANwAAAAPAAAA&#10;AAAAAAAAAAAAAAcCAABkcnMvZG93bnJldi54bWxQSwUGAAAAAAMAAwC3AAAA9gIAAAAA&#10;" adj="18676,3000" fillcolor="window" strokecolor="#5c4776" strokeweight="1pt"/>
                  <v:shape id="テキスト ボックス 127" o:spid="_x0000_s1110" type="#_x0000_t202" style="position:absolute;left:-6348;top:883;width:110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1uPwwAAANwAAAAPAAAAZHJzL2Rvd25yZXYueG1sRE9Na8JA&#10;EL0L/Q/LFLzppkJTia4SBav0UqsiHsfsmIRmZ0N21dRf7xYEb/N4nzOetqYSF2pcaVnBWz8CQZxZ&#10;XXKuYLdd9IYgnEfWWFkmBX/kYDp56Ywx0fbKP3TZ+FyEEHYJKii8rxMpXVaQQde3NXHgTrYx6ANs&#10;cqkbvIZwU8lBFMXSYMmhocCa5gVlv5uzUXArXbpcf8/8cfZ++IzWX7Hbp7FS3dc2HYHw1Pqn+OFe&#10;6TB/8AH/z4QL5OQOAAD//wMAUEsBAi0AFAAGAAgAAAAhANvh9svuAAAAhQEAABMAAAAAAAAAAAAA&#10;AAAAAAAAAFtDb250ZW50X1R5cGVzXS54bWxQSwECLQAUAAYACAAAACEAWvQsW78AAAAVAQAACwAA&#10;AAAAAAAAAAAAAAAfAQAAX3JlbHMvLnJlbHNQSwECLQAUAAYACAAAACEAM+dbj8MAAADcAAAADwAA&#10;AAAAAAAAAAAAAAAHAgAAZHJzL2Rvd25yZXYueG1sUEsFBgAAAAADAAMAtwAAAPcCAAAAAA==&#10;" filled="f" stroked="f">
                    <v:textbox inset="5.85pt,.7pt,5.85pt,.7pt">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338" o:spid="_x0000_s1111" style="position:absolute;left:4311;width:30385;height:2667;visibility:visible;mso-wrap-style:square;v-text-anchor:middle" coordsize="3038487,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T+xAAAANwAAAAPAAAAZHJzL2Rvd25yZXYueG1sRE9ba8Iw&#10;FH4f7D+EM9jbTGfBSzWKDgaCKGgH8/HQnDXF5qQ2ma3+evMw2OPHd58ve1uLK7W+cqzgfZCAIC6c&#10;rrhU8JV/vk1A+ICssXZMCm7kYbl4fppjpl3HB7oeQyliCPsMFZgQmkxKXxiy6AeuIY7cj2sthgjb&#10;UuoWuxhuazlMkpG0WHFsMNjQh6HifPy1Ck67vDvfR+P9NE9tPb18m912u1bq9aVfzUAE6sO/+M+9&#10;0QrSNK6NZ+IRkIsHAAAA//8DAFBLAQItABQABgAIAAAAIQDb4fbL7gAAAIUBAAATAAAAAAAAAAAA&#10;AAAAAAAAAABbQ29udGVudF9UeXBlc10ueG1sUEsBAi0AFAAGAAgAAAAhAFr0LFu/AAAAFQEAAAsA&#10;AAAAAAAAAAAAAAAAHwEAAF9yZWxzLy5yZWxzUEsBAi0AFAAGAAgAAAAhAOc9lP7EAAAA3AAAAA8A&#10;AAAAAAAAAAAAAAAABwIAAGRycy9kb3ducmV2LnhtbFBLBQYAAAAAAwADALcAAAD4AgAAAAA=&#10;" adj="-11796480,,5400" path="m44451,l3038487,r,l3038487,222249v,24550,-19901,44451,-44451,44451l,266700r,l,44451c,19901,19901,,44451,xe" fillcolor="window" strokecolor="windowText" strokeweight="2pt">
                  <v:stroke joinstyle="miter"/>
                  <v:formulas/>
                  <v:path arrowok="t" o:connecttype="custom" o:connectlocs="44451,0;3038487,0;3038487,0;3038487,222249;2994036,266700;0,266700;0,266700;0,44451;44451,0" o:connectangles="0,0,0,0,0,0,0,0,0" textboxrect="0,0,3038487,266700"/>
                  <v:textbox>
                    <w:txbxContent>
                      <w:p w:rsidR="008258BB" w:rsidRPr="006268BE" w:rsidRDefault="008258BB" w:rsidP="00232792">
                        <w:pPr>
                          <w:spacing w:line="26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学校いじめ防止基本方針「学校いじめ防止プログラム」</w:t>
                        </w:r>
                      </w:p>
                    </w:txbxContent>
                  </v:textbox>
                </v:shape>
              </v:group>
            </w:pict>
          </mc:Fallback>
        </mc:AlternateContent>
      </w:r>
    </w:p>
    <w:p w:rsidR="005E22CD" w:rsidRDefault="005E22CD" w:rsidP="005E22CD">
      <w:pPr>
        <w:rPr>
          <w:rFonts w:ascii="HG丸ｺﾞｼｯｸM-PRO" w:eastAsia="HG丸ｺﾞｼｯｸM-PRO" w:hAnsi="HG丸ｺﾞｼｯｸM-PRO"/>
          <w:sz w:val="24"/>
        </w:rPr>
      </w:pPr>
    </w:p>
    <w:p w:rsidR="00E43C73" w:rsidRDefault="00E82A62" w:rsidP="009862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133376" behindDoc="0" locked="0" layoutInCell="1" allowOverlap="1" wp14:anchorId="70400921" wp14:editId="63AB347E">
                <wp:simplePos x="0" y="0"/>
                <wp:positionH relativeFrom="column">
                  <wp:posOffset>-124460</wp:posOffset>
                </wp:positionH>
                <wp:positionV relativeFrom="paragraph">
                  <wp:posOffset>233680</wp:posOffset>
                </wp:positionV>
                <wp:extent cx="605790" cy="812800"/>
                <wp:effectExtent l="0" t="0" r="0" b="6350"/>
                <wp:wrapNone/>
                <wp:docPr id="339" name="テキスト ボックス 339"/>
                <wp:cNvGraphicFramePr/>
                <a:graphic xmlns:a="http://schemas.openxmlformats.org/drawingml/2006/main">
                  <a:graphicData uri="http://schemas.microsoft.com/office/word/2010/wordprocessingShape">
                    <wps:wsp>
                      <wps:cNvSpPr txBox="1"/>
                      <wps:spPr>
                        <a:xfrm>
                          <a:off x="0" y="0"/>
                          <a:ext cx="605790" cy="812800"/>
                        </a:xfrm>
                        <a:prstGeom prst="rect">
                          <a:avLst/>
                        </a:prstGeom>
                        <a:noFill/>
                        <a:ln>
                          <a:noFill/>
                        </a:ln>
                        <a:effectLst/>
                      </wps:spPr>
                      <wps:txbx>
                        <w:txbxContent>
                          <w:p w:rsidR="008258BB" w:rsidRPr="00476B6D" w:rsidRDefault="008258BB" w:rsidP="005E22CD">
                            <w:pPr>
                              <w:jc w:val="center"/>
                              <w:rPr>
                                <w:rFonts w:ascii="HGP創英角ﾎﾟｯﾌﾟ体" w:eastAsia="HGP創英角ﾎﾟｯﾌﾟ体" w:hAnsi="HGP創英角ﾎﾟｯﾌﾟ体"/>
                                <w:noProof/>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P創英角ﾎﾟｯﾌﾟ体" w:eastAsia="HGP創英角ﾎﾟｯﾌﾟ体" w:hAnsi="HGP創英角ﾎﾟｯﾌﾟ体" w:hint="eastAsia"/>
                                <w:noProof/>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00921" id="テキスト ボックス 339" o:spid="_x0000_s1112" type="#_x0000_t202" style="position:absolute;left:0;text-align:left;margin-left:-9.8pt;margin-top:18.4pt;width:47.7pt;height:6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5t1TgIAAHAEAAAOAAAAZHJzL2Uyb0RvYy54bWysVEtu2zAQ3RfoHQjua9lOndiC5cBN4KKA&#10;kQRwiqxpirQESByWpC25yxgoeoheoei659FFOqT8a9pV0Q01Pw5n3pvR+LouC7IRxuagEtrrdCkR&#10;ikOaq1VCPz7O3gwpsY6plBWgREK3wtLryetX40rHog8ZFKkwBJMoG1c6oZlzOo4iyzNRMtsBLRQ6&#10;JZiSOVTNKkoNqzB7WUT9bvcyqsCk2gAX1qL1tnXSScgvpeDuXkorHCkSirW5cJpwLv0ZTcYsXhmm&#10;s5zvy2D/UEXJcoWPHlPdMsfI2uR/pCpzbsCCdB0OZQRS5lyEHrCbXvdFN4uMaRF6QXCsPsJk/19a&#10;frd5MCRPE3pxMaJEsRJJanZfmufvzfPPZveVNLtvzW7XPP9AnfgghKzSNsabC413Xf0OaqT+YLdo&#10;9EjU0pT+iz0S9CP42yPgonaEo/GyO7gaoYeja9jrD7uBkOh0WRvr3gsoiRcSapDPADPbzK3DQjD0&#10;EOLfUjDLiyJwWqjfDBjYWkQYiv1t30dbr5dcvawDFINQhjctId1ijwbawbGaz3KsZM6se2AGJwWL&#10;x+l393jIAqqEwl6iJAPz+W92H48EopeSCicvofbTmhlBSfFBIbVXb/ujAY5qUIZDj485dyzPHGpd&#10;3gCOdg+3TPMg+nBXHERpoHzCFZn6N9HFFMeXE+oO4o1rtwFXjIvpNAThaGrm5mqhuU/tgfQoP9ZP&#10;zOg9FQ45vIPDhLL4BSNtbEvBdO1A5oGuE6bInVdwrAOL+xX0e3Ouh6jTj2LyCwAA//8DAFBLAwQU&#10;AAYACAAAACEAqjzhnOAAAAAJAQAADwAAAGRycy9kb3ducmV2LnhtbEyPwU7DMAyG70i8Q2Qkbls6&#10;YNkoTacOCZB2YWwIcUwb01Y0TtVkW+HpMSc4WZY//f7+bDW6ThxxCK0nDbNpAgKp8ralWsPr/mGy&#10;BBGiIWs6T6jhCwOs8vOzzKTWn+gFj7tYCw6hkBoNTYx9KmWoGnQmTH2PxLcPPzgTeR1qaQdz4nDX&#10;yaskUdKZlvhDY3q8b7D63B2chu82FE/b53Us1/P3x2S7UeGtUFpfXozFHYiIY/yD4Vef1SFnp9If&#10;yAbRaZjMbhWjGq4VV2BgMedZMqhuliDzTP5vkP8AAAD//wMAUEsBAi0AFAAGAAgAAAAhALaDOJL+&#10;AAAA4QEAABMAAAAAAAAAAAAAAAAAAAAAAFtDb250ZW50X1R5cGVzXS54bWxQSwECLQAUAAYACAAA&#10;ACEAOP0h/9YAAACUAQAACwAAAAAAAAAAAAAAAAAvAQAAX3JlbHMvLnJlbHNQSwECLQAUAAYACAAA&#10;ACEAdVObdU4CAABwBAAADgAAAAAAAAAAAAAAAAAuAgAAZHJzL2Uyb0RvYy54bWxQSwECLQAUAAYA&#10;CAAAACEAqjzhnOAAAAAJAQAADwAAAAAAAAAAAAAAAACoBAAAZHJzL2Rvd25yZXYueG1sUEsFBgAA&#10;AAAEAAQA8wAAALUFAAAAAA==&#10;" filled="f" stroked="f">
                <v:textbox inset="5.85pt,.7pt,5.85pt,.7pt">
                  <w:txbxContent>
                    <w:p w:rsidR="008258BB" w:rsidRPr="00476B6D" w:rsidRDefault="008258BB" w:rsidP="005E22CD">
                      <w:pPr>
                        <w:jc w:val="center"/>
                        <w:rPr>
                          <w:rFonts w:ascii="HGP創英角ﾎﾟｯﾌﾟ体" w:eastAsia="HGP創英角ﾎﾟｯﾌﾟ体" w:hAnsi="HGP創英角ﾎﾟｯﾌﾟ体"/>
                          <w:noProof/>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P創英角ﾎﾟｯﾌﾟ体" w:eastAsia="HGP創英角ﾎﾟｯﾌﾟ体" w:hAnsi="HGP創英角ﾎﾟｯﾌﾟ体" w:hint="eastAsia"/>
                          <w:noProof/>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６</w:t>
                      </w:r>
                    </w:p>
                  </w:txbxContent>
                </v:textbox>
              </v:shape>
            </w:pict>
          </mc:Fallback>
        </mc:AlternateContent>
      </w:r>
      <w:r w:rsidR="00002417" w:rsidRPr="00E825C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50784" behindDoc="0" locked="0" layoutInCell="1" allowOverlap="1" wp14:anchorId="41133B06" wp14:editId="19CC29A0">
                <wp:simplePos x="0" y="0"/>
                <wp:positionH relativeFrom="column">
                  <wp:posOffset>2599690</wp:posOffset>
                </wp:positionH>
                <wp:positionV relativeFrom="bottomMargin">
                  <wp:posOffset>396240</wp:posOffset>
                </wp:positionV>
                <wp:extent cx="1114560" cy="244440"/>
                <wp:effectExtent l="0" t="0" r="9525" b="3810"/>
                <wp:wrapNone/>
                <wp:docPr id="310" name="テキスト ボックス 310"/>
                <wp:cNvGraphicFramePr/>
                <a:graphic xmlns:a="http://schemas.openxmlformats.org/drawingml/2006/main">
                  <a:graphicData uri="http://schemas.microsoft.com/office/word/2010/wordprocessingShape">
                    <wps:wsp>
                      <wps:cNvSpPr txBox="1"/>
                      <wps:spPr>
                        <a:xfrm>
                          <a:off x="0" y="0"/>
                          <a:ext cx="1114560" cy="244440"/>
                        </a:xfrm>
                        <a:prstGeom prst="rect">
                          <a:avLst/>
                        </a:prstGeom>
                        <a:solidFill>
                          <a:sysClr val="window" lastClr="FFFFFF"/>
                        </a:solidFill>
                        <a:ln w="6350">
                          <a:noFill/>
                        </a:ln>
                        <a:effectLst/>
                      </wps:spPr>
                      <wps:txbx>
                        <w:txbxContent>
                          <w:p w:rsidR="008258BB" w:rsidRDefault="001E6226" w:rsidP="00002417">
                            <w:pPr>
                              <w:spacing w:line="240" w:lineRule="exact"/>
                              <w:jc w:val="center"/>
                            </w:pPr>
                            <w:r>
                              <w:rPr>
                                <w:rFonts w:hint="eastAsia"/>
                              </w:rPr>
                              <w:t>－</w:t>
                            </w:r>
                            <w:r w:rsidR="008258BB">
                              <w:rPr>
                                <w:rFonts w:hint="eastAsia"/>
                              </w:rPr>
                              <w:t>５－</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w:pict>
              <v:shape w14:anchorId="41133B06" id="テキスト ボックス 310" o:spid="_x0000_s1113" type="#_x0000_t202" style="position:absolute;left:0;text-align:left;margin-left:204.7pt;margin-top:31.2pt;width:87.75pt;height:19.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kDNAIAACgEAAAOAAAAZHJzL2Uyb0RvYy54bWysU82OEzEMviPxDlHudPqzrVDV6ap0VS4r&#10;Fqkgzmkm6YyUxCFJO1OOrYR4CF5hxZnnmRfBybRd/k6IOWTsxP5sf7Znt41WZC+cr8DkdNDrUyIM&#10;h6Iy25y+f7d68ZISH5gpmAIjcnoQnt7Onz+b1XYqhlCCKoQjCGL8tLY5LUOw0yzzvBSa+R5YYfBR&#10;gtMsoOq2WeFYjehaZcN+f5LV4ArrgAvv8faue6TzhC+l4OFBSi8CUTnF3EI6XTo38czmMzbdOmbL&#10;ip/TYP+QhWaVwaBXqDsWGNm56g8oXXEHHmTocdAZSFlxkWrAagb936pZl8yKVAuS4+2VJv//YPmb&#10;/VtHqiKnowHyY5jGJrWnz+3xsT1+b09fSHv62p5O7fEb6iQaIWW19VP0XFv0Dc0raLD1l3uPl5GJ&#10;Rjod/1gjwXcEP1wJF00gPDoNBjfjCT5xfBve4Jfgsydv63x4LUCTKOTUYUMTz2x/7wNmgqYXkxjM&#10;g6qKVaVUUg5+qRzZM+w9jkwBNSWK+YCXOV2lLyaNEL+4KUPqnE5G436KZCDidXbKRFyR5uocP1LR&#10;lRyl0GyaxOZ4dOFjA8UBaXLQzR7uSnjAQyrAKHCWKCnBffrbfY2zmVP/ccecwP7s9BKwnAFuleVJ&#10;RPZcUBdROtAfcCUWrgvHDEfknPLgKOmUZejmH5eKi8UitQaH0bJwb9aWR/BYpYHFLoCsEsuxtq4Q&#10;5CsqOI6JufPqxHn/WU9WTws+/wEAAP//AwBQSwMEFAAGAAgAAAAhAOgCXgTeAAAACgEAAA8AAABk&#10;cnMvZG93bnJldi54bWxMj8FOwzAMhu9IvENkJG4soSqj7ZpOaBpIcGMgbcesMW21xqmarCtvjznB&#10;ybL86ff3l+vZ9WLCMXSeNNwvFAik2tuOGg2fH893GYgQDVnTe0IN3xhgXV1flaaw/kLvOO1iIziE&#10;QmE0tDEOhZShbtGZsPADEt++/OhM5HVspB3NhcNdLxOlltKZjvhDawbctFifdmenIc1oOr0e3ty+&#10;24St84/J3mxftL69mZ9WICLO8Q+GX31Wh4qdjv5MNoieM1SeMqphmfBk4CFLcxBHJpXKQVal/F+h&#10;+gEAAP//AwBQSwECLQAUAAYACAAAACEAtoM4kv4AAADhAQAAEwAAAAAAAAAAAAAAAAAAAAAAW0Nv&#10;bnRlbnRfVHlwZXNdLnhtbFBLAQItABQABgAIAAAAIQA4/SH/1gAAAJQBAAALAAAAAAAAAAAAAAAA&#10;AC8BAABfcmVscy8ucmVsc1BLAQItABQABgAIAAAAIQCUaikDNAIAACgEAAAOAAAAAAAAAAAAAAAA&#10;AC4CAABkcnMvZTJvRG9jLnhtbFBLAQItABQABgAIAAAAIQDoAl4E3gAAAAoBAAAPAAAAAAAAAAAA&#10;AAAAAI4EAABkcnMvZG93bnJldi54bWxQSwUGAAAAAAQABADzAAAAmQUAAAAA&#10;" fillcolor="window" stroked="f" strokeweight=".5pt">
                <v:textbox>
                  <w:txbxContent>
                    <w:p w:rsidR="008258BB" w:rsidRDefault="001E6226" w:rsidP="00002417">
                      <w:pPr>
                        <w:spacing w:line="240" w:lineRule="exact"/>
                        <w:jc w:val="center"/>
                      </w:pPr>
                      <w:r>
                        <w:rPr>
                          <w:rFonts w:hint="eastAsia"/>
                        </w:rPr>
                        <w:t>－</w:t>
                      </w:r>
                      <w:r w:rsidR="008258BB">
                        <w:rPr>
                          <w:rFonts w:hint="eastAsia"/>
                        </w:rPr>
                        <w:t>５－</w:t>
                      </w:r>
                    </w:p>
                  </w:txbxContent>
                </v:textbox>
                <w10:wrap anchory="margin"/>
              </v:shape>
            </w:pict>
          </mc:Fallback>
        </mc:AlternateContent>
      </w:r>
    </w:p>
    <w:p w:rsidR="00E43C73" w:rsidRPr="00E43C73" w:rsidRDefault="00E82A62" w:rsidP="00E43C7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132352" behindDoc="0" locked="0" layoutInCell="1" allowOverlap="1" wp14:anchorId="3A09A934" wp14:editId="1FAD0B28">
                <wp:simplePos x="0" y="0"/>
                <wp:positionH relativeFrom="column">
                  <wp:posOffset>-63500</wp:posOffset>
                </wp:positionH>
                <wp:positionV relativeFrom="paragraph">
                  <wp:posOffset>75565</wp:posOffset>
                </wp:positionV>
                <wp:extent cx="492760" cy="499110"/>
                <wp:effectExtent l="0" t="0" r="21590" b="15240"/>
                <wp:wrapNone/>
                <wp:docPr id="343" name="円/楕円 343"/>
                <wp:cNvGraphicFramePr/>
                <a:graphic xmlns:a="http://schemas.openxmlformats.org/drawingml/2006/main">
                  <a:graphicData uri="http://schemas.microsoft.com/office/word/2010/wordprocessingShape">
                    <wps:wsp>
                      <wps:cNvSpPr/>
                      <wps:spPr>
                        <a:xfrm>
                          <a:off x="0" y="0"/>
                          <a:ext cx="492760" cy="499110"/>
                        </a:xfrm>
                        <a:prstGeom prst="ellipse">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8BB" w:rsidRDefault="008258BB" w:rsidP="005E22CD">
                            <w:pPr>
                              <w:spacing w:line="320" w:lineRule="exact"/>
                              <w:rPr>
                                <w:rFonts w:ascii="HG丸ｺﾞｼｯｸM-PRO" w:eastAsia="HG丸ｺﾞｼｯｸM-PRO" w:hAnsi="HG丸ｺﾞｼｯｸM-PRO"/>
                                <w:b/>
                                <w:sz w:val="36"/>
                              </w:rPr>
                            </w:pPr>
                          </w:p>
                          <w:p w:rsidR="008258BB" w:rsidRPr="00476B6D" w:rsidRDefault="008258BB" w:rsidP="005E22CD">
                            <w:pPr>
                              <w:spacing w:line="320" w:lineRule="exact"/>
                              <w:rPr>
                                <w:rFonts w:ascii="HG丸ｺﾞｼｯｸM-PRO" w:eastAsia="HG丸ｺﾞｼｯｸM-PRO" w:hAnsi="HG丸ｺﾞｼｯｸM-PRO"/>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9A934" id="円/楕円 343" o:spid="_x0000_s1114" style="position:absolute;left:0;text-align:left;margin-left:-5pt;margin-top:5.95pt;width:38.8pt;height:39.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Z8xgIAAC0GAAAOAAAAZHJzL2Uyb0RvYy54bWysVF1O3DAQfq/UO1h+L9ksAborsmgFoqpE&#10;ARUqnr2OQyz5r7Z3k+0BuAFH6NHac3RsJ2FbEA+oeXDs+fs8n2fm+KSTAm2YdVyrEud7E4yYorri&#10;6r7E327PP3zEyHmiKiK0YiXeModPFu/fHbdmzqa60aJiFkEQ5eatKXHjvZlnmaMNk8TtacMUKGtt&#10;JfFwtPdZZUkL0aXIppPJYdZqWxmrKXMOpGdJiRcxfl0z6q/q2jGPRInhbj6uNq6rsGaLYzK/t8Q0&#10;nPbXIG+4hSRcAegY6ox4gtaWPwslObXa6drvUS0zXdecspgDZJNP/snmpiGGxVyAHGdGmtz/C0sv&#10;N9cW8arE+8U+RopIeKRfDw/Z75+P8ENBChy1xs3B9MZc2/7kYBsS7morwx9SQV3kdTvyyjqPKAiL&#10;2fToENinoCpmszyPvGdPzsY6/4lpicKmxEwIblzInMzJ5sJ5wATrwSqInRa8OudCxEOoFnYqLNoQ&#10;eGdCKVP+ILqLtfyiqyQ/nMCXXhzEUBdJXAxigIh1FyJFwL9AhHor7tFBj/saAOgCQhaYTtzGnd8K&#10;FnCF+spqeCdgcxoTG2+6m3OeVA2pWBIH5IHs0SPmFgOGyDWQOMbuA7zEZx6Yg1v29sGVxQYbnSev&#10;XSw5jx4RWSs/OkuutH0pgPAjcrIfSErUBJZ8t+piDRezoVhXutpCYVudOt4Zes6hti6I89fEQotD&#10;OcLY8lew1EK3Jdb9DqNG2x8vyYM9dB5oMWphZJTYfV8TyzASnxX05CwvijBj4qE4OJrCwe5qVrsa&#10;tZanGqo1hwFpaNwGey+GbW21vIPptgyooCKKAnaJqbfD4dSnUQbzkbLlMprBXDHEX6gbQ0PwQHRo&#10;nNvujljTN5iHzrzUw3h51mTJNngqvVx7XfPYgYHqxGv/BDCTYkn08zMMvd1ztHqa8os/AAAA//8D&#10;AFBLAwQUAAYACAAAACEAULHNut4AAAAIAQAADwAAAGRycy9kb3ducmV2LnhtbEyPQWvCQBSE74X+&#10;h+UVetPdCG5rzEaK4KVgaa0UeluzzySYfRuyq6b/vq+nehxmmPmmWI2+ExccYhvIQDZVIJCq4Fqq&#10;Dew/N5NnEDFZcrYLhAZ+MMKqvL8rbO7ClT7wsku14BKKuTXQpNTnUsaqQW/jNPRI7B3D4G1iOdTS&#10;DfbK5b6TM6W09LYlXmhsj+sGq9Pu7A1sK73Xce3ev/z39m12ytTmda6MeXwYX5YgEo7pPwx/+IwO&#10;JTMdwplcFJ2BSab4S2IjW4DggH7SIA4GFmoOsizk7YHyFwAA//8DAFBLAQItABQABgAIAAAAIQC2&#10;gziS/gAAAOEBAAATAAAAAAAAAAAAAAAAAAAAAABbQ29udGVudF9UeXBlc10ueG1sUEsBAi0AFAAG&#10;AAgAAAAhADj9If/WAAAAlAEAAAsAAAAAAAAAAAAAAAAALwEAAF9yZWxzLy5yZWxzUEsBAi0AFAAG&#10;AAgAAAAhAGy7BnzGAgAALQYAAA4AAAAAAAAAAAAAAAAALgIAAGRycy9lMm9Eb2MueG1sUEsBAi0A&#10;FAAGAAgAAAAhAFCxzbreAAAACAEAAA8AAAAAAAAAAAAAAAAAIAUAAGRycy9kb3ducmV2LnhtbFBL&#10;BQYAAAAABAAEAPMAAAArBgAAAAA=&#10;" fillcolor="#92cddc [1944]" strokecolor="#31849b [2408]" strokeweight="2pt">
                <v:textbox>
                  <w:txbxContent>
                    <w:p w:rsidR="008258BB" w:rsidRDefault="008258BB" w:rsidP="005E22CD">
                      <w:pPr>
                        <w:spacing w:line="320" w:lineRule="exact"/>
                        <w:rPr>
                          <w:rFonts w:ascii="HG丸ｺﾞｼｯｸM-PRO" w:eastAsia="HG丸ｺﾞｼｯｸM-PRO" w:hAnsi="HG丸ｺﾞｼｯｸM-PRO"/>
                          <w:b/>
                          <w:sz w:val="36"/>
                        </w:rPr>
                      </w:pPr>
                    </w:p>
                    <w:p w:rsidR="008258BB" w:rsidRPr="00476B6D" w:rsidRDefault="008258BB" w:rsidP="005E22CD">
                      <w:pPr>
                        <w:spacing w:line="320" w:lineRule="exact"/>
                        <w:rPr>
                          <w:rFonts w:ascii="HG丸ｺﾞｼｯｸM-PRO" w:eastAsia="HG丸ｺﾞｼｯｸM-PRO" w:hAnsi="HG丸ｺﾞｼｯｸM-PRO"/>
                          <w:b/>
                          <w:sz w:val="36"/>
                        </w:rPr>
                      </w:pPr>
                    </w:p>
                  </w:txbxContent>
                </v:textbox>
              </v:oval>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2130304" behindDoc="0" locked="0" layoutInCell="1" allowOverlap="1" wp14:anchorId="4C91BA26" wp14:editId="0D9F1BA0">
                <wp:simplePos x="0" y="0"/>
                <wp:positionH relativeFrom="margin">
                  <wp:align>left</wp:align>
                </wp:positionH>
                <wp:positionV relativeFrom="paragraph">
                  <wp:posOffset>71120</wp:posOffset>
                </wp:positionV>
                <wp:extent cx="3397885" cy="488950"/>
                <wp:effectExtent l="38100" t="57150" r="50165" b="44450"/>
                <wp:wrapNone/>
                <wp:docPr id="340" name="角丸四角形 340"/>
                <wp:cNvGraphicFramePr/>
                <a:graphic xmlns:a="http://schemas.openxmlformats.org/drawingml/2006/main">
                  <a:graphicData uri="http://schemas.microsoft.com/office/word/2010/wordprocessingShape">
                    <wps:wsp>
                      <wps:cNvSpPr/>
                      <wps:spPr>
                        <a:xfrm>
                          <a:off x="0" y="0"/>
                          <a:ext cx="3397885" cy="488950"/>
                        </a:xfrm>
                        <a:prstGeom prst="roundRect">
                          <a:avLst>
                            <a:gd name="adj" fmla="val 50000"/>
                          </a:avLst>
                        </a:prstGeom>
                        <a:solidFill>
                          <a:srgbClr val="0000FF"/>
                        </a:solidFill>
                        <a:ln w="25400" cap="flat" cmpd="sng" algn="ctr">
                          <a:noFill/>
                          <a:prstDash val="solid"/>
                        </a:ln>
                        <a:effectLst/>
                        <a:scene3d>
                          <a:camera prst="orthographicFront"/>
                          <a:lightRig rig="threePt" dir="t"/>
                        </a:scene3d>
                        <a:sp3d>
                          <a:bevelT w="38100" h="38100"/>
                        </a:sp3d>
                      </wps:spPr>
                      <wps:txbx>
                        <w:txbxContent>
                          <w:p w:rsidR="008258BB" w:rsidRPr="00A91F7F" w:rsidRDefault="008258BB" w:rsidP="00986FD7">
                            <w:pPr>
                              <w:spacing w:line="520" w:lineRule="exact"/>
                              <w:ind w:firstLineChars="200" w:firstLine="640"/>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いじめを</w:t>
                            </w:r>
                            <w:r>
                              <w:rPr>
                                <w:rFonts w:ascii="ＤＦ特太ゴシック体" w:eastAsia="ＤＦ特太ゴシック体" w:hAnsi="HG丸ｺﾞｼｯｸM-PRO"/>
                                <w:color w:val="FFFFFF" w:themeColor="background1"/>
                                <w:sz w:val="32"/>
                                <w:szCs w:val="28"/>
                              </w:rPr>
                              <w:ruby>
                                <w:rubyPr>
                                  <w:rubyAlign w:val="distributeSpace"/>
                                  <w:hps w:val="12"/>
                                  <w:hpsRaise w:val="30"/>
                                  <w:hpsBaseText w:val="32"/>
                                  <w:lid w:val="ja-JP"/>
                                </w:rubyPr>
                                <w:rt>
                                  <w:r w:rsidR="008258BB" w:rsidRPr="00AD6338">
                                    <w:rPr>
                                      <w:rFonts w:ascii="ＤＦ平成ゴシック体W5" w:eastAsia="ＤＦ平成ゴシック体W5" w:hAnsi="ＤＦ平成ゴシック体W5"/>
                                      <w:color w:val="FFFFFF" w:themeColor="background1"/>
                                      <w:sz w:val="12"/>
                                      <w:szCs w:val="28"/>
                                    </w:rPr>
                                    <w:t>そうだん</w:t>
                                  </w:r>
                                </w:rt>
                                <w:rubyBase>
                                  <w:r w:rsidR="008258BB">
                                    <w:rPr>
                                      <w:rFonts w:ascii="ＤＦ特太ゴシック体" w:eastAsia="ＤＦ特太ゴシック体" w:hAnsi="HG丸ｺﾞｼｯｸM-PRO"/>
                                      <w:color w:val="FFFFFF" w:themeColor="background1"/>
                                      <w:sz w:val="32"/>
                                      <w:szCs w:val="28"/>
                                    </w:rPr>
                                    <w:t>相談</w:t>
                                  </w:r>
                                </w:rubyBase>
                              </w:ruby>
                            </w:r>
                            <w:r>
                              <w:rPr>
                                <w:rFonts w:ascii="ＤＦ特太ゴシック体" w:eastAsia="ＤＦ特太ゴシック体" w:hAnsi="HG丸ｺﾞｼｯｸM-PRO" w:hint="eastAsia"/>
                                <w:color w:val="FFFFFF" w:themeColor="background1"/>
                                <w:sz w:val="32"/>
                                <w:szCs w:val="28"/>
                              </w:rPr>
                              <w:t>したいときは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1BA26" id="角丸四角形 340" o:spid="_x0000_s1115" style="position:absolute;left:0;text-align:left;margin-left:0;margin-top:5.6pt;width:267.55pt;height:38.5pt;z-index:25213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8BM2QIAAH0FAAAOAAAAZHJzL2Uyb0RvYy54bWysVM1u2zAMvg/YOwi6r06aZkuDOkXQIsOA&#10;og3aDj0rsmxrkEWNUuJ0j7Frb7vsFXrZ26zAHmOU7LTdz2mYDzIlUh/JjxSPjreNYRuFXoPN+XBv&#10;wJmyEgptq5y/v168mnDmg7CFMGBVzm+V58ezly+OWjdV+1CDKRQyArF+2rqc1yG4aZZ5WatG+D1w&#10;ypKyBGxEoC1WWYGiJfTGZPuDweusBSwcglTe0+lpp+SzhF+WSoaLsvQqMJNzii2kFdO6ims2OxLT&#10;CoWrtezDEP8QRSO0JaePUKciCLZG/QdUoyWChzLsSWgyKEstVcqBshkOfsvmqhZOpVyIHO8eafL/&#10;D1aeb5bIdJHz0QHxY0VDRfrx9fP3+/uHuzsSHr59YVFFRLXOT8n+yi2x33kSY9bbEpv4p3zYNpF7&#10;+0iu2gYm6XA0OnwzmYw5k6Q7mEwOxwk0e7rt0Ie3ChoWhZwjrG1xSRVMxIrNmQ+J4aKPUhQfOCsb&#10;Q/XaCMPGA/pimITYG5O0w4w3PRhdLLQxaYPV6sQgo6sUKn2LRX/5FzNjWZvz/fEBYTMpqENLIwKJ&#10;jSPOvK04E6ai1pcBU5wWoofUVtH3qfB15yPB9i6MjSGo1J+UVrL2Ulk1KqJCUhVQ9DQAhhr6Dl0g&#10;2BAxxNToqg6XumKo6aWFGpVaUlyFpuZOJpT8M0jvOuiV2ihzHXMaTYYxp3ondcx1dlksdVfcKIXt&#10;apt6ZDyMzuPRCopbahyE7kV5Jxea0j0TPiwFUkkImsZCuKClNED+oJfIJeCnv51He+ps0nLW0pMk&#10;fj+uBSrOzDtLPU+QYSfgTljtBLtuToBqOaSB42QS6QIGsxNLhOaGpsU8eiGVsJJ8dZXrNyehGw00&#10;b6Saz5MZvVMnwpm9cjKCR+5jYa+3NwJdX6NATX4Ou+fa919H6JNtvGlhvg5Q6ljyRHLHY7+hN57a&#10;t692HCLP98nqaWrOfgIAAP//AwBQSwMEFAAGAAgAAAAhABx6hULfAAAABgEAAA8AAABkcnMvZG93&#10;bnJldi54bWxMj0FLw0AQhe+C/2GZgpdiN4m0hJhNKYIiiAfbinjbZMdkaXY2Zrdt9Nc7nvQ47z3e&#10;+6ZcT64XJxyD9aQgXSQgkBpvLLUK9rv76xxEiJqM7j2hgi8MsK4uL0pdGH+mFzxtYyu4hEKhFXQx&#10;DoWUoenQ6bDwAxJ7H350OvI5ttKM+szlrpdZkqyk05Z4odMD3nXYHLZHp6ANr++P8/nz5/Rma2u+&#10;n9xu4x6UuppNm1sQEaf4F4ZffEaHiplqfyQTRK+AH4msphkIdpc3yxRErSDPM5BVKf/jVz8AAAD/&#10;/wMAUEsBAi0AFAAGAAgAAAAhALaDOJL+AAAA4QEAABMAAAAAAAAAAAAAAAAAAAAAAFtDb250ZW50&#10;X1R5cGVzXS54bWxQSwECLQAUAAYACAAAACEAOP0h/9YAAACUAQAACwAAAAAAAAAAAAAAAAAvAQAA&#10;X3JlbHMvLnJlbHNQSwECLQAUAAYACAAAACEA+4/ATNkCAAB9BQAADgAAAAAAAAAAAAAAAAAuAgAA&#10;ZHJzL2Uyb0RvYy54bWxQSwECLQAUAAYACAAAACEAHHqFQt8AAAAGAQAADwAAAAAAAAAAAAAAAAAz&#10;BQAAZHJzL2Rvd25yZXYueG1sUEsFBgAAAAAEAAQA8wAAAD8GAAAAAA==&#10;" fillcolor="blue" stroked="f" strokeweight="2pt">
                <v:textbox inset="0,0,0,0">
                  <w:txbxContent>
                    <w:p w:rsidR="008258BB" w:rsidRPr="00A91F7F" w:rsidRDefault="008258BB" w:rsidP="00986FD7">
                      <w:pPr>
                        <w:spacing w:line="520" w:lineRule="exact"/>
                        <w:ind w:firstLineChars="200" w:firstLine="640"/>
                        <w:rPr>
                          <w:rFonts w:ascii="ＤＦ特太ゴシック体" w:eastAsia="ＤＦ特太ゴシック体" w:hAnsi="HG丸ｺﾞｼｯｸM-PRO"/>
                          <w:color w:val="FFFFFF" w:themeColor="background1"/>
                          <w:sz w:val="32"/>
                          <w:szCs w:val="28"/>
                        </w:rPr>
                      </w:pPr>
                      <w:r>
                        <w:rPr>
                          <w:rFonts w:ascii="ＤＦ特太ゴシック体" w:eastAsia="ＤＦ特太ゴシック体" w:hAnsi="HG丸ｺﾞｼｯｸM-PRO" w:hint="eastAsia"/>
                          <w:color w:val="FFFFFF" w:themeColor="background1"/>
                          <w:sz w:val="32"/>
                          <w:szCs w:val="28"/>
                        </w:rPr>
                        <w:t>いじめを</w:t>
                      </w:r>
                      <w:r>
                        <w:rPr>
                          <w:rFonts w:ascii="ＤＦ特太ゴシック体" w:eastAsia="ＤＦ特太ゴシック体" w:hAnsi="HG丸ｺﾞｼｯｸM-PRO"/>
                          <w:color w:val="FFFFFF" w:themeColor="background1"/>
                          <w:sz w:val="32"/>
                          <w:szCs w:val="28"/>
                        </w:rPr>
                        <w:ruby>
                          <w:rubyPr>
                            <w:rubyAlign w:val="distributeSpace"/>
                            <w:hps w:val="12"/>
                            <w:hpsRaise w:val="30"/>
                            <w:hpsBaseText w:val="32"/>
                            <w:lid w:val="ja-JP"/>
                          </w:rubyPr>
                          <w:rt>
                            <w:r w:rsidR="008258BB" w:rsidRPr="00AD6338">
                              <w:rPr>
                                <w:rFonts w:ascii="ＤＦ平成ゴシック体W5" w:eastAsia="ＤＦ平成ゴシック体W5" w:hAnsi="ＤＦ平成ゴシック体W5"/>
                                <w:color w:val="FFFFFF" w:themeColor="background1"/>
                                <w:sz w:val="12"/>
                                <w:szCs w:val="28"/>
                              </w:rPr>
                              <w:t>そうだん</w:t>
                            </w:r>
                          </w:rt>
                          <w:rubyBase>
                            <w:r w:rsidR="008258BB">
                              <w:rPr>
                                <w:rFonts w:ascii="ＤＦ特太ゴシック体" w:eastAsia="ＤＦ特太ゴシック体" w:hAnsi="HG丸ｺﾞｼｯｸM-PRO"/>
                                <w:color w:val="FFFFFF" w:themeColor="background1"/>
                                <w:sz w:val="32"/>
                                <w:szCs w:val="28"/>
                              </w:rPr>
                              <w:t>相談</w:t>
                            </w:r>
                          </w:rubyBase>
                        </w:ruby>
                      </w:r>
                      <w:r>
                        <w:rPr>
                          <w:rFonts w:ascii="ＤＦ特太ゴシック体" w:eastAsia="ＤＦ特太ゴシック体" w:hAnsi="HG丸ｺﾞｼｯｸM-PRO" w:hint="eastAsia"/>
                          <w:color w:val="FFFFFF" w:themeColor="background1"/>
                          <w:sz w:val="32"/>
                          <w:szCs w:val="28"/>
                        </w:rPr>
                        <w:t>したいときは</w:t>
                      </w:r>
                    </w:p>
                  </w:txbxContent>
                </v:textbox>
                <w10:wrap anchorx="margin"/>
              </v:roundrect>
            </w:pict>
          </mc:Fallback>
        </mc:AlternateContent>
      </w:r>
    </w:p>
    <w:p w:rsidR="00E43C73" w:rsidRPr="00E43C73" w:rsidRDefault="00E82A62" w:rsidP="00E43C7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131328" behindDoc="1" locked="0" layoutInCell="1" allowOverlap="1" wp14:anchorId="56555528" wp14:editId="22B0B5ED">
                <wp:simplePos x="0" y="0"/>
                <wp:positionH relativeFrom="margin">
                  <wp:align>right</wp:align>
                </wp:positionH>
                <wp:positionV relativeFrom="paragraph">
                  <wp:posOffset>142875</wp:posOffset>
                </wp:positionV>
                <wp:extent cx="6213475" cy="4076700"/>
                <wp:effectExtent l="57150" t="57150" r="53975" b="57150"/>
                <wp:wrapNone/>
                <wp:docPr id="1026" name="角丸四角形 1026"/>
                <wp:cNvGraphicFramePr/>
                <a:graphic xmlns:a="http://schemas.openxmlformats.org/drawingml/2006/main">
                  <a:graphicData uri="http://schemas.microsoft.com/office/word/2010/wordprocessingShape">
                    <wps:wsp>
                      <wps:cNvSpPr/>
                      <wps:spPr>
                        <a:xfrm>
                          <a:off x="0" y="0"/>
                          <a:ext cx="6213475" cy="4076700"/>
                        </a:xfrm>
                        <a:prstGeom prst="roundRect">
                          <a:avLst>
                            <a:gd name="adj" fmla="val 2923"/>
                          </a:avLst>
                        </a:prstGeom>
                        <a:noFill/>
                        <a:ln w="25400" cap="flat" cmpd="sng" algn="ctr">
                          <a:solidFill>
                            <a:srgbClr val="0000FF"/>
                          </a:solidFill>
                          <a:prstDash val="solid"/>
                        </a:ln>
                        <a:effectLst/>
                        <a:scene3d>
                          <a:camera prst="orthographicFront"/>
                          <a:lightRig rig="threePt" dir="t"/>
                        </a:scene3d>
                        <a:sp3d>
                          <a:bevelT w="38100" h="38100"/>
                        </a:sp3d>
                      </wps:spPr>
                      <wps:txbx>
                        <w:txbxContent>
                          <w:p w:rsidR="008258BB" w:rsidRDefault="008258BB" w:rsidP="005E22CD">
                            <w:pPr>
                              <w:autoSpaceDE w:val="0"/>
                              <w:autoSpaceDN w:val="0"/>
                              <w:adjustRightInd w:val="0"/>
                              <w:jc w:val="left"/>
                              <w:rPr>
                                <w:rFonts w:ascii="HG丸ｺﾞｼｯｸM-PRO" w:eastAsia="HG丸ｺﾞｼｯｸM-PRO" w:cs="HG丸ｺﾞｼｯｸM-PRO"/>
                                <w:color w:val="000000" w:themeColor="text1"/>
                                <w:kern w:val="0"/>
                                <w:sz w:val="22"/>
                              </w:rPr>
                            </w:pPr>
                          </w:p>
                          <w:p w:rsidR="005806C6" w:rsidRDefault="005806C6" w:rsidP="00E82A62">
                            <w:pPr>
                              <w:spacing w:line="380" w:lineRule="exact"/>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いじめを受けたり，見たり，聞いたりしたときは，先生や家族，友達など</w:t>
                            </w:r>
                            <w:r w:rsidR="00954CBA">
                              <w:rPr>
                                <w:rFonts w:ascii="HG丸ｺﾞｼｯｸM-PRO" w:eastAsia="HG丸ｺﾞｼｯｸM-PRO" w:hAnsi="HG丸ｺﾞｼｯｸM-PRO" w:hint="eastAsia"/>
                                <w:color w:val="000000" w:themeColor="text1"/>
                                <w:sz w:val="24"/>
                              </w:rPr>
                              <w:t>に</w:t>
                            </w:r>
                            <w:r w:rsidR="00954CBA">
                              <w:rPr>
                                <w:rFonts w:ascii="HG丸ｺﾞｼｯｸM-PRO" w:eastAsia="HG丸ｺﾞｼｯｸM-PRO" w:hAnsi="HG丸ｺﾞｼｯｸM-PRO"/>
                                <w:color w:val="000000" w:themeColor="text1"/>
                                <w:sz w:val="24"/>
                              </w:rPr>
                              <w:t>相談</w:t>
                            </w:r>
                            <w:r w:rsidR="004B5DA6">
                              <w:rPr>
                                <w:rFonts w:ascii="HG丸ｺﾞｼｯｸM-PRO" w:eastAsia="HG丸ｺﾞｼｯｸM-PRO" w:hAnsi="HG丸ｺﾞｼｯｸM-PRO" w:hint="eastAsia"/>
                                <w:color w:val="000000" w:themeColor="text1"/>
                                <w:sz w:val="24"/>
                              </w:rPr>
                              <w:t>することが大切ですが，</w:t>
                            </w:r>
                            <w:r w:rsidR="00954CBA">
                              <w:rPr>
                                <w:rFonts w:ascii="HG丸ｺﾞｼｯｸM-PRO" w:eastAsia="HG丸ｺﾞｼｯｸM-PRO" w:hAnsi="HG丸ｺﾞｼｯｸM-PRO"/>
                                <w:color w:val="000000" w:themeColor="text1"/>
                                <w:sz w:val="24"/>
                              </w:rPr>
                              <w:t>相談</w:t>
                            </w:r>
                            <w:r w:rsidR="004B5DA6">
                              <w:rPr>
                                <w:rFonts w:ascii="HG丸ｺﾞｼｯｸM-PRO" w:eastAsia="HG丸ｺﾞｼｯｸM-PRO" w:hAnsi="HG丸ｺﾞｼｯｸM-PRO" w:hint="eastAsia"/>
                                <w:color w:val="000000" w:themeColor="text1"/>
                                <w:sz w:val="24"/>
                              </w:rPr>
                              <w:t>しにくい場合が</w:t>
                            </w:r>
                            <w:r w:rsidR="00A32964">
                              <w:rPr>
                                <w:rFonts w:ascii="HG丸ｺﾞｼｯｸM-PRO" w:eastAsia="HG丸ｺﾞｼｯｸM-PRO" w:hAnsi="HG丸ｺﾞｼｯｸM-PRO" w:hint="eastAsia"/>
                                <w:color w:val="000000" w:themeColor="text1"/>
                                <w:sz w:val="24"/>
                              </w:rPr>
                              <w:t>あるかも知れ</w:t>
                            </w:r>
                            <w:r>
                              <w:rPr>
                                <w:rFonts w:ascii="HG丸ｺﾞｼｯｸM-PRO" w:eastAsia="HG丸ｺﾞｼｯｸM-PRO" w:hAnsi="HG丸ｺﾞｼｯｸM-PRO" w:hint="eastAsia"/>
                                <w:color w:val="000000" w:themeColor="text1"/>
                                <w:sz w:val="24"/>
                              </w:rPr>
                              <w:t>ません。そういった場合でも</w:t>
                            </w:r>
                            <w:r w:rsidR="00954CBA">
                              <w:rPr>
                                <w:rFonts w:ascii="HG丸ｺﾞｼｯｸM-PRO" w:eastAsia="HG丸ｺﾞｼｯｸM-PRO" w:hAnsi="HG丸ｺﾞｼｯｸM-PRO" w:hint="eastAsia"/>
                                <w:color w:val="000000" w:themeColor="text1"/>
                                <w:sz w:val="24"/>
                              </w:rPr>
                              <w:t>，</w:t>
                            </w:r>
                            <w:r w:rsidR="00954CBA">
                              <w:rPr>
                                <w:rFonts w:ascii="HG丸ｺﾞｼｯｸM-PRO" w:eastAsia="HG丸ｺﾞｼｯｸM-PRO" w:hAnsi="HG丸ｺﾞｼｯｸM-PRO"/>
                                <w:color w:val="000000" w:themeColor="text1"/>
                                <w:sz w:val="24"/>
                              </w:rPr>
                              <w:t>相談</w:t>
                            </w:r>
                            <w:r>
                              <w:rPr>
                                <w:rFonts w:ascii="HG丸ｺﾞｼｯｸM-PRO" w:eastAsia="HG丸ｺﾞｼｯｸM-PRO" w:hAnsi="HG丸ｺﾞｼｯｸM-PRO" w:hint="eastAsia"/>
                                <w:color w:val="000000" w:themeColor="text1"/>
                                <w:sz w:val="24"/>
                              </w:rPr>
                              <w:t>できる場所があることを知っておくことが大切です。</w:t>
                            </w:r>
                          </w:p>
                          <w:p w:rsidR="00B15D76" w:rsidRPr="00E43C73" w:rsidRDefault="00B15D76" w:rsidP="005806C6">
                            <w:pPr>
                              <w:spacing w:line="380" w:lineRule="exact"/>
                              <w:ind w:firstLineChars="100" w:firstLine="240"/>
                              <w:rPr>
                                <w:rFonts w:ascii="HG丸ｺﾞｼｯｸM-PRO" w:eastAsia="HG丸ｺﾞｼｯｸM-PRO" w:hAnsi="HG丸ｺﾞｼｯｸM-PRO"/>
                                <w:color w:val="000000" w:themeColor="text1"/>
                                <w:sz w:val="24"/>
                              </w:rPr>
                            </w:pP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7F255D">
                              <w:rPr>
                                <w:rFonts w:ascii="HG丸ｺﾞｼｯｸM-PRO" w:eastAsia="HG丸ｺﾞｼｯｸM-PRO" w:hAnsi="HG丸ｺﾞｼｯｸM-PRO" w:hint="eastAsia"/>
                                <w:sz w:val="24"/>
                              </w:rPr>
                              <w:t>◆旭川市子ども総合相談センター</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＜電話番号＞</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代　表　　　　　　　０１６６－２６－５５００ </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子どもホットライン　０１２０－５２８５０６（こんにちはコール）</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＜受付時間＞</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月・木　　　８：４５～２０：００　　　火・水・金　８：４５～１７：１５</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◆子ども相談支援センター（北海道教育委員会）</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＜電話番号＞</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０１２０－３８８２－５６</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＜受付時間＞</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毎日２４時間</w:t>
                            </w:r>
                          </w:p>
                          <w:p w:rsidR="008258BB" w:rsidRDefault="008258BB" w:rsidP="007F255D">
                            <w:pPr>
                              <w:autoSpaceDE w:val="0"/>
                              <w:autoSpaceDN w:val="0"/>
                              <w:adjustRightInd w:val="0"/>
                              <w:jc w:val="left"/>
                              <w:rPr>
                                <w:rFonts w:ascii="HG丸ｺﾞｼｯｸM-PRO" w:eastAsia="HG丸ｺﾞｼｯｸM-PRO" w:hAnsi="HG丸ｺﾞｼｯｸM-PRO"/>
                                <w:sz w:val="24"/>
                              </w:rPr>
                            </w:pPr>
                          </w:p>
                          <w:p w:rsidR="008258BB" w:rsidRDefault="008258BB" w:rsidP="005E22CD">
                            <w:pPr>
                              <w:autoSpaceDE w:val="0"/>
                              <w:autoSpaceDN w:val="0"/>
                              <w:adjustRightInd w:val="0"/>
                              <w:jc w:val="left"/>
                              <w:rPr>
                                <w:rFonts w:ascii="HG丸ｺﾞｼｯｸM-PRO" w:eastAsia="HG丸ｺﾞｼｯｸM-PRO" w:hAnsi="HG丸ｺﾞｼｯｸM-PRO"/>
                                <w:sz w:val="24"/>
                              </w:rPr>
                            </w:pPr>
                          </w:p>
                          <w:p w:rsidR="008258BB" w:rsidRDefault="008258BB" w:rsidP="005E22CD">
                            <w:pPr>
                              <w:ind w:left="220" w:hangingChars="100" w:hanging="220"/>
                              <w:rPr>
                                <w:rFonts w:ascii="HG丸ｺﾞｼｯｸM-PRO" w:eastAsia="HG丸ｺﾞｼｯｸM-PRO" w:hAnsi="HG丸ｺﾞｼｯｸM-PRO"/>
                                <w:color w:val="000000" w:themeColor="text1"/>
                                <w:sz w:val="22"/>
                              </w:rPr>
                            </w:pPr>
                          </w:p>
                          <w:p w:rsidR="008258BB" w:rsidRDefault="008258BB" w:rsidP="009619F7">
                            <w:pPr>
                              <w:ind w:left="220" w:hangingChars="100" w:hanging="220"/>
                              <w:rPr>
                                <w:rFonts w:ascii="HG丸ｺﾞｼｯｸM-PRO" w:eastAsia="HG丸ｺﾞｼｯｸM-PRO" w:hAnsi="HG丸ｺﾞｼｯｸM-PRO"/>
                                <w:color w:val="000000" w:themeColor="text1"/>
                                <w:sz w:val="22"/>
                              </w:rPr>
                            </w:pPr>
                          </w:p>
                          <w:p w:rsidR="008258BB" w:rsidRDefault="008258BB" w:rsidP="005E22CD">
                            <w:pPr>
                              <w:ind w:left="220" w:hangingChars="100" w:hanging="220"/>
                              <w:rPr>
                                <w:rFonts w:ascii="HG丸ｺﾞｼｯｸM-PRO" w:eastAsia="HG丸ｺﾞｼｯｸM-PRO" w:hAnsi="HG丸ｺﾞｼｯｸM-PRO"/>
                                <w:color w:val="000000" w:themeColor="text1"/>
                                <w:sz w:val="22"/>
                              </w:rPr>
                            </w:pPr>
                          </w:p>
                          <w:p w:rsidR="008258BB" w:rsidRDefault="008258BB" w:rsidP="005E22CD">
                            <w:pPr>
                              <w:ind w:left="220" w:hangingChars="100" w:hanging="220"/>
                              <w:rPr>
                                <w:rFonts w:ascii="HG丸ｺﾞｼｯｸM-PRO" w:eastAsia="HG丸ｺﾞｼｯｸM-PRO" w:hAnsi="HG丸ｺﾞｼｯｸM-PRO"/>
                                <w:color w:val="000000" w:themeColor="text1"/>
                                <w:sz w:val="22"/>
                              </w:rPr>
                            </w:pPr>
                          </w:p>
                          <w:p w:rsidR="008258BB" w:rsidRDefault="008258BB" w:rsidP="005E22CD">
                            <w:pPr>
                              <w:ind w:left="220" w:hangingChars="100" w:hanging="220"/>
                              <w:rPr>
                                <w:rFonts w:ascii="HG丸ｺﾞｼｯｸM-PRO" w:eastAsia="HG丸ｺﾞｼｯｸM-PRO" w:hAnsi="HG丸ｺﾞｼｯｸM-PRO"/>
                                <w:color w:val="000000" w:themeColor="text1"/>
                                <w:sz w:val="22"/>
                              </w:rPr>
                            </w:pPr>
                          </w:p>
                          <w:p w:rsidR="008258BB" w:rsidRDefault="008258BB" w:rsidP="005E22CD">
                            <w:pPr>
                              <w:ind w:left="220" w:hangingChars="100" w:hanging="220"/>
                              <w:rPr>
                                <w:rFonts w:ascii="HG丸ｺﾞｼｯｸM-PRO" w:eastAsia="HG丸ｺﾞｼｯｸM-PRO" w:hAnsi="HG丸ｺﾞｼｯｸM-PRO"/>
                                <w:color w:val="000000" w:themeColor="text1"/>
                                <w:sz w:val="22"/>
                              </w:rPr>
                            </w:pPr>
                          </w:p>
                          <w:p w:rsidR="008258BB" w:rsidRDefault="008258BB" w:rsidP="005E22CD">
                            <w:pPr>
                              <w:rPr>
                                <w:rFonts w:ascii="HG丸ｺﾞｼｯｸM-PRO" w:eastAsia="HG丸ｺﾞｼｯｸM-PRO" w:hAnsi="HG丸ｺﾞｼｯｸM-PRO"/>
                                <w:color w:val="000000" w:themeColor="text1"/>
                                <w:sz w:val="22"/>
                              </w:rPr>
                            </w:pPr>
                          </w:p>
                          <w:p w:rsidR="008258BB" w:rsidRDefault="008258BB" w:rsidP="005E22CD">
                            <w:pPr>
                              <w:rPr>
                                <w:rFonts w:ascii="HG丸ｺﾞｼｯｸM-PRO" w:eastAsia="HG丸ｺﾞｼｯｸM-PRO" w:hAnsi="HG丸ｺﾞｼｯｸM-PRO"/>
                                <w:color w:val="000000" w:themeColor="text1"/>
                                <w:sz w:val="22"/>
                              </w:rPr>
                            </w:pPr>
                          </w:p>
                          <w:p w:rsidR="008258BB" w:rsidRDefault="008258BB" w:rsidP="005E22CD">
                            <w:pPr>
                              <w:spacing w:line="480" w:lineRule="auto"/>
                              <w:rPr>
                                <w:rFonts w:ascii="HG丸ｺﾞｼｯｸM-PRO" w:eastAsia="HG丸ｺﾞｼｯｸM-PRO" w:hAnsi="HG丸ｺﾞｼｯｸM-PRO"/>
                                <w:color w:val="000000" w:themeColor="text1"/>
                                <w:sz w:val="22"/>
                              </w:rPr>
                            </w:pPr>
                          </w:p>
                          <w:p w:rsidR="008258BB" w:rsidRPr="00D82213" w:rsidRDefault="008258BB" w:rsidP="005E22CD">
                            <w:pP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55528" id="角丸四角形 1026" o:spid="_x0000_s1116" style="position:absolute;left:0;text-align:left;margin-left:438.05pt;margin-top:11.25pt;width:489.25pt;height:321pt;z-index:-25118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vn62wIAAH0FAAAOAAAAZHJzL2Uyb0RvYy54bWysVM1OGzEQvlfqO1i+l91sINCIBEWgVJUQ&#10;jYCKs+P17rryetyx80Mfo1duvfQVuPRtitTH6Ni7AfpzqpqDM94Zf+P5vhkfn2xbw9YKvQY74YO9&#10;nDNlJZTa1hP+/nr+6ogzH4QthQGrJvxWeX4yffnieOPGqoAGTKmQEYj1442b8CYEN84yLxvVCr8H&#10;TllyVoCtCLTFOitRbAi9NVmR56NsA1g6BKm8p69nnZNPE35VKRneVZVXgZkJp7uFtGJal3HNpsdi&#10;XKNwjZb9NcQ/3KIV2lLSR6gzEQRbof4DqtUSwUMV9iS0GVSVlirVQNUM8t+quWqEU6kWIse7R5r8&#10;/4OVF+sFMl2Sdnkx4syKllT68fXz9/v7h7s7Mh6+fWHJR1RtnB/TiSu3wH7nyYx1byts4z9VxLaJ&#10;3ttHetU2MEkfR8VguH94wJkk335+ODrMkwDZ03GHPrxR0LJoTDjCypaXJGLiVqzPfUgkl/09RfmB&#10;s6o1JNlaGFa8LoZRUQLsY8naQcaDFubamKS5sWwz4cXBPt2BSUGtVxkRyGwdkeFtzZkwNfW0DJiy&#10;ezC6jMcjkMd6eWqQUVYqk37zeZ/4l7CY+0z4potLrj7M2AijUodSVelKXiqrhmV0SJIBRc8CYGig&#10;79E5gg0RQ4yNrptwqWuGmmYtNKjUggooNbV3CqHin0F610Ev1VqZ61j88GgQi292VsdcF5dFqTtx&#10;oxW2y23qkoNEcPy0hPKWWgehmynv5FxTuefCh4VAUoSg6WEI72ipDFA+6C1KCfjpb99jPPU2eTnb&#10;0FCSEB9XAhVn5q2lro8TvDNwZyx3hl21p0B6DOjJcTKZdACD2ZkVQntD78UsZiGXsJJyRbZ68zR0&#10;TwO9N1LNZimI5tSJcG6vnIzQkfko6/X2RqDrFQrU4hewG9e++zo6n2LjSQuzVYBKR8ETxR2L/YZm&#10;PDVvr3V8RJ7vU9TTqzn9CQAA//8DAFBLAwQUAAYACAAAACEASpacht4AAAAHAQAADwAAAGRycy9k&#10;b3ducmV2LnhtbEyPwU7DMBBE70j8g7VI3KhD1IQ0zaZCiIoLFLX0A9zYJAF7HcVuG/h6lhPcdjSj&#10;mbfVanJWnMwYek8It7MEhKHG655ahP3b+qYAEaIirawng/BlAqzqy4tKldqfaWtOu9gKLqFQKoQu&#10;xqGUMjSdcSrM/GCIvXc/OhVZjq3UozpzubMyTZJcOtUTL3RqMA+daT53R4fwXbxY9/TxuB8ozV43&#10;28atn+cO8fpqul+CiGaKf2H4xWd0qJnp4I+kg7AI/EhESNMMBLuLu4KPA0KezzOQdSX/89c/AAAA&#10;//8DAFBLAQItABQABgAIAAAAIQC2gziS/gAAAOEBAAATAAAAAAAAAAAAAAAAAAAAAABbQ29udGVu&#10;dF9UeXBlc10ueG1sUEsBAi0AFAAGAAgAAAAhADj9If/WAAAAlAEAAAsAAAAAAAAAAAAAAAAALwEA&#10;AF9yZWxzLy5yZWxzUEsBAi0AFAAGAAgAAAAhAPze+frbAgAAfQUAAA4AAAAAAAAAAAAAAAAALgIA&#10;AGRycy9lMm9Eb2MueG1sUEsBAi0AFAAGAAgAAAAhAEqWnIbeAAAABwEAAA8AAAAAAAAAAAAAAAAA&#10;NQUAAGRycy9kb3ducmV2LnhtbFBLBQYAAAAABAAEAPMAAABABgAAAAA=&#10;" filled="f" strokecolor="blue" strokeweight="2pt">
                <v:textbox inset="0,0,0,0">
                  <w:txbxContent>
                    <w:p w:rsidR="008258BB" w:rsidRDefault="008258BB" w:rsidP="005E22CD">
                      <w:pPr>
                        <w:autoSpaceDE w:val="0"/>
                        <w:autoSpaceDN w:val="0"/>
                        <w:adjustRightInd w:val="0"/>
                        <w:jc w:val="left"/>
                        <w:rPr>
                          <w:rFonts w:ascii="HG丸ｺﾞｼｯｸM-PRO" w:eastAsia="HG丸ｺﾞｼｯｸM-PRO" w:cs="HG丸ｺﾞｼｯｸM-PRO"/>
                          <w:color w:val="000000" w:themeColor="text1"/>
                          <w:kern w:val="0"/>
                          <w:sz w:val="22"/>
                        </w:rPr>
                      </w:pPr>
                    </w:p>
                    <w:p w:rsidR="005806C6" w:rsidRDefault="005806C6" w:rsidP="00E82A62">
                      <w:pPr>
                        <w:spacing w:line="380" w:lineRule="exact"/>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いじめを受けたり，見たり，聞いたりしたときは，先生や家族，友達など</w:t>
                      </w:r>
                      <w:r w:rsidR="00954CBA">
                        <w:rPr>
                          <w:rFonts w:ascii="HG丸ｺﾞｼｯｸM-PRO" w:eastAsia="HG丸ｺﾞｼｯｸM-PRO" w:hAnsi="HG丸ｺﾞｼｯｸM-PRO" w:hint="eastAsia"/>
                          <w:color w:val="000000" w:themeColor="text1"/>
                          <w:sz w:val="24"/>
                        </w:rPr>
                        <w:t>に</w:t>
                      </w:r>
                      <w:r w:rsidR="00954CBA">
                        <w:rPr>
                          <w:rFonts w:ascii="HG丸ｺﾞｼｯｸM-PRO" w:eastAsia="HG丸ｺﾞｼｯｸM-PRO" w:hAnsi="HG丸ｺﾞｼｯｸM-PRO"/>
                          <w:color w:val="000000" w:themeColor="text1"/>
                          <w:sz w:val="24"/>
                        </w:rPr>
                        <w:t>相談</w:t>
                      </w:r>
                      <w:r w:rsidR="004B5DA6">
                        <w:rPr>
                          <w:rFonts w:ascii="HG丸ｺﾞｼｯｸM-PRO" w:eastAsia="HG丸ｺﾞｼｯｸM-PRO" w:hAnsi="HG丸ｺﾞｼｯｸM-PRO" w:hint="eastAsia"/>
                          <w:color w:val="000000" w:themeColor="text1"/>
                          <w:sz w:val="24"/>
                        </w:rPr>
                        <w:t>することが大切ですが，</w:t>
                      </w:r>
                      <w:r w:rsidR="00954CBA">
                        <w:rPr>
                          <w:rFonts w:ascii="HG丸ｺﾞｼｯｸM-PRO" w:eastAsia="HG丸ｺﾞｼｯｸM-PRO" w:hAnsi="HG丸ｺﾞｼｯｸM-PRO"/>
                          <w:color w:val="000000" w:themeColor="text1"/>
                          <w:sz w:val="24"/>
                        </w:rPr>
                        <w:t>相談</w:t>
                      </w:r>
                      <w:r w:rsidR="004B5DA6">
                        <w:rPr>
                          <w:rFonts w:ascii="HG丸ｺﾞｼｯｸM-PRO" w:eastAsia="HG丸ｺﾞｼｯｸM-PRO" w:hAnsi="HG丸ｺﾞｼｯｸM-PRO" w:hint="eastAsia"/>
                          <w:color w:val="000000" w:themeColor="text1"/>
                          <w:sz w:val="24"/>
                        </w:rPr>
                        <w:t>しにくい場合が</w:t>
                      </w:r>
                      <w:r w:rsidR="00A32964">
                        <w:rPr>
                          <w:rFonts w:ascii="HG丸ｺﾞｼｯｸM-PRO" w:eastAsia="HG丸ｺﾞｼｯｸM-PRO" w:hAnsi="HG丸ｺﾞｼｯｸM-PRO" w:hint="eastAsia"/>
                          <w:color w:val="000000" w:themeColor="text1"/>
                          <w:sz w:val="24"/>
                        </w:rPr>
                        <w:t>あるかも知れ</w:t>
                      </w:r>
                      <w:r>
                        <w:rPr>
                          <w:rFonts w:ascii="HG丸ｺﾞｼｯｸM-PRO" w:eastAsia="HG丸ｺﾞｼｯｸM-PRO" w:hAnsi="HG丸ｺﾞｼｯｸM-PRO" w:hint="eastAsia"/>
                          <w:color w:val="000000" w:themeColor="text1"/>
                          <w:sz w:val="24"/>
                        </w:rPr>
                        <w:t>ません。そういった場合でも</w:t>
                      </w:r>
                      <w:r w:rsidR="00954CBA">
                        <w:rPr>
                          <w:rFonts w:ascii="HG丸ｺﾞｼｯｸM-PRO" w:eastAsia="HG丸ｺﾞｼｯｸM-PRO" w:hAnsi="HG丸ｺﾞｼｯｸM-PRO" w:hint="eastAsia"/>
                          <w:color w:val="000000" w:themeColor="text1"/>
                          <w:sz w:val="24"/>
                        </w:rPr>
                        <w:t>，</w:t>
                      </w:r>
                      <w:r w:rsidR="00954CBA">
                        <w:rPr>
                          <w:rFonts w:ascii="HG丸ｺﾞｼｯｸM-PRO" w:eastAsia="HG丸ｺﾞｼｯｸM-PRO" w:hAnsi="HG丸ｺﾞｼｯｸM-PRO"/>
                          <w:color w:val="000000" w:themeColor="text1"/>
                          <w:sz w:val="24"/>
                        </w:rPr>
                        <w:t>相談</w:t>
                      </w:r>
                      <w:r>
                        <w:rPr>
                          <w:rFonts w:ascii="HG丸ｺﾞｼｯｸM-PRO" w:eastAsia="HG丸ｺﾞｼｯｸM-PRO" w:hAnsi="HG丸ｺﾞｼｯｸM-PRO" w:hint="eastAsia"/>
                          <w:color w:val="000000" w:themeColor="text1"/>
                          <w:sz w:val="24"/>
                        </w:rPr>
                        <w:t>できる場所があることを知っておくことが大切です。</w:t>
                      </w:r>
                    </w:p>
                    <w:p w:rsidR="00B15D76" w:rsidRPr="00E43C73" w:rsidRDefault="00B15D76" w:rsidP="005806C6">
                      <w:pPr>
                        <w:spacing w:line="380" w:lineRule="exact"/>
                        <w:ind w:firstLineChars="100" w:firstLine="240"/>
                        <w:rPr>
                          <w:rFonts w:ascii="HG丸ｺﾞｼｯｸM-PRO" w:eastAsia="HG丸ｺﾞｼｯｸM-PRO" w:hAnsi="HG丸ｺﾞｼｯｸM-PRO"/>
                          <w:color w:val="000000" w:themeColor="text1"/>
                          <w:sz w:val="24"/>
                        </w:rPr>
                      </w:pP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7F255D">
                        <w:rPr>
                          <w:rFonts w:ascii="HG丸ｺﾞｼｯｸM-PRO" w:eastAsia="HG丸ｺﾞｼｯｸM-PRO" w:hAnsi="HG丸ｺﾞｼｯｸM-PRO" w:hint="eastAsia"/>
                          <w:sz w:val="24"/>
                        </w:rPr>
                        <w:t>◆旭川市子ども総合相談センター</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＜電話番号＞</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代　表　　　　　　　０１６６－２６－５５００ </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子どもホットライン　０１２０－５２８５０６（こんにちはコール）</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＜受付時間＞</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月・木　　　８：４５～２０：００　　　火・水・金　８：４５～１７：１５</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◆子ども相談支援センター（北海道教育委員会）</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＜電話番号＞</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０１２０－３８８２－５６</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＜受付時間＞</w:t>
                      </w:r>
                    </w:p>
                    <w:p w:rsidR="007F255D" w:rsidRPr="007F255D" w:rsidRDefault="007F255D" w:rsidP="007F255D">
                      <w:pPr>
                        <w:autoSpaceDE w:val="0"/>
                        <w:autoSpaceDN w:val="0"/>
                        <w:adjustRightInd w:val="0"/>
                        <w:jc w:val="left"/>
                        <w:rPr>
                          <w:rFonts w:ascii="HG丸ｺﾞｼｯｸM-PRO" w:eastAsia="HG丸ｺﾞｼｯｸM-PRO" w:hAnsi="HG丸ｺﾞｼｯｸM-PRO"/>
                          <w:sz w:val="24"/>
                        </w:rPr>
                      </w:pPr>
                      <w:r w:rsidRPr="007F255D">
                        <w:rPr>
                          <w:rFonts w:ascii="HG丸ｺﾞｼｯｸM-PRO" w:eastAsia="HG丸ｺﾞｼｯｸM-PRO" w:hAnsi="HG丸ｺﾞｼｯｸM-PRO" w:hint="eastAsia"/>
                          <w:sz w:val="24"/>
                        </w:rPr>
                        <w:t xml:space="preserve">　　毎日２４時間</w:t>
                      </w:r>
                    </w:p>
                    <w:p w:rsidR="008258BB" w:rsidRDefault="008258BB" w:rsidP="007F255D">
                      <w:pPr>
                        <w:autoSpaceDE w:val="0"/>
                        <w:autoSpaceDN w:val="0"/>
                        <w:adjustRightInd w:val="0"/>
                        <w:jc w:val="left"/>
                        <w:rPr>
                          <w:rFonts w:ascii="HG丸ｺﾞｼｯｸM-PRO" w:eastAsia="HG丸ｺﾞｼｯｸM-PRO" w:hAnsi="HG丸ｺﾞｼｯｸM-PRO"/>
                          <w:sz w:val="24"/>
                        </w:rPr>
                      </w:pPr>
                    </w:p>
                    <w:p w:rsidR="008258BB" w:rsidRDefault="008258BB" w:rsidP="005E22CD">
                      <w:pPr>
                        <w:autoSpaceDE w:val="0"/>
                        <w:autoSpaceDN w:val="0"/>
                        <w:adjustRightInd w:val="0"/>
                        <w:jc w:val="left"/>
                        <w:rPr>
                          <w:rFonts w:ascii="HG丸ｺﾞｼｯｸM-PRO" w:eastAsia="HG丸ｺﾞｼｯｸM-PRO" w:hAnsi="HG丸ｺﾞｼｯｸM-PRO"/>
                          <w:sz w:val="24"/>
                        </w:rPr>
                      </w:pPr>
                    </w:p>
                    <w:p w:rsidR="008258BB" w:rsidRDefault="008258BB" w:rsidP="005E22CD">
                      <w:pPr>
                        <w:ind w:left="220" w:hangingChars="100" w:hanging="220"/>
                        <w:rPr>
                          <w:rFonts w:ascii="HG丸ｺﾞｼｯｸM-PRO" w:eastAsia="HG丸ｺﾞｼｯｸM-PRO" w:hAnsi="HG丸ｺﾞｼｯｸM-PRO"/>
                          <w:color w:val="000000" w:themeColor="text1"/>
                          <w:sz w:val="22"/>
                        </w:rPr>
                      </w:pPr>
                    </w:p>
                    <w:p w:rsidR="008258BB" w:rsidRDefault="008258BB" w:rsidP="009619F7">
                      <w:pPr>
                        <w:ind w:left="220" w:hangingChars="100" w:hanging="220"/>
                        <w:rPr>
                          <w:rFonts w:ascii="HG丸ｺﾞｼｯｸM-PRO" w:eastAsia="HG丸ｺﾞｼｯｸM-PRO" w:hAnsi="HG丸ｺﾞｼｯｸM-PRO"/>
                          <w:color w:val="000000" w:themeColor="text1"/>
                          <w:sz w:val="22"/>
                        </w:rPr>
                      </w:pPr>
                    </w:p>
                    <w:p w:rsidR="008258BB" w:rsidRDefault="008258BB" w:rsidP="005E22CD">
                      <w:pPr>
                        <w:ind w:left="220" w:hangingChars="100" w:hanging="220"/>
                        <w:rPr>
                          <w:rFonts w:ascii="HG丸ｺﾞｼｯｸM-PRO" w:eastAsia="HG丸ｺﾞｼｯｸM-PRO" w:hAnsi="HG丸ｺﾞｼｯｸM-PRO"/>
                          <w:color w:val="000000" w:themeColor="text1"/>
                          <w:sz w:val="22"/>
                        </w:rPr>
                      </w:pPr>
                    </w:p>
                    <w:p w:rsidR="008258BB" w:rsidRDefault="008258BB" w:rsidP="005E22CD">
                      <w:pPr>
                        <w:ind w:left="220" w:hangingChars="100" w:hanging="220"/>
                        <w:rPr>
                          <w:rFonts w:ascii="HG丸ｺﾞｼｯｸM-PRO" w:eastAsia="HG丸ｺﾞｼｯｸM-PRO" w:hAnsi="HG丸ｺﾞｼｯｸM-PRO"/>
                          <w:color w:val="000000" w:themeColor="text1"/>
                          <w:sz w:val="22"/>
                        </w:rPr>
                      </w:pPr>
                    </w:p>
                    <w:p w:rsidR="008258BB" w:rsidRDefault="008258BB" w:rsidP="005E22CD">
                      <w:pPr>
                        <w:ind w:left="220" w:hangingChars="100" w:hanging="220"/>
                        <w:rPr>
                          <w:rFonts w:ascii="HG丸ｺﾞｼｯｸM-PRO" w:eastAsia="HG丸ｺﾞｼｯｸM-PRO" w:hAnsi="HG丸ｺﾞｼｯｸM-PRO"/>
                          <w:color w:val="000000" w:themeColor="text1"/>
                          <w:sz w:val="22"/>
                        </w:rPr>
                      </w:pPr>
                    </w:p>
                    <w:p w:rsidR="008258BB" w:rsidRDefault="008258BB" w:rsidP="005E22CD">
                      <w:pPr>
                        <w:ind w:left="220" w:hangingChars="100" w:hanging="220"/>
                        <w:rPr>
                          <w:rFonts w:ascii="HG丸ｺﾞｼｯｸM-PRO" w:eastAsia="HG丸ｺﾞｼｯｸM-PRO" w:hAnsi="HG丸ｺﾞｼｯｸM-PRO"/>
                          <w:color w:val="000000" w:themeColor="text1"/>
                          <w:sz w:val="22"/>
                        </w:rPr>
                      </w:pPr>
                    </w:p>
                    <w:p w:rsidR="008258BB" w:rsidRDefault="008258BB" w:rsidP="005E22CD">
                      <w:pPr>
                        <w:rPr>
                          <w:rFonts w:ascii="HG丸ｺﾞｼｯｸM-PRO" w:eastAsia="HG丸ｺﾞｼｯｸM-PRO" w:hAnsi="HG丸ｺﾞｼｯｸM-PRO"/>
                          <w:color w:val="000000" w:themeColor="text1"/>
                          <w:sz w:val="22"/>
                        </w:rPr>
                      </w:pPr>
                    </w:p>
                    <w:p w:rsidR="008258BB" w:rsidRDefault="008258BB" w:rsidP="005E22CD">
                      <w:pPr>
                        <w:rPr>
                          <w:rFonts w:ascii="HG丸ｺﾞｼｯｸM-PRO" w:eastAsia="HG丸ｺﾞｼｯｸM-PRO" w:hAnsi="HG丸ｺﾞｼｯｸM-PRO"/>
                          <w:color w:val="000000" w:themeColor="text1"/>
                          <w:sz w:val="22"/>
                        </w:rPr>
                      </w:pPr>
                    </w:p>
                    <w:p w:rsidR="008258BB" w:rsidRDefault="008258BB" w:rsidP="005E22CD">
                      <w:pPr>
                        <w:spacing w:line="480" w:lineRule="auto"/>
                        <w:rPr>
                          <w:rFonts w:ascii="HG丸ｺﾞｼｯｸM-PRO" w:eastAsia="HG丸ｺﾞｼｯｸM-PRO" w:hAnsi="HG丸ｺﾞｼｯｸM-PRO"/>
                          <w:color w:val="000000" w:themeColor="text1"/>
                          <w:sz w:val="22"/>
                        </w:rPr>
                      </w:pPr>
                    </w:p>
                    <w:p w:rsidR="008258BB" w:rsidRPr="00D82213" w:rsidRDefault="008258BB" w:rsidP="005E22CD">
                      <w:pPr>
                        <w:rPr>
                          <w:rFonts w:ascii="HG丸ｺﾞｼｯｸM-PRO" w:eastAsia="HG丸ｺﾞｼｯｸM-PRO" w:hAnsi="HG丸ｺﾞｼｯｸM-PRO"/>
                          <w:color w:val="000000" w:themeColor="text1"/>
                          <w:sz w:val="22"/>
                        </w:rPr>
                      </w:pPr>
                    </w:p>
                  </w:txbxContent>
                </v:textbox>
                <w10:wrap anchorx="margin"/>
              </v:roundrect>
            </w:pict>
          </mc:Fallback>
        </mc:AlternateContent>
      </w: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Pr="00E43C73" w:rsidRDefault="00E43C73" w:rsidP="00E43C73">
      <w:pPr>
        <w:rPr>
          <w:rFonts w:ascii="HG丸ｺﾞｼｯｸM-PRO" w:eastAsia="HG丸ｺﾞｼｯｸM-PRO" w:hAnsi="HG丸ｺﾞｼｯｸM-PRO"/>
          <w:sz w:val="24"/>
        </w:rPr>
      </w:pPr>
    </w:p>
    <w:p w:rsidR="00E43C73" w:rsidRDefault="00E43C73" w:rsidP="00E43C73">
      <w:pPr>
        <w:rPr>
          <w:rFonts w:ascii="HG丸ｺﾞｼｯｸM-PRO" w:eastAsia="HG丸ｺﾞｼｯｸM-PRO" w:hAnsi="HG丸ｺﾞｼｯｸM-PRO"/>
          <w:sz w:val="24"/>
        </w:rPr>
      </w:pPr>
    </w:p>
    <w:p w:rsidR="0098620E" w:rsidRDefault="0098620E" w:rsidP="00E43C73">
      <w:pPr>
        <w:rPr>
          <w:rFonts w:ascii="HG丸ｺﾞｼｯｸM-PRO" w:eastAsia="HG丸ｺﾞｼｯｸM-PRO" w:hAnsi="HG丸ｺﾞｼｯｸM-PRO"/>
          <w:sz w:val="24"/>
        </w:rPr>
      </w:pPr>
    </w:p>
    <w:p w:rsidR="00E43C73" w:rsidRDefault="00E43C73" w:rsidP="00E43C73">
      <w:pPr>
        <w:rPr>
          <w:rFonts w:ascii="HG丸ｺﾞｼｯｸM-PRO" w:eastAsia="HG丸ｺﾞｼｯｸM-PRO" w:hAnsi="HG丸ｺﾞｼｯｸM-PRO"/>
          <w:sz w:val="24"/>
        </w:rPr>
      </w:pPr>
    </w:p>
    <w:p w:rsidR="00E43C73" w:rsidRDefault="005806C6" w:rsidP="00E43C73">
      <w:pPr>
        <w:rPr>
          <w:rFonts w:ascii="HG丸ｺﾞｼｯｸM-PRO" w:eastAsia="HG丸ｺﾞｼｯｸM-PRO" w:hAnsi="HG丸ｺﾞｼｯｸM-PRO"/>
          <w:sz w:val="24"/>
        </w:rPr>
      </w:pPr>
      <w:r w:rsidRPr="005806C6">
        <w:rPr>
          <w:noProof/>
        </w:rPr>
        <mc:AlternateContent>
          <mc:Choice Requires="wps">
            <w:drawing>
              <wp:anchor distT="0" distB="0" distL="114300" distR="114300" simplePos="0" relativeHeight="252191744" behindDoc="1" locked="0" layoutInCell="1" allowOverlap="1" wp14:anchorId="4601B3B2" wp14:editId="4A57899B">
                <wp:simplePos x="0" y="0"/>
                <wp:positionH relativeFrom="margin">
                  <wp:posOffset>-9525</wp:posOffset>
                </wp:positionH>
                <wp:positionV relativeFrom="paragraph">
                  <wp:posOffset>66675</wp:posOffset>
                </wp:positionV>
                <wp:extent cx="6213475" cy="8724900"/>
                <wp:effectExtent l="57150" t="57150" r="53975" b="57150"/>
                <wp:wrapNone/>
                <wp:docPr id="6" name="角丸四角形 6"/>
                <wp:cNvGraphicFramePr/>
                <a:graphic xmlns:a="http://schemas.openxmlformats.org/drawingml/2006/main">
                  <a:graphicData uri="http://schemas.microsoft.com/office/word/2010/wordprocessingShape">
                    <wps:wsp>
                      <wps:cNvSpPr/>
                      <wps:spPr>
                        <a:xfrm>
                          <a:off x="0" y="0"/>
                          <a:ext cx="6213475" cy="8724900"/>
                        </a:xfrm>
                        <a:prstGeom prst="roundRect">
                          <a:avLst>
                            <a:gd name="adj" fmla="val 2923"/>
                          </a:avLst>
                        </a:prstGeom>
                        <a:noFill/>
                        <a:ln w="25400" cap="flat" cmpd="sng" algn="ctr">
                          <a:solidFill>
                            <a:srgbClr val="0000FF"/>
                          </a:solidFill>
                          <a:prstDash val="solid"/>
                        </a:ln>
                        <a:effectLst/>
                        <a:scene3d>
                          <a:camera prst="orthographicFront"/>
                          <a:lightRig rig="threePt" dir="t"/>
                        </a:scene3d>
                        <a:sp3d>
                          <a:bevelT w="38100" h="38100"/>
                        </a:sp3d>
                      </wps:spPr>
                      <wps:txbx>
                        <w:txbxContent>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◆子どもの人権１１０番（旭川地方法務局）</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＜電話番号＞</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０１２０－００７－１１０（ぜろぜろなな の ひゃくとおばん）</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&lt;受付時間&gt;</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月～金　８：３０～１７：１５</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◆少年相談１１０番（北海道警察本部）</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＜電話番号＞</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０１２０－６７７－１１０</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＜受付時間＞</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月～金　８：４５～１７：３０          </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◆旭川法務少年支援センター（旭川少年鑑別所）</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＜電話番号＞</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０１６６－３１－５５１１</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＜受付時間＞</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月～金　９：００～１６：００</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◆法テラス旭川</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＜電話番号＞</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０５０－３３８３－５５６６</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＜受付時間＞</w:t>
                            </w:r>
                          </w:p>
                          <w:p w:rsidR="005806C6"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月～金　９：００～１７：００</w:t>
                            </w:r>
                          </w:p>
                          <w:p w:rsid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p>
                          <w:p w:rsidR="005806C6" w:rsidRDefault="005806C6" w:rsidP="005806C6">
                            <w:pPr>
                              <w:autoSpaceDE w:val="0"/>
                              <w:autoSpaceDN w:val="0"/>
                              <w:adjustRightInd w:val="0"/>
                              <w:jc w:val="left"/>
                              <w:rPr>
                                <w:rFonts w:ascii="HG丸ｺﾞｼｯｸM-PRO" w:eastAsia="HG丸ｺﾞｼｯｸM-PRO" w:cs="HG丸ｺﾞｼｯｸM-PRO"/>
                                <w:color w:val="000000" w:themeColor="text1"/>
                                <w:kern w:val="0"/>
                                <w:sz w:val="22"/>
                              </w:rPr>
                            </w:pPr>
                          </w:p>
                          <w:p w:rsidR="005806C6" w:rsidRPr="005806C6" w:rsidRDefault="005806C6" w:rsidP="005806C6">
                            <w:pPr>
                              <w:autoSpaceDE w:val="0"/>
                              <w:autoSpaceDN w:val="0"/>
                              <w:adjustRightInd w:val="0"/>
                              <w:jc w:val="left"/>
                              <w:rPr>
                                <w:rFonts w:ascii="HG丸ｺﾞｼｯｸM-PRO" w:eastAsia="HG丸ｺﾞｼｯｸM-PRO" w:hAnsi="HG丸ｺﾞｼｯｸM-PRO"/>
                                <w:sz w:val="24"/>
                              </w:rPr>
                            </w:pPr>
                          </w:p>
                          <w:p w:rsidR="005806C6" w:rsidRDefault="005806C6" w:rsidP="005806C6">
                            <w:pPr>
                              <w:autoSpaceDE w:val="0"/>
                              <w:autoSpaceDN w:val="0"/>
                              <w:adjustRightInd w:val="0"/>
                              <w:jc w:val="left"/>
                              <w:rPr>
                                <w:rFonts w:ascii="HG丸ｺﾞｼｯｸM-PRO" w:eastAsia="HG丸ｺﾞｼｯｸM-PRO" w:hAnsi="HG丸ｺﾞｼｯｸM-PRO"/>
                                <w:sz w:val="24"/>
                              </w:rPr>
                            </w:pPr>
                          </w:p>
                          <w:p w:rsidR="005806C6" w:rsidRDefault="005806C6" w:rsidP="005806C6">
                            <w:pPr>
                              <w:autoSpaceDE w:val="0"/>
                              <w:autoSpaceDN w:val="0"/>
                              <w:adjustRightInd w:val="0"/>
                              <w:jc w:val="left"/>
                              <w:rPr>
                                <w:rFonts w:ascii="HG丸ｺﾞｼｯｸM-PRO" w:eastAsia="HG丸ｺﾞｼｯｸM-PRO" w:hAnsi="HG丸ｺﾞｼｯｸM-PRO"/>
                                <w:sz w:val="24"/>
                              </w:rPr>
                            </w:pPr>
                          </w:p>
                          <w:p w:rsidR="005806C6" w:rsidRDefault="005806C6" w:rsidP="005806C6">
                            <w:pPr>
                              <w:autoSpaceDE w:val="0"/>
                              <w:autoSpaceDN w:val="0"/>
                              <w:adjustRightInd w:val="0"/>
                              <w:jc w:val="left"/>
                              <w:rPr>
                                <w:rFonts w:ascii="HG丸ｺﾞｼｯｸM-PRO" w:eastAsia="HG丸ｺﾞｼｯｸM-PRO" w:hAnsi="HG丸ｺﾞｼｯｸM-PRO"/>
                                <w:sz w:val="24"/>
                              </w:rPr>
                            </w:pPr>
                          </w:p>
                          <w:p w:rsidR="005806C6" w:rsidRDefault="005806C6" w:rsidP="005806C6">
                            <w:pPr>
                              <w:autoSpaceDE w:val="0"/>
                              <w:autoSpaceDN w:val="0"/>
                              <w:adjustRightInd w:val="0"/>
                              <w:jc w:val="left"/>
                              <w:rPr>
                                <w:rFonts w:ascii="HG丸ｺﾞｼｯｸM-PRO" w:eastAsia="HG丸ｺﾞｼｯｸM-PRO" w:hAnsi="HG丸ｺﾞｼｯｸM-PRO"/>
                                <w:sz w:val="24"/>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rPr>
                                <w:rFonts w:ascii="HG丸ｺﾞｼｯｸM-PRO" w:eastAsia="HG丸ｺﾞｼｯｸM-PRO" w:hAnsi="HG丸ｺﾞｼｯｸM-PRO"/>
                                <w:color w:val="000000" w:themeColor="text1"/>
                                <w:sz w:val="22"/>
                              </w:rPr>
                            </w:pPr>
                          </w:p>
                          <w:p w:rsidR="005806C6" w:rsidRDefault="005806C6" w:rsidP="005806C6">
                            <w:pPr>
                              <w:rPr>
                                <w:rFonts w:ascii="HG丸ｺﾞｼｯｸM-PRO" w:eastAsia="HG丸ｺﾞｼｯｸM-PRO" w:hAnsi="HG丸ｺﾞｼｯｸM-PRO"/>
                                <w:color w:val="000000" w:themeColor="text1"/>
                                <w:sz w:val="22"/>
                              </w:rPr>
                            </w:pPr>
                          </w:p>
                          <w:p w:rsidR="005806C6" w:rsidRDefault="005806C6" w:rsidP="005806C6">
                            <w:pPr>
                              <w:spacing w:line="480" w:lineRule="auto"/>
                              <w:rPr>
                                <w:rFonts w:ascii="HG丸ｺﾞｼｯｸM-PRO" w:eastAsia="HG丸ｺﾞｼｯｸM-PRO" w:hAnsi="HG丸ｺﾞｼｯｸM-PRO"/>
                                <w:color w:val="000000" w:themeColor="text1"/>
                                <w:sz w:val="22"/>
                              </w:rPr>
                            </w:pPr>
                          </w:p>
                          <w:p w:rsidR="005806C6" w:rsidRPr="00D82213" w:rsidRDefault="005806C6" w:rsidP="005806C6">
                            <w:pP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1B3B2" id="角丸四角形 6" o:spid="_x0000_s1122" style="position:absolute;left:0;text-align:left;margin-left:-.75pt;margin-top:5.25pt;width:489.25pt;height:687pt;z-index:-25112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yW2QIAAHcFAAAOAAAAZHJzL2Uyb0RvYy54bWysVM1OGzEQvlfqO1i+l80PhBCxQREoVSUE&#10;EVBxdrzeXVdejzt2fuhj9Mqtl74Cl75NkfoYHXs3QH9OVXNwxjvjb2a++Tk+2TaGrRV6DTbn/b0e&#10;Z8pKKLStcv7+Zv5mzJkPwhbCgFU5v1Oen0xfvzreuIkaQA2mUMgIxPrJxuW8DsFNsszLWjXC74FT&#10;lpQlYCMCXbHKChQbQm9MNuj1RtkGsHAIUnlPX89aJZ8m/LJUMlyWpVeBmZxTbCGdmM5lPLPpsZhU&#10;KFytZReG+IcoGqEtOX2COhNBsBXqP6AaLRE8lGFPQpNBWWqpUg6UTb/3WzbXtXAq5ULkePdEk/9/&#10;sPJivUCmi5yPOLOioRL9+Pr5+8PD4/09CY/fvrBRJGnj/IRsr90Cu5snMWa8LbGJ/5QL2yZi756I&#10;VdvAJH0cDfrD/cMDziTpxoeD/aNeoj57fu7Qh7cKGhaFnCOsbHFF5UusivW5D4neogtSFB84KxtD&#10;xVoLwwZHg2EMkwA7W5J2kPGhhbk2JlXbWLbJ+eBgn2JgUlDTlUYEEhtHNHhbcSZMRd0sAybvHowu&#10;4vMI5LFanhpk5JXSpN983jn+xSz6PhO+bu2SqjMzNsKo1JuUVQrJS2XVsIgKSTVA0bEAGGrounOO&#10;YEPEEBOjqzpc6YqhpikLNSq1oAQKTY2dTCj5F5DetdBLtVbmJiY/HPdj8vVOaplr7bJY6ra4UQrb&#10;5Tb1x8FRdB4/LaG4o6ZBaKfJOznXlO658GEhkCpC0LQSwiUdpQHyB51ELgE//e17tKeuJi1nGxpH&#10;KsTHlUDFmXlnqd/j7O4E3AnLnWBXzSlQPfq0bJxMIj3AYHZiidDc0qaYRS+kElaSr8hWJ56GdinQ&#10;ppFqNktGNKFOhHN77WSEjszHst5sbwW6rkKBWvwCdoPadV9L57NtfGlhtgpQ6ljwRHHLYneh6U7N&#10;29U6ro+X92T1vC+nPwEAAP//AwBQSwMEFAAGAAgAAAAhACyNlaPfAAAACgEAAA8AAABkcnMvZG93&#10;bnJldi54bWxMT8tOwzAQvCP1H6ytxK11WhoaQpwKISouPNTSD3DjbZJir6PYbQNfz3KC02oemp0p&#10;VoOz4ox9aD0pmE0TEEiVNy3VCnYf60kGIkRNRltPqOALA6zK0VWhc+MvtMHzNtaCQyjkWkETY5dL&#10;GaoGnQ5T3yGxdvC905FhX0vT6wuHOyvnSXIrnW6JPzS6w8cGq8/tySn4zl6tez4+7Tqap+9vm8qt&#10;XxZOqevx8HAPIuIQ/8zwW5+rQ8md9v5EJgirYDJL2cl8wpf1u+WSt+2ZuMkWKciykP8nlD8AAAD/&#10;/wMAUEsBAi0AFAAGAAgAAAAhALaDOJL+AAAA4QEAABMAAAAAAAAAAAAAAAAAAAAAAFtDb250ZW50&#10;X1R5cGVzXS54bWxQSwECLQAUAAYACAAAACEAOP0h/9YAAACUAQAACwAAAAAAAAAAAAAAAAAvAQAA&#10;X3JlbHMvLnJlbHNQSwECLQAUAAYACAAAACEA9bOcltkCAAB3BQAADgAAAAAAAAAAAAAAAAAuAgAA&#10;ZHJzL2Uyb0RvYy54bWxQSwECLQAUAAYACAAAACEALI2Vo98AAAAKAQAADwAAAAAAAAAAAAAAAAAz&#10;BQAAZHJzL2Rvd25yZXYueG1sUEsFBgAAAAAEAAQA8wAAAD8GAAAAAA==&#10;" filled="f" strokecolor="blue" strokeweight="2pt">
                <v:textbox inset="0,0,0,0">
                  <w:txbxContent>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◆子どもの人権１１０番（</w:t>
                      </w:r>
                      <w:r w:rsidRPr="007F255D">
                        <w:rPr>
                          <w:rFonts w:ascii="HG丸ｺﾞｼｯｸM-PRO" w:eastAsia="HG丸ｺﾞｼｯｸM-PRO" w:cs="HG丸ｺﾞｼｯｸM-PRO" w:hint="eastAsia"/>
                          <w:color w:val="000000" w:themeColor="text1"/>
                          <w:kern w:val="0"/>
                          <w:sz w:val="22"/>
                        </w:rPr>
                        <w:t>旭川地方法務局）</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＜電話番号＞</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０１２０－００７－１１０（ぜろぜろなな の ひゃくとおばん）</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&lt;受付時間&gt;</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月～金　８：３０～１７：１５</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◆少年相談１１０番（北海道警察本部）</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＜電話番号＞</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０１２０－６７７－１１０</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＜受付時間＞</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月～金　８：４５～１７：３０          </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◆旭川法務少年支援センター（旭川少年鑑別所）</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＜電話番号＞</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０１６６－３１－５５１１</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＜受付時間＞</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月～金　９：００～１６：００</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◆法テラス旭川</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＜電話番号＞</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０５０－３３８３－５５６６</w:t>
                      </w:r>
                    </w:p>
                    <w:p w:rsidR="007F255D" w:rsidRP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＜受付時間＞</w:t>
                      </w:r>
                    </w:p>
                    <w:p w:rsidR="005806C6"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r w:rsidRPr="007F255D">
                        <w:rPr>
                          <w:rFonts w:ascii="HG丸ｺﾞｼｯｸM-PRO" w:eastAsia="HG丸ｺﾞｼｯｸM-PRO" w:cs="HG丸ｺﾞｼｯｸM-PRO" w:hint="eastAsia"/>
                          <w:color w:val="000000" w:themeColor="text1"/>
                          <w:kern w:val="0"/>
                          <w:sz w:val="22"/>
                        </w:rPr>
                        <w:t xml:space="preserve">　　月～金　９：００～１７：００</w:t>
                      </w:r>
                    </w:p>
                    <w:p w:rsidR="007F255D" w:rsidRDefault="007F255D" w:rsidP="007F255D">
                      <w:pPr>
                        <w:autoSpaceDE w:val="0"/>
                        <w:autoSpaceDN w:val="0"/>
                        <w:adjustRightInd w:val="0"/>
                        <w:jc w:val="left"/>
                        <w:rPr>
                          <w:rFonts w:ascii="HG丸ｺﾞｼｯｸM-PRO" w:eastAsia="HG丸ｺﾞｼｯｸM-PRO" w:cs="HG丸ｺﾞｼｯｸM-PRO"/>
                          <w:color w:val="000000" w:themeColor="text1"/>
                          <w:kern w:val="0"/>
                          <w:sz w:val="22"/>
                        </w:rPr>
                      </w:pPr>
                    </w:p>
                    <w:p w:rsidR="005806C6" w:rsidRDefault="005806C6" w:rsidP="005806C6">
                      <w:pPr>
                        <w:autoSpaceDE w:val="0"/>
                        <w:autoSpaceDN w:val="0"/>
                        <w:adjustRightInd w:val="0"/>
                        <w:jc w:val="left"/>
                        <w:rPr>
                          <w:rFonts w:ascii="HG丸ｺﾞｼｯｸM-PRO" w:eastAsia="HG丸ｺﾞｼｯｸM-PRO" w:cs="HG丸ｺﾞｼｯｸM-PRO"/>
                          <w:color w:val="000000" w:themeColor="text1"/>
                          <w:kern w:val="0"/>
                          <w:sz w:val="22"/>
                        </w:rPr>
                      </w:pPr>
                    </w:p>
                    <w:p w:rsidR="005806C6" w:rsidRPr="005806C6" w:rsidRDefault="005806C6" w:rsidP="005806C6">
                      <w:pPr>
                        <w:autoSpaceDE w:val="0"/>
                        <w:autoSpaceDN w:val="0"/>
                        <w:adjustRightInd w:val="0"/>
                        <w:jc w:val="left"/>
                        <w:rPr>
                          <w:rFonts w:ascii="HG丸ｺﾞｼｯｸM-PRO" w:eastAsia="HG丸ｺﾞｼｯｸM-PRO" w:hAnsi="HG丸ｺﾞｼｯｸM-PRO"/>
                          <w:sz w:val="24"/>
                        </w:rPr>
                      </w:pPr>
                    </w:p>
                    <w:p w:rsidR="005806C6" w:rsidRDefault="005806C6" w:rsidP="005806C6">
                      <w:pPr>
                        <w:autoSpaceDE w:val="0"/>
                        <w:autoSpaceDN w:val="0"/>
                        <w:adjustRightInd w:val="0"/>
                        <w:jc w:val="left"/>
                        <w:rPr>
                          <w:rFonts w:ascii="HG丸ｺﾞｼｯｸM-PRO" w:eastAsia="HG丸ｺﾞｼｯｸM-PRO" w:hAnsi="HG丸ｺﾞｼｯｸM-PRO"/>
                          <w:sz w:val="24"/>
                        </w:rPr>
                      </w:pPr>
                    </w:p>
                    <w:p w:rsidR="005806C6" w:rsidRDefault="005806C6" w:rsidP="005806C6">
                      <w:pPr>
                        <w:autoSpaceDE w:val="0"/>
                        <w:autoSpaceDN w:val="0"/>
                        <w:adjustRightInd w:val="0"/>
                        <w:jc w:val="left"/>
                        <w:rPr>
                          <w:rFonts w:ascii="HG丸ｺﾞｼｯｸM-PRO" w:eastAsia="HG丸ｺﾞｼｯｸM-PRO" w:hAnsi="HG丸ｺﾞｼｯｸM-PRO"/>
                          <w:sz w:val="24"/>
                        </w:rPr>
                      </w:pPr>
                    </w:p>
                    <w:p w:rsidR="005806C6" w:rsidRDefault="005806C6" w:rsidP="005806C6">
                      <w:pPr>
                        <w:autoSpaceDE w:val="0"/>
                        <w:autoSpaceDN w:val="0"/>
                        <w:adjustRightInd w:val="0"/>
                        <w:jc w:val="left"/>
                        <w:rPr>
                          <w:rFonts w:ascii="HG丸ｺﾞｼｯｸM-PRO" w:eastAsia="HG丸ｺﾞｼｯｸM-PRO" w:hAnsi="HG丸ｺﾞｼｯｸM-PRO"/>
                          <w:sz w:val="24"/>
                        </w:rPr>
                      </w:pPr>
                    </w:p>
                    <w:p w:rsidR="005806C6" w:rsidRDefault="005806C6" w:rsidP="005806C6">
                      <w:pPr>
                        <w:autoSpaceDE w:val="0"/>
                        <w:autoSpaceDN w:val="0"/>
                        <w:adjustRightInd w:val="0"/>
                        <w:jc w:val="left"/>
                        <w:rPr>
                          <w:rFonts w:ascii="HG丸ｺﾞｼｯｸM-PRO" w:eastAsia="HG丸ｺﾞｼｯｸM-PRO" w:hAnsi="HG丸ｺﾞｼｯｸM-PRO"/>
                          <w:sz w:val="24"/>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ind w:left="220" w:hangingChars="100" w:hanging="220"/>
                        <w:rPr>
                          <w:rFonts w:ascii="HG丸ｺﾞｼｯｸM-PRO" w:eastAsia="HG丸ｺﾞｼｯｸM-PRO" w:hAnsi="HG丸ｺﾞｼｯｸM-PRO"/>
                          <w:color w:val="000000" w:themeColor="text1"/>
                          <w:sz w:val="22"/>
                        </w:rPr>
                      </w:pPr>
                    </w:p>
                    <w:p w:rsidR="005806C6" w:rsidRDefault="005806C6" w:rsidP="005806C6">
                      <w:pPr>
                        <w:rPr>
                          <w:rFonts w:ascii="HG丸ｺﾞｼｯｸM-PRO" w:eastAsia="HG丸ｺﾞｼｯｸM-PRO" w:hAnsi="HG丸ｺﾞｼｯｸM-PRO"/>
                          <w:color w:val="000000" w:themeColor="text1"/>
                          <w:sz w:val="22"/>
                        </w:rPr>
                      </w:pPr>
                    </w:p>
                    <w:p w:rsidR="005806C6" w:rsidRDefault="005806C6" w:rsidP="005806C6">
                      <w:pPr>
                        <w:rPr>
                          <w:rFonts w:ascii="HG丸ｺﾞｼｯｸM-PRO" w:eastAsia="HG丸ｺﾞｼｯｸM-PRO" w:hAnsi="HG丸ｺﾞｼｯｸM-PRO"/>
                          <w:color w:val="000000" w:themeColor="text1"/>
                          <w:sz w:val="22"/>
                        </w:rPr>
                      </w:pPr>
                    </w:p>
                    <w:p w:rsidR="005806C6" w:rsidRDefault="005806C6" w:rsidP="005806C6">
                      <w:pPr>
                        <w:spacing w:line="480" w:lineRule="auto"/>
                        <w:rPr>
                          <w:rFonts w:ascii="HG丸ｺﾞｼｯｸM-PRO" w:eastAsia="HG丸ｺﾞｼｯｸM-PRO" w:hAnsi="HG丸ｺﾞｼｯｸM-PRO"/>
                          <w:color w:val="000000" w:themeColor="text1"/>
                          <w:sz w:val="22"/>
                        </w:rPr>
                      </w:pPr>
                    </w:p>
                    <w:p w:rsidR="005806C6" w:rsidRPr="00D82213" w:rsidRDefault="005806C6" w:rsidP="005806C6">
                      <w:pPr>
                        <w:rPr>
                          <w:rFonts w:ascii="HG丸ｺﾞｼｯｸM-PRO" w:eastAsia="HG丸ｺﾞｼｯｸM-PRO" w:hAnsi="HG丸ｺﾞｼｯｸM-PRO"/>
                          <w:color w:val="000000" w:themeColor="text1"/>
                          <w:sz w:val="22"/>
                        </w:rPr>
                      </w:pPr>
                    </w:p>
                  </w:txbxContent>
                </v:textbox>
                <w10:wrap anchorx="margin"/>
              </v:roundrect>
            </w:pict>
          </mc:Fallback>
        </mc:AlternateContent>
      </w:r>
    </w:p>
    <w:p w:rsidR="00E43C73" w:rsidRPr="007F255D" w:rsidRDefault="00E43C73" w:rsidP="00E43C73">
      <w:pPr>
        <w:rPr>
          <w:rFonts w:ascii="HG丸ｺﾞｼｯｸM-PRO" w:eastAsia="HG丸ｺﾞｼｯｸM-PRO" w:hAnsi="HG丸ｺﾞｼｯｸM-PRO"/>
          <w:sz w:val="24"/>
        </w:rPr>
      </w:pPr>
    </w:p>
    <w:p w:rsidR="00EB7387" w:rsidRDefault="00EB7387" w:rsidP="00E43C73">
      <w:pPr>
        <w:rPr>
          <w:rFonts w:ascii="HG丸ｺﾞｼｯｸM-PRO" w:eastAsia="HG丸ｺﾞｼｯｸM-PRO" w:hAnsi="HG丸ｺﾞｼｯｸM-PRO"/>
          <w:sz w:val="24"/>
        </w:rPr>
      </w:pPr>
    </w:p>
    <w:p w:rsidR="00EB7387" w:rsidRDefault="00EB7387" w:rsidP="00E43C73">
      <w:pPr>
        <w:rPr>
          <w:rFonts w:ascii="HG丸ｺﾞｼｯｸM-PRO" w:eastAsia="HG丸ｺﾞｼｯｸM-PRO" w:hAnsi="HG丸ｺﾞｼｯｸM-PRO"/>
          <w:sz w:val="24"/>
        </w:rPr>
      </w:pPr>
    </w:p>
    <w:p w:rsidR="00EB7387" w:rsidRDefault="00EB7387" w:rsidP="00E43C73">
      <w:pPr>
        <w:rPr>
          <w:rFonts w:ascii="HG丸ｺﾞｼｯｸM-PRO" w:eastAsia="HG丸ｺﾞｼｯｸM-PRO" w:hAnsi="HG丸ｺﾞｼｯｸM-PRO"/>
          <w:sz w:val="24"/>
        </w:rPr>
      </w:pPr>
    </w:p>
    <w:p w:rsidR="00EB7387" w:rsidRDefault="00EB7387" w:rsidP="00E43C73">
      <w:pPr>
        <w:rPr>
          <w:rFonts w:ascii="HG丸ｺﾞｼｯｸM-PRO" w:eastAsia="HG丸ｺﾞｼｯｸM-PRO" w:hAnsi="HG丸ｺﾞｼｯｸM-PRO"/>
          <w:sz w:val="24"/>
        </w:rPr>
      </w:pPr>
    </w:p>
    <w:p w:rsidR="00EB7387" w:rsidRDefault="00EB7387" w:rsidP="00E43C73">
      <w:pPr>
        <w:rPr>
          <w:rFonts w:ascii="HG丸ｺﾞｼｯｸM-PRO" w:eastAsia="HG丸ｺﾞｼｯｸM-PRO" w:hAnsi="HG丸ｺﾞｼｯｸM-PRO"/>
          <w:sz w:val="24"/>
        </w:rPr>
      </w:pPr>
    </w:p>
    <w:p w:rsidR="00EB7387" w:rsidRDefault="00EB7387" w:rsidP="00E43C73">
      <w:pPr>
        <w:rPr>
          <w:rFonts w:ascii="HG丸ｺﾞｼｯｸM-PRO" w:eastAsia="HG丸ｺﾞｼｯｸM-PRO" w:hAnsi="HG丸ｺﾞｼｯｸM-PRO"/>
          <w:sz w:val="24"/>
        </w:rPr>
      </w:pPr>
    </w:p>
    <w:p w:rsidR="00EB7387" w:rsidRDefault="00EB7387" w:rsidP="00E43C73">
      <w:pPr>
        <w:rPr>
          <w:rFonts w:ascii="HG丸ｺﾞｼｯｸM-PRO" w:eastAsia="HG丸ｺﾞｼｯｸM-PRO" w:hAnsi="HG丸ｺﾞｼｯｸM-PRO"/>
          <w:sz w:val="24"/>
        </w:rPr>
      </w:pPr>
    </w:p>
    <w:p w:rsidR="00EB7387" w:rsidRDefault="00EB7387" w:rsidP="00E43C73">
      <w:pPr>
        <w:rPr>
          <w:rFonts w:ascii="HG丸ｺﾞｼｯｸM-PRO" w:eastAsia="HG丸ｺﾞｼｯｸM-PRO" w:hAnsi="HG丸ｺﾞｼｯｸM-PRO"/>
          <w:sz w:val="24"/>
        </w:rPr>
      </w:pPr>
    </w:p>
    <w:p w:rsidR="00EB7387" w:rsidRDefault="00EB7387" w:rsidP="00E43C73">
      <w:pPr>
        <w:rPr>
          <w:rFonts w:ascii="HG丸ｺﾞｼｯｸM-PRO" w:eastAsia="HG丸ｺﾞｼｯｸM-PRO" w:hAnsi="HG丸ｺﾞｼｯｸM-PRO"/>
          <w:sz w:val="24"/>
        </w:rPr>
      </w:pPr>
    </w:p>
    <w:p w:rsidR="00EB7387" w:rsidRDefault="00EB7387" w:rsidP="00E43C73">
      <w:pPr>
        <w:rPr>
          <w:rFonts w:ascii="HG丸ｺﾞｼｯｸM-PRO" w:eastAsia="HG丸ｺﾞｼｯｸM-PRO" w:hAnsi="HG丸ｺﾞｼｯｸM-PRO"/>
          <w:sz w:val="24"/>
        </w:rPr>
      </w:pPr>
    </w:p>
    <w:p w:rsidR="00E43C73" w:rsidRDefault="00E43C73" w:rsidP="00E43C73">
      <w:pPr>
        <w:rPr>
          <w:rFonts w:ascii="HG丸ｺﾞｼｯｸM-PRO" w:eastAsia="HG丸ｺﾞｼｯｸM-PRO" w:hAnsi="HG丸ｺﾞｼｯｸM-PRO"/>
          <w:sz w:val="24"/>
        </w:rPr>
      </w:pPr>
    </w:p>
    <w:p w:rsidR="00E43C73" w:rsidRPr="00EB7387" w:rsidRDefault="00E43C73" w:rsidP="00E43C73">
      <w:pPr>
        <w:rPr>
          <w:rFonts w:ascii="HG丸ｺﾞｼｯｸM-PRO" w:eastAsia="HG丸ｺﾞｼｯｸM-PRO" w:hAnsi="HG丸ｺﾞｼｯｸM-PRO"/>
          <w:sz w:val="24"/>
        </w:rPr>
      </w:pPr>
    </w:p>
    <w:p w:rsidR="00E90C8B" w:rsidRDefault="00E90C8B" w:rsidP="00E43C73">
      <w:pPr>
        <w:rPr>
          <w:rFonts w:ascii="HG丸ｺﾞｼｯｸM-PRO" w:eastAsia="HG丸ｺﾞｼｯｸM-PRO" w:hAnsi="HG丸ｺﾞｼｯｸM-PRO"/>
          <w:sz w:val="24"/>
        </w:rPr>
      </w:pPr>
    </w:p>
    <w:p w:rsidR="00E90C8B" w:rsidRPr="00E90C8B" w:rsidRDefault="00E90C8B" w:rsidP="00E90C8B">
      <w:pPr>
        <w:rPr>
          <w:rFonts w:ascii="HG丸ｺﾞｼｯｸM-PRO" w:eastAsia="HG丸ｺﾞｼｯｸM-PRO" w:hAnsi="HG丸ｺﾞｼｯｸM-PRO"/>
          <w:sz w:val="24"/>
        </w:rPr>
      </w:pPr>
    </w:p>
    <w:p w:rsidR="00E90C8B" w:rsidRPr="00E90C8B" w:rsidRDefault="00E90C8B" w:rsidP="00E90C8B">
      <w:pPr>
        <w:rPr>
          <w:rFonts w:ascii="HG丸ｺﾞｼｯｸM-PRO" w:eastAsia="HG丸ｺﾞｼｯｸM-PRO" w:hAnsi="HG丸ｺﾞｼｯｸM-PRO"/>
          <w:sz w:val="24"/>
        </w:rPr>
      </w:pPr>
    </w:p>
    <w:p w:rsidR="00E90C8B" w:rsidRPr="00E90C8B" w:rsidRDefault="00E90C8B" w:rsidP="00E90C8B">
      <w:pPr>
        <w:rPr>
          <w:rFonts w:ascii="HG丸ｺﾞｼｯｸM-PRO" w:eastAsia="HG丸ｺﾞｼｯｸM-PRO" w:hAnsi="HG丸ｺﾞｼｯｸM-PRO"/>
          <w:sz w:val="24"/>
        </w:rPr>
      </w:pPr>
    </w:p>
    <w:p w:rsidR="00E90C8B" w:rsidRPr="00E90C8B" w:rsidRDefault="00E90C8B" w:rsidP="00E90C8B">
      <w:pPr>
        <w:rPr>
          <w:rFonts w:ascii="HG丸ｺﾞｼｯｸM-PRO" w:eastAsia="HG丸ｺﾞｼｯｸM-PRO" w:hAnsi="HG丸ｺﾞｼｯｸM-PRO"/>
          <w:sz w:val="24"/>
        </w:rPr>
      </w:pPr>
    </w:p>
    <w:p w:rsidR="00E90C8B" w:rsidRPr="00E90C8B" w:rsidRDefault="00E90C8B" w:rsidP="00E90C8B">
      <w:pPr>
        <w:rPr>
          <w:rFonts w:ascii="HG丸ｺﾞｼｯｸM-PRO" w:eastAsia="HG丸ｺﾞｼｯｸM-PRO" w:hAnsi="HG丸ｺﾞｼｯｸM-PRO"/>
          <w:sz w:val="24"/>
        </w:rPr>
      </w:pPr>
    </w:p>
    <w:p w:rsidR="00E90C8B" w:rsidRPr="00E90C8B" w:rsidRDefault="00E90C8B" w:rsidP="00E90C8B">
      <w:pPr>
        <w:rPr>
          <w:rFonts w:ascii="HG丸ｺﾞｼｯｸM-PRO" w:eastAsia="HG丸ｺﾞｼｯｸM-PRO" w:hAnsi="HG丸ｺﾞｼｯｸM-PRO"/>
          <w:sz w:val="24"/>
        </w:rPr>
      </w:pPr>
    </w:p>
    <w:p w:rsidR="00E90C8B" w:rsidRPr="00E90C8B" w:rsidRDefault="00E90C8B" w:rsidP="00E90C8B">
      <w:pPr>
        <w:rPr>
          <w:rFonts w:ascii="HG丸ｺﾞｼｯｸM-PRO" w:eastAsia="HG丸ｺﾞｼｯｸM-PRO" w:hAnsi="HG丸ｺﾞｼｯｸM-PRO"/>
          <w:sz w:val="24"/>
        </w:rPr>
      </w:pPr>
    </w:p>
    <w:p w:rsidR="00E90C8B" w:rsidRPr="00E90C8B" w:rsidRDefault="00E90C8B" w:rsidP="00E90C8B">
      <w:pPr>
        <w:rPr>
          <w:rFonts w:ascii="HG丸ｺﾞｼｯｸM-PRO" w:eastAsia="HG丸ｺﾞｼｯｸM-PRO" w:hAnsi="HG丸ｺﾞｼｯｸM-PRO"/>
          <w:sz w:val="24"/>
        </w:rPr>
      </w:pPr>
    </w:p>
    <w:p w:rsidR="00E90C8B" w:rsidRPr="00E90C8B" w:rsidRDefault="00E90C8B" w:rsidP="00E90C8B">
      <w:pPr>
        <w:rPr>
          <w:rFonts w:ascii="HG丸ｺﾞｼｯｸM-PRO" w:eastAsia="HG丸ｺﾞｼｯｸM-PRO" w:hAnsi="HG丸ｺﾞｼｯｸM-PRO"/>
          <w:sz w:val="24"/>
        </w:rPr>
      </w:pPr>
    </w:p>
    <w:p w:rsidR="007F255D" w:rsidRPr="00954CBA" w:rsidRDefault="007F255D" w:rsidP="007F255D">
      <w:pPr>
        <w:rPr>
          <w:rFonts w:ascii="ＭＳ 明朝" w:cs="Times New Roman"/>
          <w:sz w:val="24"/>
          <w:szCs w:val="24"/>
        </w:rPr>
      </w:pPr>
      <w:r w:rsidRPr="007F255D">
        <w:rPr>
          <w:rFonts w:ascii="ＭＳ 明朝" w:eastAsia="HG丸ｺﾞｼｯｸM-PRO" w:cs="HG丸ｺﾞｼｯｸM-PRO" w:hint="eastAsia"/>
          <w:sz w:val="24"/>
          <w:szCs w:val="24"/>
        </w:rPr>
        <w:t>◆</w:t>
      </w:r>
      <w:r w:rsidRPr="00954CBA">
        <w:rPr>
          <w:rFonts w:ascii="ＭＳ 明朝" w:eastAsia="HG丸ｺﾞｼｯｸM-PRO" w:cs="HG丸ｺﾞｼｯｸM-PRO" w:hint="eastAsia"/>
          <w:bCs/>
          <w:sz w:val="24"/>
          <w:szCs w:val="24"/>
        </w:rPr>
        <w:t>スクールカウンセラー</w:t>
      </w:r>
      <w:r w:rsidR="00A32964">
        <w:rPr>
          <w:rFonts w:ascii="ＭＳ 明朝" w:eastAsia="HG丸ｺﾞｼｯｸM-PRO" w:cs="HG丸ｺﾞｼｯｸM-PRO" w:hint="eastAsia"/>
          <w:bCs/>
          <w:sz w:val="24"/>
          <w:szCs w:val="24"/>
        </w:rPr>
        <w:t>・奥山先生</w:t>
      </w:r>
      <w:r w:rsidRPr="00954CBA">
        <w:rPr>
          <w:rFonts w:ascii="ＭＳ 明朝" w:eastAsia="HG丸ｺﾞｼｯｸM-PRO" w:cs="HG丸ｺﾞｼｯｸM-PRO" w:hint="eastAsia"/>
          <w:bCs/>
          <w:sz w:val="24"/>
          <w:szCs w:val="24"/>
        </w:rPr>
        <w:t>への相談も受け付けています。</w:t>
      </w:r>
    </w:p>
    <w:p w:rsidR="007F255D" w:rsidRPr="007F255D" w:rsidRDefault="007F255D" w:rsidP="007F255D">
      <w:pPr>
        <w:rPr>
          <w:rFonts w:ascii="ＭＳ 明朝" w:cs="Times New Roman"/>
          <w:sz w:val="24"/>
          <w:szCs w:val="24"/>
        </w:rPr>
      </w:pPr>
      <w:r w:rsidRPr="007F255D">
        <w:rPr>
          <w:rFonts w:ascii="HG丸ｺﾞｼｯｸM-PRO" w:hAnsi="HG丸ｺﾞｼｯｸM-PRO" w:cs="HG丸ｺﾞｼｯｸM-PRO"/>
          <w:sz w:val="24"/>
          <w:szCs w:val="24"/>
        </w:rPr>
        <w:t xml:space="preserve">      </w:t>
      </w:r>
      <w:r w:rsidRPr="007F255D">
        <w:rPr>
          <w:rFonts w:ascii="HG丸ｺﾞｼｯｸM-PRO" w:eastAsia="HG丸ｺﾞｼｯｸM-PRO" w:hAnsi="HG丸ｺﾞｼｯｸM-PRO" w:cs="HG丸ｺﾞｼｯｸM-PRO" w:hint="eastAsia"/>
          <w:sz w:val="24"/>
          <w:szCs w:val="24"/>
        </w:rPr>
        <w:t>学級担任等</w:t>
      </w:r>
      <w:r w:rsidRPr="007F255D">
        <w:rPr>
          <w:rFonts w:ascii="ＭＳ 明朝" w:eastAsia="HG丸ｺﾞｼｯｸM-PRO" w:cs="HG丸ｺﾞｼｯｸM-PRO" w:hint="eastAsia"/>
          <w:sz w:val="24"/>
          <w:szCs w:val="24"/>
        </w:rPr>
        <w:t>を通じて事前に都合の良い日時をお知らせください。</w:t>
      </w:r>
    </w:p>
    <w:p w:rsidR="00E90C8B" w:rsidRPr="00E90C8B" w:rsidRDefault="007F255D" w:rsidP="007F255D">
      <w:pPr>
        <w:rPr>
          <w:rFonts w:ascii="HG丸ｺﾞｼｯｸM-PRO" w:eastAsia="HG丸ｺﾞｼｯｸM-PRO" w:hAnsi="HG丸ｺﾞｼｯｸM-PRO"/>
          <w:sz w:val="24"/>
        </w:rPr>
      </w:pPr>
      <w:r w:rsidRPr="007F255D">
        <w:rPr>
          <w:rFonts w:ascii="ＭＳ 明朝" w:eastAsia="HG丸ｺﾞｼｯｸM-PRO" w:cs="HG丸ｺﾞｼｯｸM-PRO" w:hint="eastAsia"/>
          <w:sz w:val="24"/>
          <w:szCs w:val="24"/>
        </w:rPr>
        <w:t xml:space="preserve">　　</w:t>
      </w:r>
      <w:r w:rsidRPr="007F255D">
        <w:rPr>
          <w:rFonts w:ascii="HG丸ｺﾞｼｯｸM-PRO" w:hAnsi="HG丸ｺﾞｼｯｸM-PRO" w:cs="HG丸ｺﾞｼｯｸM-PRO"/>
          <w:sz w:val="24"/>
          <w:szCs w:val="24"/>
        </w:rPr>
        <w:t xml:space="preserve">  </w:t>
      </w:r>
      <w:r w:rsidRPr="007F255D">
        <w:rPr>
          <w:rFonts w:ascii="ＭＳ 明朝" w:eastAsia="HG丸ｺﾞｼｯｸM-PRO" w:cs="HG丸ｺﾞｼｯｸM-PRO" w:hint="eastAsia"/>
          <w:sz w:val="24"/>
          <w:szCs w:val="24"/>
        </w:rPr>
        <w:t>旭川市立中央中学校</w:t>
      </w:r>
      <w:r w:rsidR="00A32964">
        <w:rPr>
          <w:rFonts w:ascii="ＭＳ 明朝" w:eastAsia="HG丸ｺﾞｼｯｸM-PRO" w:cs="HG丸ｺﾞｼｯｸM-PRO" w:hint="eastAsia"/>
          <w:sz w:val="24"/>
          <w:szCs w:val="24"/>
        </w:rPr>
        <w:t>・相談室１（２階）</w:t>
      </w:r>
      <w:r w:rsidRPr="007F255D">
        <w:rPr>
          <w:rFonts w:ascii="HG丸ｺﾞｼｯｸM-PRO" w:hAnsi="HG丸ｺﾞｼｯｸM-PRO" w:cs="HG丸ｺﾞｼｯｸM-PRO"/>
          <w:sz w:val="24"/>
          <w:szCs w:val="24"/>
        </w:rPr>
        <w:t xml:space="preserve">   </w:t>
      </w:r>
      <w:r w:rsidRPr="007F255D">
        <w:rPr>
          <w:rFonts w:ascii="ＭＳ 明朝" w:eastAsia="HG丸ｺﾞｼｯｸM-PRO" w:cs="HG丸ｺﾞｼｯｸM-PRO" w:hint="eastAsia"/>
          <w:sz w:val="24"/>
          <w:szCs w:val="24"/>
        </w:rPr>
        <w:t>ＴＥＬ２６－８５００</w:t>
      </w:r>
    </w:p>
    <w:p w:rsidR="00E90C8B" w:rsidRPr="00E90C8B" w:rsidRDefault="00E90C8B" w:rsidP="00E90C8B">
      <w:pPr>
        <w:rPr>
          <w:rFonts w:ascii="HG丸ｺﾞｼｯｸM-PRO" w:eastAsia="HG丸ｺﾞｼｯｸM-PRO" w:hAnsi="HG丸ｺﾞｼｯｸM-PRO"/>
          <w:sz w:val="24"/>
        </w:rPr>
      </w:pPr>
    </w:p>
    <w:p w:rsidR="00E90C8B" w:rsidRPr="00E90C8B" w:rsidRDefault="00E90C8B" w:rsidP="00E90C8B">
      <w:pPr>
        <w:rPr>
          <w:rFonts w:ascii="HG丸ｺﾞｼｯｸM-PRO" w:eastAsia="HG丸ｺﾞｼｯｸM-PRO" w:hAnsi="HG丸ｺﾞｼｯｸM-PRO"/>
          <w:sz w:val="24"/>
        </w:rPr>
      </w:pPr>
    </w:p>
    <w:p w:rsidR="00E90C8B" w:rsidRDefault="00D02315" w:rsidP="00E90C8B">
      <w:pPr>
        <w:rPr>
          <w:rFonts w:ascii="HG丸ｺﾞｼｯｸM-PRO" w:eastAsia="HG丸ｺﾞｼｯｸM-PRO" w:hAnsi="HG丸ｺﾞｼｯｸM-PRO"/>
          <w:sz w:val="24"/>
        </w:rPr>
      </w:pPr>
      <w:r w:rsidRPr="00E825C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86624" behindDoc="0" locked="0" layoutInCell="1" allowOverlap="1" wp14:anchorId="4A147197" wp14:editId="0D56921D">
                <wp:simplePos x="0" y="0"/>
                <wp:positionH relativeFrom="column">
                  <wp:posOffset>2599690</wp:posOffset>
                </wp:positionH>
                <wp:positionV relativeFrom="bottomMargin">
                  <wp:posOffset>396240</wp:posOffset>
                </wp:positionV>
                <wp:extent cx="1114560" cy="243720"/>
                <wp:effectExtent l="0" t="0" r="9525" b="4445"/>
                <wp:wrapNone/>
                <wp:docPr id="318" name="テキスト ボックス 318"/>
                <wp:cNvGraphicFramePr/>
                <a:graphic xmlns:a="http://schemas.openxmlformats.org/drawingml/2006/main">
                  <a:graphicData uri="http://schemas.microsoft.com/office/word/2010/wordprocessingShape">
                    <wps:wsp>
                      <wps:cNvSpPr txBox="1"/>
                      <wps:spPr>
                        <a:xfrm>
                          <a:off x="0" y="0"/>
                          <a:ext cx="1114560" cy="243720"/>
                        </a:xfrm>
                        <a:prstGeom prst="rect">
                          <a:avLst/>
                        </a:prstGeom>
                        <a:solidFill>
                          <a:sysClr val="window" lastClr="FFFFFF"/>
                        </a:solidFill>
                        <a:ln w="6350">
                          <a:noFill/>
                        </a:ln>
                        <a:effectLst/>
                      </wps:spPr>
                      <wps:txbx>
                        <w:txbxContent>
                          <w:p w:rsidR="008258BB" w:rsidRDefault="001E6226" w:rsidP="00D02315">
                            <w:pPr>
                              <w:spacing w:line="240" w:lineRule="exact"/>
                              <w:jc w:val="center"/>
                            </w:pPr>
                            <w:r>
                              <w:rPr>
                                <w:rFonts w:hint="eastAsia"/>
                              </w:rPr>
                              <w:t>－</w:t>
                            </w:r>
                            <w:r w:rsidR="008258BB">
                              <w:rPr>
                                <w:rFonts w:hint="eastAsia"/>
                              </w:rPr>
                              <w:t>６－</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page">
                  <wp14:pctHeight>0</wp14:pctHeight>
                </wp14:sizeRelV>
              </wp:anchor>
            </w:drawing>
          </mc:Choice>
          <mc:Fallback>
            <w:pict>
              <v:shape w14:anchorId="4A147197" id="テキスト ボックス 318" o:spid="_x0000_s1118" type="#_x0000_t202" style="position:absolute;left:0;text-align:left;margin-left:204.7pt;margin-top:31.2pt;width:87.75pt;height:19.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BDNwIAACgEAAAOAAAAZHJzL2Uyb0RvYy54bWysU82O0zAQviPxDpbvNE27W1DVdFW6KpcV&#10;i7Qgzq5jN5Fsj7HdJuXYSoiH4BUQZ54nL8LYabv8nRA5ODP++Wa+b2ZmN61WZCecr8EUNB8MKRGG&#10;Q1mbTUHfvV09e0GJD8yUTIERBd0LT2/mT5/MGjsVI6hAlcIRBDF+2tiCViHYaZZ5XgnN/ACsMHgo&#10;wWkW0HWbrHSsQXStstFwOMkacKV1wIX3uHvbH9J5wpdS8HAvpReBqIJibiGtLq3ruGbzGZtuHLNV&#10;zU9psH/IQrPaYNAL1C0LjGxd/QeUrrkDDzIMOOgMpKy5SByQTT78jc1DxaxIXFAcby8y+f8Hy1/v&#10;3jhSlwUd51gqwzQWqTt+6g5fu8P37viZdMcv3fHYHb6hT+IllKyxfoovHyy+De1LaLH0532Pm1GJ&#10;Vjod/8iR4DmKv78ILtpAeHyU51fXEzzieDa6Gj8fpYpkj6+t8+GVAE2iUVCHBU06s92dD5gJXj1f&#10;icE8qLpc1UolZ++XypEdw9pjy5TQUKKYD7hZ0FX6YtII8cszZUhT0Mn4epgiGYh4/T1lIq5IfXWK&#10;H6XoKUcrtOs2qYmkTjqtodyjTA763sNZCfe4SAUYBU4WJRW4j3/bb7A3C+o/bJkTWJ+tXgLSyXGq&#10;LE8mqueCOpvSgX6PI7FwfThmOCIXlAdHSe8sQ9//OFRcLBapNNiMloU782B5BI8sDSy2AWSdVI7c&#10;eiKoV3SwHZNyp9GJ/f6zn249Dvj8BwAAAP//AwBQSwMEFAAGAAgAAAAhALCCvNPeAAAACgEAAA8A&#10;AABkcnMvZG93bnJldi54bWxMj8FKw0AQhu+C77CM4M3uGmJNYzZFShX0ZhXqcZqMSWh2NmS3aXx7&#10;x5OehmE+/vn+Yj27Xk00hs6zhduFAUVc+brjxsLH+9NNBipE5Bp7z2ThmwKsy8uLAvPan/mNpl1s&#10;lIRwyNFCG+OQax2qlhyGhR+I5fblR4dR1rHR9YhnCXe9ToxZaocdy4cWB9q0VB13J2chzXg6vny+&#10;un23CVvn75M9bp+tvb6aHx9ARZrjHwy/+qIOpTgd/InroHrJMKtUUAvLRKYAd1m6AnUQ0pgMdFno&#10;/xXKHwAAAP//AwBQSwECLQAUAAYACAAAACEAtoM4kv4AAADhAQAAEwAAAAAAAAAAAAAAAAAAAAAA&#10;W0NvbnRlbnRfVHlwZXNdLnhtbFBLAQItABQABgAIAAAAIQA4/SH/1gAAAJQBAAALAAAAAAAAAAAA&#10;AAAAAC8BAABfcmVscy8ucmVsc1BLAQItABQABgAIAAAAIQDRH0BDNwIAACgEAAAOAAAAAAAAAAAA&#10;AAAAAC4CAABkcnMvZTJvRG9jLnhtbFBLAQItABQABgAIAAAAIQCwgrzT3gAAAAoBAAAPAAAAAAAA&#10;AAAAAAAAAJEEAABkcnMvZG93bnJldi54bWxQSwUGAAAAAAQABADzAAAAnAUAAAAA&#10;" fillcolor="window" stroked="f" strokeweight=".5pt">
                <v:textbox>
                  <w:txbxContent>
                    <w:p w:rsidR="008258BB" w:rsidRDefault="001E6226" w:rsidP="00D02315">
                      <w:pPr>
                        <w:spacing w:line="240" w:lineRule="exact"/>
                        <w:jc w:val="center"/>
                      </w:pPr>
                      <w:r>
                        <w:rPr>
                          <w:rFonts w:hint="eastAsia"/>
                        </w:rPr>
                        <w:t>－</w:t>
                      </w:r>
                      <w:r w:rsidR="008258BB">
                        <w:rPr>
                          <w:rFonts w:hint="eastAsia"/>
                        </w:rPr>
                        <w:t>６－</w:t>
                      </w:r>
                    </w:p>
                  </w:txbxContent>
                </v:textbox>
                <w10:wrap anchory="margin"/>
              </v:shape>
            </w:pict>
          </mc:Fallback>
        </mc:AlternateContent>
      </w:r>
    </w:p>
    <w:p w:rsidR="00E43C73" w:rsidRPr="00E90C8B" w:rsidRDefault="007F255D" w:rsidP="00E90C8B">
      <w:pPr>
        <w:rPr>
          <w:rFonts w:ascii="HG丸ｺﾞｼｯｸM-PRO" w:eastAsia="HG丸ｺﾞｼｯｸM-PRO" w:hAnsi="HG丸ｺﾞｼｯｸM-PRO"/>
          <w:sz w:val="24"/>
        </w:rPr>
      </w:pPr>
      <w:r>
        <w:rPr>
          <w:rFonts w:asciiTheme="minorEastAsia" w:hAnsiTheme="minorEastAsia" w:hint="eastAsia"/>
          <w:noProof/>
          <w:color w:val="000000" w:themeColor="text1"/>
          <w:sz w:val="24"/>
        </w:rPr>
        <mc:AlternateContent>
          <mc:Choice Requires="wpg">
            <w:drawing>
              <wp:anchor distT="0" distB="0" distL="114300" distR="114300" simplePos="0" relativeHeight="252137472" behindDoc="0" locked="0" layoutInCell="1" allowOverlap="1" wp14:anchorId="1883E2BF" wp14:editId="169E6A9E">
                <wp:simplePos x="0" y="0"/>
                <wp:positionH relativeFrom="column">
                  <wp:posOffset>1578610</wp:posOffset>
                </wp:positionH>
                <wp:positionV relativeFrom="paragraph">
                  <wp:posOffset>920750</wp:posOffset>
                </wp:positionV>
                <wp:extent cx="4290695" cy="287020"/>
                <wp:effectExtent l="19050" t="19050" r="14605" b="36830"/>
                <wp:wrapNone/>
                <wp:docPr id="353" name="グループ化 353"/>
                <wp:cNvGraphicFramePr/>
                <a:graphic xmlns:a="http://schemas.openxmlformats.org/drawingml/2006/main">
                  <a:graphicData uri="http://schemas.microsoft.com/office/word/2010/wordprocessingGroup">
                    <wpg:wgp>
                      <wpg:cNvGrpSpPr/>
                      <wpg:grpSpPr>
                        <a:xfrm>
                          <a:off x="0" y="0"/>
                          <a:ext cx="4290695" cy="287020"/>
                          <a:chOff x="-668907" y="0"/>
                          <a:chExt cx="4153164" cy="266700"/>
                        </a:xfrm>
                      </wpg:grpSpPr>
                      <wpg:grpSp>
                        <wpg:cNvPr id="354" name="グループ化 354"/>
                        <wpg:cNvGrpSpPr/>
                        <wpg:grpSpPr>
                          <a:xfrm>
                            <a:off x="-668907" y="0"/>
                            <a:ext cx="1289477" cy="266700"/>
                            <a:chOff x="-801271" y="0"/>
                            <a:chExt cx="1563001" cy="342900"/>
                          </a:xfrm>
                        </wpg:grpSpPr>
                        <wps:wsp>
                          <wps:cNvPr id="355" name="V 字形矢印 355"/>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テキスト ボックス 356"/>
                          <wps:cNvSpPr txBox="1"/>
                          <wps:spPr>
                            <a:xfrm>
                              <a:off x="-634842" y="76200"/>
                              <a:ext cx="1396572" cy="266700"/>
                            </a:xfrm>
                            <a:prstGeom prst="rect">
                              <a:avLst/>
                            </a:prstGeom>
                            <a:noFill/>
                            <a:ln>
                              <a:noFill/>
                            </a:ln>
                            <a:effectLst/>
                          </wps:spPr>
                          <wps:txbx>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357" name="対角する 2 つの角を丸めた四角形 357"/>
                        <wps:cNvSpPr/>
                        <wps:spPr>
                          <a:xfrm>
                            <a:off x="671652" y="0"/>
                            <a:ext cx="2812605" cy="266700"/>
                          </a:xfrm>
                          <a:prstGeom prst="round2DiagRect">
                            <a:avLst/>
                          </a:prstGeom>
                          <a:solidFill>
                            <a:sysClr val="window" lastClr="FFFFFF"/>
                          </a:solidFill>
                          <a:ln w="25400" cap="flat" cmpd="sng" algn="ctr">
                            <a:solidFill>
                              <a:sysClr val="windowText" lastClr="000000"/>
                            </a:solidFill>
                            <a:prstDash val="solid"/>
                          </a:ln>
                          <a:effectLst/>
                        </wps:spPr>
                        <wps:txbx>
                          <w:txbxContent>
                            <w:p w:rsidR="008258BB" w:rsidRPr="006268BE" w:rsidRDefault="007F255D" w:rsidP="005E22CD">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　　Ｐ９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3E2BF" id="グループ化 353" o:spid="_x0000_s1124" style="position:absolute;left:0;text-align:left;margin-left:124.3pt;margin-top:72.5pt;width:337.85pt;height:22.6pt;z-index:252137472;mso-width-relative:margin;mso-height-relative:margin" coordorigin="-6689" coordsize="4153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7JrAQAAFsOAAAOAAAAZHJzL2Uyb0RvYy54bWzkV1tv3EQUfkfiP4z8nqzt9XovyqZaEhIh&#10;RW3UBPo88W2NbI+Zmc1u+pZdCSEBL32gQkWqVCHxgEr7WCTgz5gV/Ay+GV92c6MoRS0S++Cd65nz&#10;nfm+c+ytO7M0IacBFzHLhoa1aRokyDzmx1k0ND4+3tvoGURImvk0YVkwNM4CYdzZfv+9rWk+CGw2&#10;ZokfcAIjmRhM86ExljIftFrCGwcpFZssDzJMhoynVKLLo5bP6RTW06Rlm6bbmjLu55x5gRAY3S0n&#10;jW1tPwwDT94LQxFIkgwN+Cb1k+vniXq2trfoIOI0H8de5Qa9hRcpjTMc2pjapZKSCY+vmEpjjzPB&#10;QrnpsbTFwjD2Ao0BaCzzEpp9zia5xhINplHehAmhvRSnW5v17p4echL7Q6PdaRskoykuqZi/LBY/&#10;FotfisXj5VffEDWFQE3zaID1+zw/yg95NRCVPYV9FvJU/QMVmekQnzUhDmaSeBh07L7p9jsG8TBn&#10;97qmXd2BN8ZFqW0brtvrm12DrDZ74w/r7VanbblOtd11u6be3qoPbykfG5eaTuN7gxUmbsLq3ALr&#10;NU7XiC2713e6wKMRNy7TwQpxz7TsrnU9Yqvjtk0Tk2p7W4Xv7xFDRmLFFPFmTDka0zzQBBTq5pvo&#10;4f7K6H1Cls8fL3999sfTZ8uvX4IonTJ4ennDEjEQIMw1FNm4irwJW8dxbNu+ETcd5FzI/YClRDWG&#10;RsYkkoZ/P47GcsQ5m2o90tMDIbUw/cpl6n+KaIZpAp2f0oR0cYqtvIZ419bg5NWajomfWgOiVRbR&#10;qh1QWwVLYn8vThLdORM7CSewPjSQq3z4QhIqJAaHxp7+VcYubEsyMkUOtRWpiUeRDcOESjTTHPoU&#10;WWQQmkRIs57kGtyF3YJHJ82pPdN1Rna5aEz9oPRlHUa1XEO6YEeh2qViXG7RU5WzSabABTqrIqoq&#10;HNO8vlvVOmH+GTjCWZlmRe7txbB2AOiHlCPewIVaIe/hESYMYFnVMsiY8YfXjav1IDFmDTJFnkYg&#10;PptQHiCiH2Wgd99yHJXYdcfpdJFPCF+fOVmfySbpDsOtgAHwTjfVepnUzZCz9AFKykidiimaeTi7&#10;DHnV2ZFl/UBR8oLRSC9DMs+pPMiOck8ZV3FScTyePaA8rwgqQe27rJZURaSSU6u1amfGRhPJwriJ&#10;cBnXKtyQt0pnb0Xnbq3zYvF5MX9ezH8uFl+QYvFdsVgU8xfoQ/KuoodyCBlCSZ7I2QcMidyqx28S&#10;v9t2eg50hsTWdVHM1Xrwq0r1Vrvv4jrLBGA3ebNJ9Sv9VfHlKPYrza8Cq3JEGValT31GyeSMVQOw&#10;+Vpuy9nJTNdJt8H7LujeRQVA9i3p3kOhrNleTZRsLyduTXbknJL3/wWqr0r6W6M9inVZ3pYvfvvz&#10;h0fF+bfF/Etik+L8++L8JzUyf/T7q1fF/Lw4f7p88gQjqIGQQremfCWFShg3CMDtWm6n5P8l7ts9&#10;y3bN+i3pn3CfTTLf3o1pdP81KtAJ/V8pVHbHuV2hulIdj6H5tQqpim1Tbi/4+wa1aaXf5pLehX7/&#10;n+VKaxhfMPpto/raUp9I631d3lbfhNt/AQAA//8DAFBLAwQUAAYACAAAACEAcQXtf+EAAAALAQAA&#10;DwAAAGRycy9kb3ducmV2LnhtbEyPQUvDQBCF74L/YRnBm90kTUsbsymlqKci2AribZudJqHZ2ZDd&#10;Jum/dzzpcd77ePNevplsKwbsfeNIQTyLQCCVzjRUKfg8vj6tQPigyejWESq4oYdNcX+X68y4kT5w&#10;OIRKcAj5TCuoQ+gyKX1Zo9V+5jok9s6utzrw2VfS9HrkcNvKJIqW0uqG+EOtO9zVWF4OV6vgbdTj&#10;dh6/DPvLeXf7Pi7ev/YxKvX4MG2fQQScwh8Mv/W5OhTc6eSuZLxoFSTpaskoG+mCRzGxTtI5iBMr&#10;6ygBWeTy/4biBwAA//8DAFBLAQItABQABgAIAAAAIQC2gziS/gAAAOEBAAATAAAAAAAAAAAAAAAA&#10;AAAAAABbQ29udGVudF9UeXBlc10ueG1sUEsBAi0AFAAGAAgAAAAhADj9If/WAAAAlAEAAAsAAAAA&#10;AAAAAAAAAAAALwEAAF9yZWxzLy5yZWxzUEsBAi0AFAAGAAgAAAAhAPgHnsmsBAAAWw4AAA4AAAAA&#10;AAAAAAAAAAAALgIAAGRycy9lMm9Eb2MueG1sUEsBAi0AFAAGAAgAAAAhAHEF7X/hAAAACwEAAA8A&#10;AAAAAAAAAAAAAAAABgcAAGRycy9kb3ducmV2LnhtbFBLBQYAAAAABAAEAPMAAAAUCAAAAAA=&#10;">
                <v:group id="グループ化 354" o:spid="_x0000_s1125"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V 字形矢印 355" o:spid="_x0000_s1126"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wuxgAAANwAAAAPAAAAZHJzL2Rvd25yZXYueG1sRI9Ba8JA&#10;FITvBf/D8oTe6kZLpERXqa2C0JOmiN4e2WeyNPs2ZFeN/nq3IHgcZuYbZjrvbC3O1HrjWMFwkIAg&#10;Lpw2XCr4zVdvHyB8QNZYOyYFV/Iwn/Vepphpd+ENnbehFBHCPkMFVQhNJqUvKrLoB64hjt7RtRZD&#10;lG0pdYuXCLe1HCXJWFo0HBcqbOirouJve7IKjnLzfbia29o06Wi/XJ7yn93iptRrv/ucgAjUhWf4&#10;0V5rBe9pCv9n4hGQszsAAAD//wMAUEsBAi0AFAAGAAgAAAAhANvh9svuAAAAhQEAABMAAAAAAAAA&#10;AAAAAAAAAAAAAFtDb250ZW50X1R5cGVzXS54bWxQSwECLQAUAAYACAAAACEAWvQsW78AAAAVAQAA&#10;CwAAAAAAAAAAAAAAAAAfAQAAX3JlbHMvLnJlbHNQSwECLQAUAAYACAAAACEAVaIsLsYAAADcAAAA&#10;DwAAAAAAAAAAAAAAAAAHAgAAZHJzL2Rvd25yZXYueG1sUEsFBgAAAAADAAMAtwAAAPoCAAAAAA==&#10;" adj="19202,3000" fillcolor="window" strokecolor="#5c4776" strokeweight="1pt"/>
                  <v:shape id="テキスト ボックス 356" o:spid="_x0000_s1127"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OIxgAAANwAAAAPAAAAZHJzL2Rvd25yZXYueG1sRI9Pa8JA&#10;FMTvgt9heQVvuqliKKmrRKFVvPinpfT4mn1Ngtm3Ibtq9NO7guBxmJnfMJNZaypxosaVlhW8DiIQ&#10;xJnVJecKvr8++m8gnEfWWFkmBRdyMJt2OxNMtD3zjk57n4sAYZeggsL7OpHSZQUZdANbEwfv3zYG&#10;fZBNLnWD5wA3lRxGUSwNlhwWCqxpUVB22B+Ngmvp0uV2M/d/8/HvZ7Rdx+4njZXqvbTpOwhPrX+G&#10;H+2VVjAax3A/E46AnN4AAAD//wMAUEsBAi0AFAAGAAgAAAAhANvh9svuAAAAhQEAABMAAAAAAAAA&#10;AAAAAAAAAAAAAFtDb250ZW50X1R5cGVzXS54bWxQSwECLQAUAAYACAAAACEAWvQsW78AAAAVAQAA&#10;CwAAAAAAAAAAAAAAAAAfAQAAX3JlbHMvLnJlbHNQSwECLQAUAAYACAAAACEAqWnjiMYAAADcAAAA&#10;DwAAAAAAAAAAAAAAAAAHAgAAZHJzL2Rvd25yZXYueG1sUEsFBgAAAAADAAMAtwAAAPoCAAAAAA==&#10;" filled="f" stroked="f">
                    <v:textbox inset="5.85pt,.7pt,5.85pt,.7pt">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357" o:spid="_x0000_s1128" style="position:absolute;left:6716;width:28126;height:2667;visibility:visible;mso-wrap-style:square;v-text-anchor:middle" coordsize="2812605,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e8xQAAANwAAAAPAAAAZHJzL2Rvd25yZXYueG1sRI9bawIx&#10;FITfhf6HcAp906wWq26NIq039MkbfT1sjpvFzcmyibr++0Yo9HGYmW+Y8bSxpbhR7QvHCrqdBARx&#10;5nTBuYLjYdEegvABWWPpmBQ8yMN08tIaY6rdnXd024dcRAj7FBWYEKpUSp8Zsug7riKO3tnVFkOU&#10;dS51jfcIt6XsJcmHtFhwXDBY0Zeh7LK/WgXLajVaJ/Nv0/zsBrPM281ptd0o9fbazD5BBGrCf/iv&#10;vdYK3vsDeJ6JR0BOfgEAAP//AwBQSwECLQAUAAYACAAAACEA2+H2y+4AAACFAQAAEwAAAAAAAAAA&#10;AAAAAAAAAAAAW0NvbnRlbnRfVHlwZXNdLnhtbFBLAQItABQABgAIAAAAIQBa9CxbvwAAABUBAAAL&#10;AAAAAAAAAAAAAAAAAB8BAABfcmVscy8ucmVsc1BLAQItABQABgAIAAAAIQCBrIe8xQAAANwAAAAP&#10;AAAAAAAAAAAAAAAAAAcCAABkcnMvZG93bnJldi54bWxQSwUGAAAAAAMAAwC3AAAA+QIAAAAA&#10;" adj="-11796480,,5400" path="m44451,l2812605,r,l2812605,222249v,24550,-19901,44451,-44451,44451l,266700r,l,44451c,19901,19901,,44451,xe" fillcolor="window" strokecolor="windowText" strokeweight="2pt">
                  <v:stroke joinstyle="miter"/>
                  <v:formulas/>
                  <v:path arrowok="t" o:connecttype="custom" o:connectlocs="44451,0;2812605,0;2812605,0;2812605,222249;2768154,266700;0,266700;0,266700;0,44451;44451,0" o:connectangles="0,0,0,0,0,0,0,0,0" textboxrect="0,0,2812605,266700"/>
                  <v:textbox>
                    <w:txbxContent>
                      <w:p w:rsidR="008258BB" w:rsidRPr="006268BE" w:rsidRDefault="007F255D" w:rsidP="005E22CD">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学校いじめ防止基本方針　　Ｐ９</w:t>
                        </w:r>
                      </w:p>
                    </w:txbxContent>
                  </v:textbox>
                </v:shape>
              </v:group>
            </w:pict>
          </mc:Fallback>
        </mc:AlternateContent>
      </w:r>
      <w:r>
        <w:rPr>
          <w:rFonts w:asciiTheme="minorEastAsia" w:hAnsiTheme="minorEastAsia" w:hint="eastAsia"/>
          <w:noProof/>
          <w:color w:val="000000" w:themeColor="text1"/>
          <w:sz w:val="24"/>
        </w:rPr>
        <mc:AlternateContent>
          <mc:Choice Requires="wpg">
            <w:drawing>
              <wp:anchor distT="0" distB="0" distL="114300" distR="114300" simplePos="0" relativeHeight="252141568" behindDoc="0" locked="0" layoutInCell="1" allowOverlap="1" wp14:anchorId="5B3050A9" wp14:editId="679349D2">
                <wp:simplePos x="0" y="0"/>
                <wp:positionH relativeFrom="column">
                  <wp:posOffset>1562735</wp:posOffset>
                </wp:positionH>
                <wp:positionV relativeFrom="paragraph">
                  <wp:posOffset>504190</wp:posOffset>
                </wp:positionV>
                <wp:extent cx="4290695" cy="287020"/>
                <wp:effectExtent l="19050" t="19050" r="14605" b="36830"/>
                <wp:wrapNone/>
                <wp:docPr id="294" name="グループ化 294"/>
                <wp:cNvGraphicFramePr/>
                <a:graphic xmlns:a="http://schemas.openxmlformats.org/drawingml/2006/main">
                  <a:graphicData uri="http://schemas.microsoft.com/office/word/2010/wordprocessingGroup">
                    <wpg:wgp>
                      <wpg:cNvGrpSpPr/>
                      <wpg:grpSpPr>
                        <a:xfrm>
                          <a:off x="0" y="0"/>
                          <a:ext cx="4290695" cy="287020"/>
                          <a:chOff x="-668907" y="0"/>
                          <a:chExt cx="4138523" cy="266700"/>
                        </a:xfrm>
                      </wpg:grpSpPr>
                      <wpg:grpSp>
                        <wpg:cNvPr id="296" name="グループ化 296"/>
                        <wpg:cNvGrpSpPr/>
                        <wpg:grpSpPr>
                          <a:xfrm>
                            <a:off x="-668907" y="0"/>
                            <a:ext cx="1289477" cy="266700"/>
                            <a:chOff x="-801271" y="0"/>
                            <a:chExt cx="1563001" cy="342900"/>
                          </a:xfrm>
                        </wpg:grpSpPr>
                        <wps:wsp>
                          <wps:cNvPr id="303" name="V 字形矢印 303"/>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テキスト ボックス 304"/>
                          <wps:cNvSpPr txBox="1"/>
                          <wps:spPr>
                            <a:xfrm>
                              <a:off x="-634842" y="76200"/>
                              <a:ext cx="1396572" cy="266700"/>
                            </a:xfrm>
                            <a:prstGeom prst="rect">
                              <a:avLst/>
                            </a:prstGeom>
                            <a:noFill/>
                            <a:ln>
                              <a:noFill/>
                            </a:ln>
                            <a:effectLst/>
                          </wps:spPr>
                          <wps:txbx>
                            <w:txbxContent>
                              <w:p w:rsidR="008258BB" w:rsidRPr="006268BE" w:rsidRDefault="008258BB" w:rsidP="00505505">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305" name="対角する 2 つの角を丸めた四角形 305"/>
                        <wps:cNvSpPr/>
                        <wps:spPr>
                          <a:xfrm>
                            <a:off x="657011" y="0"/>
                            <a:ext cx="2812605" cy="266700"/>
                          </a:xfrm>
                          <a:prstGeom prst="round2DiagRect">
                            <a:avLst/>
                          </a:prstGeom>
                          <a:solidFill>
                            <a:sysClr val="window" lastClr="FFFFFF"/>
                          </a:solidFill>
                          <a:ln w="12700" cap="flat" cmpd="sng" algn="ctr">
                            <a:solidFill>
                              <a:sysClr val="windowText" lastClr="000000"/>
                            </a:solidFill>
                            <a:prstDash val="solid"/>
                          </a:ln>
                          <a:effectLst/>
                        </wps:spPr>
                        <wps:txbx>
                          <w:txbxContent>
                            <w:p w:rsidR="008258BB" w:rsidRPr="006268BE" w:rsidRDefault="008258BB" w:rsidP="00505505">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Ｐ２８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050A9" id="グループ化 294" o:spid="_x0000_s1129" style="position:absolute;left:0;text-align:left;margin-left:123.05pt;margin-top:39.7pt;width:337.85pt;height:22.6pt;z-index:252141568;mso-width-relative:margin;mso-height-relative:margin" coordorigin="-6689" coordsize="4138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U/pQQAAFsOAAAOAAAAZHJzL2Uyb0RvYy54bWzkV11r3EYUfS/0Pwx6t1fS7mo/8Dps7doU&#10;TGJit3ke67tIGnVm1rvum3ehFNq+5KGhpBAIhT6UNHlMoe2fUZf2Z/TMSCutPxKDA3GhfpA1c2fu&#10;3HPn3HtWW/dmaUJOfS5ilo0Ma9M0iJ+5zIuzcGR8ery30TeIkDTzaMIyf2Sc+cK4t/3hB1vTfOjb&#10;LGKJ53MCJ5kYTvOREUmZD1st4UZ+SsUmy/0MxoDxlEoMedjyOJ3Ce5q0bNN0WlPGvZwz1xcCs7ul&#10;0djW/oPAd+WDIBC+JMnIQGxSP7l+nqhna3uLDkNO8yh2qzDoLaJIaZzh0NrVLpWUTHh8xVUau5wJ&#10;FshNl6UtFgSx62sMQGOZl9DsczbJNZZwOA3zOk1I7aU83dqte//0kJPYGxn2oGOQjKa4pGL+qlj8&#10;Uix+LxZPlt9+T5QJiZrm4RDr93l+lB/yaiIsRwr7LOCp+g9UZKZTfFan2J9J4mKyYw9MZ9A1iAub&#10;3e+ZdnUHboSLUts2HKc/MHsGaTa70cer7Va737Xb1XbH6Zl6e2t1eEvFWIdUD+rYa6zOm7E6t8B6&#10;TdArxJbdH3R6wKMR1yHTYYO4b1p2z7oesdV12qYJo9reVul7O2KUkWiYIt6NKUcRzX1NQKFuvspe&#10;28QFlEz5jCxfPFn+8fzvZ8+X370iyqJ5oZfXLBFDAcJcQ5GNq8jrtHU7Hdu234ibDnMu5L7PUqJe&#10;RkbGJJqG9zAOIznmnE11PdLTAyF1YXpVyNT7HNkM0gR1fkoT0sMptooaxbu2Bic3a7om/tQaEK3y&#10;iLdVAGqrYEns7cVJogdnYifhBN5HBnqVh1hIQoXE5MjY03+VswvbkoxM0UNtRWriUnTDIKESr2mO&#10;+hRZaBCahGizruQa3IXdgocn9al90+mM7XJRRD2/jGUdRrVcQ7rgR6HapSIqt2hTFWySKXC+7qrI&#10;qkrHNF/drXo7Yd4ZOMJZ2WZF7u7F8HYA6IeUI9/ABa2QD/AIEgawrHozSMT4l9fNq/UgMawGmaJP&#10;IxFfTCj3kdFPMtB7YHU6qrHrQafbQz8hfN1ysm7JJukOw62AAYhOv6r1Mlm9BpyljyApY3UqTDRz&#10;cXaZ8mqwI0v9gCi5/nisl6GZ51QeZEe5q5yrPKk8Hs8eUZ5XBJWg9n22KqmKSCWnmrVqZ8bGE8mC&#10;uM5wmdcq3Shv1c7eS503irD4qpi/KOa/FYuvSbH4sVgsivlLjFHylTbUJU/k7COGRm4p2jQEWbXo&#10;Wh82nHan30GdobH1HIi5Wg9+Va3eag8cXGfZAOy6b9atvqm/Kr8cYt/UfJNY1SPKtKr61GeUTM5Y&#10;NQGfN3Jbzk5mWiedGu9d0L0HBYB6lnTvQyhXbK8MJdtLw63Jjp5T8v6/QPVG0t8b7ZHgUt6WL//8&#10;5+fHxfkPxfwbYpPi/Kfi/Fc1M3/81+vXxfy8OH+2fPoUM9BAlEJ3RXmI5c3qB3qb1gXZX3Hf7lu2&#10;A2+XfjO8hftsknn2bkzDhzdUgW7odytUV9TxGLjXFFKJbS23F+J9B21q6re+pLuo3/+nXOkaxheM&#10;/rVRfW2pT6T1sZa35ptw+18AAAD//wMAUEsDBBQABgAIAAAAIQAbn8423wAAAAoBAAAPAAAAZHJz&#10;L2Rvd25yZXYueG1sTI9BS8NAEIXvgv9hGcGb3Wys1cZsSinqqQi2gnibZqdJaHY3ZLdJ+u8dT3oc&#10;3seb7+WrybZioD403mlQswQEudKbxlUaPvevd08gQkRnsPWONFwowKq4vsoxM350HzTsYiW4xIUM&#10;NdQxdpmUoazJYpj5jhxnR99bjHz2lTQ9jlxuW5kmyUJabBx/qLGjTU3laXe2Gt5GHNf36mXYno6b&#10;y/f+4f1rq0jr25tp/Qwi0hT/YPjVZ3Uo2Ongz84E0WpI5wvFqIbH5RwEA8tU8ZYDkxyBLHL5f0Lx&#10;AwAA//8DAFBLAQItABQABgAIAAAAIQC2gziS/gAAAOEBAAATAAAAAAAAAAAAAAAAAAAAAABbQ29u&#10;dGVudF9UeXBlc10ueG1sUEsBAi0AFAAGAAgAAAAhADj9If/WAAAAlAEAAAsAAAAAAAAAAAAAAAAA&#10;LwEAAF9yZWxzLy5yZWxzUEsBAi0AFAAGAAgAAAAhACcKlT+lBAAAWw4AAA4AAAAAAAAAAAAAAAAA&#10;LgIAAGRycy9lMm9Eb2MueG1sUEsBAi0AFAAGAAgAAAAhABufzjbfAAAACgEAAA8AAAAAAAAAAAAA&#10;AAAA/wYAAGRycy9kb3ducmV2LnhtbFBLBQYAAAAABAAEAPMAAAALCAAAAAA=&#10;">
                <v:group id="グループ化 296" o:spid="_x0000_s1130"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V 字形矢印 303" o:spid="_x0000_s1131"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7cxQAAANwAAAAPAAAAZHJzL2Rvd25yZXYueG1sRI9Pi8Iw&#10;FMTvwn6H8ARvmqooSzXKrn9A2JO6iN4ezbMN27yUJmr105sFweMwM79hpvPGluJKtTeOFfR7CQji&#10;zGnDuYLf/br7CcIHZI2lY1JwJw/z2Udriql2N97SdRdyESHsU1RQhFClUvqsIIu+5yri6J1dbTFE&#10;WedS13iLcFvKQZKMpUXDcaHAihYFZX+7i1Vwltvl6W4eG1ONBsfV6rL/OXw/lOq0m68JiEBNeIdf&#10;7Y1WMEyG8H8mHgE5ewIAAP//AwBQSwECLQAUAAYACAAAACEA2+H2y+4AAACFAQAAEwAAAAAAAAAA&#10;AAAAAAAAAAAAW0NvbnRlbnRfVHlwZXNdLnhtbFBLAQItABQABgAIAAAAIQBa9CxbvwAAABUBAAAL&#10;AAAAAAAAAAAAAAAAAB8BAABfcmVscy8ucmVsc1BLAQItABQABgAIAAAAIQCmtD7cxQAAANwAAAAP&#10;AAAAAAAAAAAAAAAAAAcCAABkcnMvZG93bnJldi54bWxQSwUGAAAAAAMAAwC3AAAA+QIAAAAA&#10;" adj="19202,3000" fillcolor="window" strokecolor="#5c4776" strokeweight="1pt"/>
                  <v:shape id="テキスト ボックス 304" o:spid="_x0000_s1132"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d5xwAAANwAAAAPAAAAZHJzL2Rvd25yZXYueG1sRI9Pa8JA&#10;FMTvBb/D8gRvdVdtQ4muEgv9Qy+1tojHZ/aZBLNvQ3ar0U/fLQgeh5n5DTNbdLYWR2p95VjDaKhA&#10;EOfOVFxo+Pl+uX8C4QOywdoxaTiTh8W8dzfD1LgTf9FxHQoRIexT1FCG0KRS+rwki37oGuLo7V1r&#10;MUTZFtK0eIpwW8uxUom0WHFcKLGh55Lyw/rXarhUPntbfS7Dbvm4fVWrj8RvskTrQb/LpiACdeEW&#10;vrbfjYaJeoD/M/EIyPkfAAAA//8DAFBLAQItABQABgAIAAAAIQDb4fbL7gAAAIUBAAATAAAAAAAA&#10;AAAAAAAAAAAAAABbQ29udGVudF9UeXBlc10ueG1sUEsBAi0AFAAGAAgAAAAhAFr0LFu/AAAAFQEA&#10;AAsAAAAAAAAAAAAAAAAAHwEAAF9yZWxzLy5yZWxzUEsBAi0AFAAGAAgAAAAhACVE93nHAAAA3AAA&#10;AA8AAAAAAAAAAAAAAAAABwIAAGRycy9kb3ducmV2LnhtbFBLBQYAAAAAAwADALcAAAD7AgAAAAA=&#10;" filled="f" stroked="f">
                    <v:textbox inset="5.85pt,.7pt,5.85pt,.7pt">
                      <w:txbxContent>
                        <w:p w:rsidR="008258BB" w:rsidRPr="006268BE" w:rsidRDefault="008258BB" w:rsidP="00505505">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305" o:spid="_x0000_s1133" style="position:absolute;left:6570;width:28126;height:2667;visibility:visible;mso-wrap-style:square;v-text-anchor:middle" coordsize="2812605,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s+wwAAANwAAAAPAAAAZHJzL2Rvd25yZXYueG1sRI/NbsIw&#10;EITvSLyDtUi9Fad/qAoYhCpRUXKC9AFW8SYOjdcmdiG8Pa5UieNoZr7RLFaD7cSZ+tA6VvA0zUAQ&#10;V0633Cj4LjeP7yBCRNbYOSYFVwqwWo5HC8y1u/CezofYiAThkKMCE6PPpQyVIYth6jxx8mrXW4xJ&#10;9o3UPV4S3HbyOctm0mLLacGgpw9D1c/h1yrwJOvyWG/kqdi9mlh+Fl+FL5R6mAzrOYhIQ7yH/9tb&#10;reAle4O/M+kIyOUNAAD//wMAUEsBAi0AFAAGAAgAAAAhANvh9svuAAAAhQEAABMAAAAAAAAAAAAA&#10;AAAAAAAAAFtDb250ZW50X1R5cGVzXS54bWxQSwECLQAUAAYACAAAACEAWvQsW78AAAAVAQAACwAA&#10;AAAAAAAAAAAAAAAfAQAAX3JlbHMvLnJlbHNQSwECLQAUAAYACAAAACEALcprPsMAAADcAAAADwAA&#10;AAAAAAAAAAAAAAAHAgAAZHJzL2Rvd25yZXYueG1sUEsFBgAAAAADAAMAtwAAAPcCAAAAAA==&#10;" adj="-11796480,,5400" path="m44451,l2812605,r,l2812605,222249v,24550,-19901,44451,-44451,44451l,266700r,l,44451c,19901,19901,,44451,xe" fillcolor="window" strokecolor="windowText" strokeweight="1pt">
                  <v:stroke joinstyle="miter"/>
                  <v:formulas/>
                  <v:path arrowok="t" o:connecttype="custom" o:connectlocs="44451,0;2812605,0;2812605,0;2812605,222249;2768154,266700;0,266700;0,266700;0,44451;44451,0" o:connectangles="0,0,0,0,0,0,0,0,0" textboxrect="0,0,2812605,266700"/>
                  <v:textbox>
                    <w:txbxContent>
                      <w:p w:rsidR="008258BB" w:rsidRPr="006268BE" w:rsidRDefault="008258BB" w:rsidP="00505505">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Ｐ２８</w:t>
                        </w:r>
                      </w:p>
                    </w:txbxContent>
                  </v:textbox>
                </v:shape>
              </v:group>
            </w:pict>
          </mc:Fallback>
        </mc:AlternateContent>
      </w:r>
      <w:r>
        <w:rPr>
          <w:rFonts w:asciiTheme="minorEastAsia" w:hAnsiTheme="minorEastAsia" w:hint="eastAsia"/>
          <w:noProof/>
          <w:color w:val="000000" w:themeColor="text1"/>
          <w:sz w:val="24"/>
        </w:rPr>
        <mc:AlternateContent>
          <mc:Choice Requires="wpg">
            <w:drawing>
              <wp:anchor distT="0" distB="0" distL="114300" distR="114300" simplePos="0" relativeHeight="252135424" behindDoc="0" locked="0" layoutInCell="1" allowOverlap="1" wp14:anchorId="6F7EC4B8" wp14:editId="6D4DC29F">
                <wp:simplePos x="0" y="0"/>
                <wp:positionH relativeFrom="column">
                  <wp:posOffset>1591945</wp:posOffset>
                </wp:positionH>
                <wp:positionV relativeFrom="paragraph">
                  <wp:posOffset>90170</wp:posOffset>
                </wp:positionV>
                <wp:extent cx="4290695" cy="287655"/>
                <wp:effectExtent l="19050" t="19050" r="14605" b="36195"/>
                <wp:wrapNone/>
                <wp:docPr id="1028" name="グループ化 1028"/>
                <wp:cNvGraphicFramePr/>
                <a:graphic xmlns:a="http://schemas.openxmlformats.org/drawingml/2006/main">
                  <a:graphicData uri="http://schemas.microsoft.com/office/word/2010/wordprocessingGroup">
                    <wpg:wgp>
                      <wpg:cNvGrpSpPr/>
                      <wpg:grpSpPr>
                        <a:xfrm>
                          <a:off x="0" y="0"/>
                          <a:ext cx="4290695" cy="287655"/>
                          <a:chOff x="-668907" y="0"/>
                          <a:chExt cx="4138523" cy="266700"/>
                        </a:xfrm>
                      </wpg:grpSpPr>
                      <wpg:grpSp>
                        <wpg:cNvPr id="1030" name="グループ化 1030"/>
                        <wpg:cNvGrpSpPr/>
                        <wpg:grpSpPr>
                          <a:xfrm>
                            <a:off x="-668907" y="0"/>
                            <a:ext cx="1289477" cy="266700"/>
                            <a:chOff x="-801271" y="0"/>
                            <a:chExt cx="1563001" cy="342900"/>
                          </a:xfrm>
                        </wpg:grpSpPr>
                        <wps:wsp>
                          <wps:cNvPr id="1031" name="V 字形矢印 1031"/>
                          <wps:cNvSpPr/>
                          <wps:spPr>
                            <a:xfrm>
                              <a:off x="-801271" y="0"/>
                              <a:ext cx="1544222" cy="342900"/>
                            </a:xfrm>
                            <a:prstGeom prst="notchedRightArrow">
                              <a:avLst>
                                <a:gd name="adj1" fmla="val 72222"/>
                                <a:gd name="adj2" fmla="val 50000"/>
                              </a:avLst>
                            </a:prstGeom>
                            <a:solidFill>
                              <a:sysClr val="window" lastClr="FFFFFF"/>
                            </a:solidFill>
                            <a:ln w="127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テキスト ボックス 1032"/>
                          <wps:cNvSpPr txBox="1"/>
                          <wps:spPr>
                            <a:xfrm>
                              <a:off x="-634842" y="76200"/>
                              <a:ext cx="1396572" cy="266700"/>
                            </a:xfrm>
                            <a:prstGeom prst="rect">
                              <a:avLst/>
                            </a:prstGeom>
                            <a:noFill/>
                            <a:ln>
                              <a:noFill/>
                            </a:ln>
                            <a:effectLst/>
                          </wps:spPr>
                          <wps:txbx>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033" name="対角する 2 つの角を丸めた四角形 1033"/>
                        <wps:cNvSpPr/>
                        <wps:spPr>
                          <a:xfrm>
                            <a:off x="657011" y="0"/>
                            <a:ext cx="2812605" cy="266700"/>
                          </a:xfrm>
                          <a:prstGeom prst="round2DiagRect">
                            <a:avLst/>
                          </a:prstGeom>
                          <a:solidFill>
                            <a:sysClr val="window" lastClr="FFFFFF"/>
                          </a:solidFill>
                          <a:ln w="12700" cap="flat" cmpd="sng" algn="ctr">
                            <a:solidFill>
                              <a:sysClr val="windowText" lastClr="000000"/>
                            </a:solidFill>
                            <a:prstDash val="solid"/>
                          </a:ln>
                          <a:effectLst/>
                        </wps:spPr>
                        <wps:txbx>
                          <w:txbxContent>
                            <w:p w:rsidR="008258BB" w:rsidRPr="006268BE" w:rsidRDefault="008258BB" w:rsidP="00505505">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7EC4B8" id="グループ化 1028" o:spid="_x0000_s1134" style="position:absolute;left:0;text-align:left;margin-left:125.35pt;margin-top:7.1pt;width:337.85pt;height:22.65pt;z-index:252135424;mso-width-relative:margin;mso-height-relative:margin" coordorigin="-6689" coordsize="4138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dyqQQAAGUOAAAOAAAAZHJzL2Uyb0RvYy54bWzkV11vG0UUfUfiP4z2PfF6ba8/FKcyCYmQ&#10;ojZqAn2e7JcX7e4sM+PY6VtsCSEBL32gQkWqVCHxgEr7WCTgzywW/AzOzKx3nSahkEoNEn5Yz+ed&#10;e+6cc+/u1p1ZmpDTgIuYZUOruWlbJMg85sdZNLQ+Pt7b6FlESJr5NGFZMLTOAmHd2X7/va1pPggc&#10;NmaJH3ACI5kYTPOhNZYyHzQawhsHKRWbLA8yTIaMp1Siy6OGz+kU1tOk4di225gy7ueceYEQGN01&#10;k9a2th+GgSfvhaEIJEmGFnyT+sn180Q9G9tbdBBxmo9jr3SD3sCLlMYZDq1M7VJJyYTHl0ylsceZ&#10;YKHc9FjaYGEYe4HGADRN+zU0+5xNco0lGkyjvAoTQvtanG5s1rt7eshJ7OPubAd3ldEUt1TMXxaL&#10;H4vFL8Xi8fKrb4ieQ6imeTTAjn2eH+WHvByITE+hn4U8Vf/ARWY6yGdVkIOZJB4G207fdvsdi3iY&#10;c3pdt9Mxt+CNcVVq24br9vp21yL1Zm/84Wp7s9XrOK1yu+t2bX2JjdXhDeVj5VLVqXyv0LZAh+vQ&#10;Yu7fo73C7RXmptPrt7tApDFXTtNBjblnN51u82rMzY7bsm1Mqu0tFcC/xwwpiZot4u3YcjSmeaBJ&#10;KNTd1/GDPyZ+n5Dl88fLX5/98fTZ8uuXIEuracKnN1RMEQMB0lxBk43L2KvAddptx3GuRU4HORdy&#10;P2ApUY2hlTGJ1OHfj6OxHHHOplqV9PRASC1Pv/SZ+p/C/zBNoPZTmpAuTnEMD6O1NTi5XtOx8VNr&#10;QLbSIlorB5R5wZLY34uTRHfOxE7CCawPLWQsH76QhAqJwaG1p3+lsQvbkoxMoUZHEZt4FDkxTKhE&#10;M82hUpFFFqFJhGTrSa7BXdgteHRSndqz3fbIMYvG1A+ML+swyuUa0gU7CtUuFWOzRU+VziaZAhfo&#10;3IqoqnBM89XdqtYJ88/AEs5MshW5txfD2gGgH1KOeAMXKoa8h0eYMIBlZcsiY8YfXjWu1oPGmLXI&#10;FNkagfhsQnmAiH6UgeD9Zrut0rvutDtdBx2+PnOyPpNN0h2GWwED4J1uqvUyWTVDztIHKCwjdSqm&#10;aObhbBPysrMjTRVBafKC0UgvQ0rPqTzIjnJPGVdxUnE8nj2gPC8JKkHtu2wlqpJIhlP1WrUzY6OJ&#10;ZGFcRdjEtQw3BK5S2rtROlRQZsrF58X8eTH/uVh8QYrFd8ViUcxfoK9Er+WjXEKWUKIncvYBQzqv&#10;ksF18ndb7V4bZyC5dV0UdSPDKgW0+i4u1KQAp8qdVcKvFVhGmKPo16qvQ6uyhAmsUijG6cBwOWPl&#10;AGy+kd1ydjLT9dKt8N4G4buoAqihhvA9lMsV38sJw3czcWO6I+sY5v8XyF4X9ndHfLxmGOIvX/z2&#10;5w+PivNvi/mXxCHF+ffF+U9qZP7o91evivl5cf50+eQJRlAHlRhaisRrYih710gABLebyEb1C8+K&#10;/U6v6bj26m3pn7CfTTLf2Y1pdP8NOtBJ/XaL1aUKeQzca1VSFdyq5F7w9y3qU63g6pJuQ8H/z5Kl&#10;VYxvGf3GUX53qY+l9b4ucfXX4fZfAAAA//8DAFBLAwQUAAYACAAAACEA5hkF5+AAAAAJAQAADwAA&#10;AGRycy9kb3ducmV2LnhtbEyPQUvDQBCF74L/YRnBm90kNtXGbEop6qkUbAXxts1Ok9DsbMhuk/Tf&#10;O570OLyP977JV5NtxYC9bxwpiGcRCKTSmYYqBZ+Ht4dnED5oMrp1hAqu6GFV3N7kOjNupA8c9qES&#10;XEI+0wrqELpMSl/WaLWfuQ6Js5PrrQ589pU0vR653LYyiaKFtLohXqh1h5say/P+YhW8j3pcP8av&#10;w/Z82ly/D+nuaxujUvd30/oFRMAp/MHwq8/qULDT0V3IeNEqSNLoiVEO5gkIBpbJYg7iqCBdpiCL&#10;XP7/oPgBAAD//wMAUEsBAi0AFAAGAAgAAAAhALaDOJL+AAAA4QEAABMAAAAAAAAAAAAAAAAAAAAA&#10;AFtDb250ZW50X1R5cGVzXS54bWxQSwECLQAUAAYACAAAACEAOP0h/9YAAACUAQAACwAAAAAAAAAA&#10;AAAAAAAvAQAAX3JlbHMvLnJlbHNQSwECLQAUAAYACAAAACEA22pXcqkEAABlDgAADgAAAAAAAAAA&#10;AAAAAAAuAgAAZHJzL2Uyb0RvYy54bWxQSwECLQAUAAYACAAAACEA5hkF5+AAAAAJAQAADwAAAAAA&#10;AAAAAAAAAAADBwAAZHJzL2Rvd25yZXYueG1sUEsFBgAAAAAEAAQA8wAAABAIAAAAAA==&#10;">
                <v:group id="グループ化 1030" o:spid="_x0000_s1135" style="position:absolute;left:-6689;width:12894;height:2667" coordorigin="-8012" coordsize="1563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V 字形矢印 1031" o:spid="_x0000_s1136" type="#_x0000_t94" style="position:absolute;left:-8012;width:154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GOxQAAAN0AAAAPAAAAZHJzL2Rvd25yZXYueG1sRE9Na8JA&#10;EL0X/A/LCL3VTSwtJXUT1FoQelKL2NuQnSSL2dmQXTX667uFgrd5vM+ZFYNtxZl6bxwrSCcJCOLS&#10;acO1gu/d59MbCB+QNbaOScGVPBT56GGGmXYX3tB5G2oRQ9hnqKAJocuk9GVDFv3EdcSRq1xvMUTY&#10;11L3eInhtpXTJHmVFg3HhgY7WjZUHrcnq6CSm4+fq7mtTfcyPaxWp93XfnFT6nE8zN9BBBrCXfzv&#10;Xus4P3lO4e+beILMfwEAAP//AwBQSwECLQAUAAYACAAAACEA2+H2y+4AAACFAQAAEwAAAAAAAAAA&#10;AAAAAAAAAAAAW0NvbnRlbnRfVHlwZXNdLnhtbFBLAQItABQABgAIAAAAIQBa9CxbvwAAABUBAAAL&#10;AAAAAAAAAAAAAAAAAB8BAABfcmVscy8ucmVsc1BLAQItABQABgAIAAAAIQAkXXGOxQAAAN0AAAAP&#10;AAAAAAAAAAAAAAAAAAcCAABkcnMvZG93bnJldi54bWxQSwUGAAAAAAMAAwC3AAAA+QIAAAAA&#10;" adj="19202,3000" fillcolor="window" strokecolor="#5c4776" strokeweight="1pt"/>
                  <v:shape id="テキスト ボックス 1032" o:spid="_x0000_s1137" type="#_x0000_t202" style="position:absolute;left:-6348;top:762;width:13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jwxQAAAN0AAAAPAAAAZHJzL2Rvd25yZXYueG1sRE9Na8JA&#10;EL0L/Q/LCN7qrkpDia4SC7XFi9aKeJxmp0lodjZkV0399W6h4G0e73Nmi87W4kytrxxrGA0VCOLc&#10;mYoLDfvP18dnED4gG6wdk4Zf8rCYP/RmmBp34Q8670IhYgj7FDWUITSplD4vyaIfuoY4ct+utRgi&#10;bAtpWrzEcFvLsVKJtFhxbCixoZeS8p/dyWq4Vj57226W4Wv5dFyp7TrxhyzRetDvsimIQF24i//d&#10;7ybOV5Mx/H0TT5DzGwAAAP//AwBQSwECLQAUAAYACAAAACEA2+H2y+4AAACFAQAAEwAAAAAAAAAA&#10;AAAAAAAAAAAAW0NvbnRlbnRfVHlwZXNdLnhtbFBLAQItABQABgAIAAAAIQBa9CxbvwAAABUBAAAL&#10;AAAAAAAAAAAAAAAAAB8BAABfcmVscy8ucmVsc1BLAQItABQABgAIAAAAIQDmkojwxQAAAN0AAAAP&#10;AAAAAAAAAAAAAAAAAAcCAABkcnMvZG93bnJldi54bWxQSwUGAAAAAAMAAwC3AAAA+QIAAAAA&#10;" filled="f" stroked="f">
                    <v:textbox inset="5.85pt,.7pt,5.85pt,.7pt">
                      <w:txbxContent>
                        <w:p w:rsidR="008258BB" w:rsidRPr="006268BE" w:rsidRDefault="008258BB" w:rsidP="005E22CD">
                          <w:pPr>
                            <w:spacing w:line="250" w:lineRule="exact"/>
                            <w:rPr>
                              <w:rFonts w:ascii="HG丸ｺﾞｼｯｸM-PRO" w:eastAsia="HG丸ｺﾞｼｯｸM-PRO" w:hAnsi="HG丸ｺﾞｼｯｸM-PRO"/>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pPr>
                          <w:r>
                            <w:rPr>
                              <w:rFonts w:ascii="HG丸ｺﾞｼｯｸM-PRO" w:eastAsia="HG丸ｺﾞｼｯｸM-PRO" w:hAnsi="HG丸ｺﾞｼｯｸM-PRO" w:hint="eastAsia"/>
                              <w:color w:val="244061" w:themeColor="accent1" w:themeShade="80"/>
                              <w:sz w:val="24"/>
                              <w:szCs w:val="72"/>
                              <w14:shadow w14:blurRad="41275" w14:dist="12700" w14:dir="12000000" w14:sx="100000" w14:sy="100000" w14:kx="0" w14:ky="0" w14:algn="tl">
                                <w14:srgbClr w14:val="000000">
                                  <w14:alpha w14:val="60000"/>
                                </w14:srgbClr>
                              </w14:shadow>
                              <w14:textOutline w14:w="31546" w14:cap="flat" w14:cmpd="sng" w14:algn="ctr">
                                <w14:noFill/>
                                <w14:prstDash w14:val="solid"/>
                                <w14:round/>
                              </w14:textOutline>
                            </w:rPr>
                            <w:t>参考にしよう</w:t>
                          </w:r>
                        </w:p>
                      </w:txbxContent>
                    </v:textbox>
                  </v:shape>
                </v:group>
                <v:shape id="対角する 2 つの角を丸めた四角形 1033" o:spid="_x0000_s1138" style="position:absolute;left:6570;width:28126;height:2667;visibility:visible;mso-wrap-style:square;v-text-anchor:middle" coordsize="2812605,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e4wgAAAN0AAAAPAAAAZHJzL2Rvd25yZXYueG1sRE/dasIw&#10;FL4f+A7hCN7N1DnGqEYRQdH1anYPcGhOm2pzkjVR69svg8Huzsf3e5brwXbiRn1oHSuYTTMQxJXT&#10;LTcKvsrd8zuIEJE1do5JwYMCrFejpyXm2t35k26n2IgUwiFHBSZGn0sZKkMWw9R54sTVrrcYE+wb&#10;qXu8p3DbyZcse5MWW04NBj1tDVWX09Uq8CTr8lzv5Hfx8WpiuS+OhS+UmoyHzQJEpCH+i//cB53m&#10;Z/M5/H6TTpCrHwAAAP//AwBQSwECLQAUAAYACAAAACEA2+H2y+4AAACFAQAAEwAAAAAAAAAAAAAA&#10;AAAAAAAAW0NvbnRlbnRfVHlwZXNdLnhtbFBLAQItABQABgAIAAAAIQBa9CxbvwAAABUBAAALAAAA&#10;AAAAAAAAAAAAAB8BAABfcmVscy8ucmVsc1BLAQItABQABgAIAAAAIQCwEye4wgAAAN0AAAAPAAAA&#10;AAAAAAAAAAAAAAcCAABkcnMvZG93bnJldi54bWxQSwUGAAAAAAMAAwC3AAAA9gIAAAAA&#10;" adj="-11796480,,5400" path="m44451,l2812605,r,l2812605,222249v,24550,-19901,44451,-44451,44451l,266700r,l,44451c,19901,19901,,44451,xe" fillcolor="window" strokecolor="windowText" strokeweight="1pt">
                  <v:stroke joinstyle="miter"/>
                  <v:formulas/>
                  <v:path arrowok="t" o:connecttype="custom" o:connectlocs="44451,0;2812605,0;2812605,0;2812605,222249;2768154,266700;0,266700;0,266700;0,44451;44451,0" o:connectangles="0,0,0,0,0,0,0,0,0" textboxrect="0,0,2812605,266700"/>
                  <v:textbox>
                    <w:txbxContent>
                      <w:p w:rsidR="008258BB" w:rsidRPr="006268BE" w:rsidRDefault="008258BB" w:rsidP="00505505">
                        <w:pPr>
                          <w:spacing w:line="24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旭川市いじめ防止基本方針　Ｐ８</w:t>
                        </w:r>
                      </w:p>
                    </w:txbxContent>
                  </v:textbox>
                </v:shape>
              </v:group>
            </w:pict>
          </mc:Fallback>
        </mc:AlternateContent>
      </w:r>
    </w:p>
    <w:sectPr w:rsidR="00E43C73" w:rsidRPr="00E90C8B" w:rsidSect="00402BF7">
      <w:footerReference w:type="default" r:id="rId11"/>
      <w:pgSz w:w="11906" w:h="16838"/>
      <w:pgMar w:top="1440" w:right="1080" w:bottom="1440" w:left="1080" w:header="851" w:footer="567" w:gutter="0"/>
      <w:pgNumType w:fmt="numberInDash" w:start="1"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8BB" w:rsidRDefault="008258BB" w:rsidP="00EF1CA8">
      <w:r>
        <w:separator/>
      </w:r>
    </w:p>
  </w:endnote>
  <w:endnote w:type="continuationSeparator" w:id="0">
    <w:p w:rsidR="008258BB" w:rsidRDefault="008258BB" w:rsidP="00EF1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BB" w:rsidRDefault="008258BB" w:rsidP="00DE486F">
    <w:pPr>
      <w:pStyle w:val="a5"/>
    </w:pPr>
  </w:p>
  <w:p w:rsidR="008258BB" w:rsidRDefault="008258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8BB" w:rsidRDefault="008258BB" w:rsidP="00EF1CA8">
      <w:r>
        <w:separator/>
      </w:r>
    </w:p>
  </w:footnote>
  <w:footnote w:type="continuationSeparator" w:id="0">
    <w:p w:rsidR="008258BB" w:rsidRDefault="008258BB" w:rsidP="00EF1C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DE7C10"/>
    <w:multiLevelType w:val="hybridMultilevel"/>
    <w:tmpl w:val="17D8382C"/>
    <w:lvl w:ilvl="0" w:tplc="1638A18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B7F"/>
    <w:rsid w:val="0000002E"/>
    <w:rsid w:val="00002417"/>
    <w:rsid w:val="000055B3"/>
    <w:rsid w:val="00040878"/>
    <w:rsid w:val="00053EE2"/>
    <w:rsid w:val="00057DD1"/>
    <w:rsid w:val="00061774"/>
    <w:rsid w:val="00064B00"/>
    <w:rsid w:val="00070244"/>
    <w:rsid w:val="00085BA2"/>
    <w:rsid w:val="00087106"/>
    <w:rsid w:val="000B7F98"/>
    <w:rsid w:val="000C7514"/>
    <w:rsid w:val="000D1D5D"/>
    <w:rsid w:val="000D645E"/>
    <w:rsid w:val="000F0739"/>
    <w:rsid w:val="000F5B25"/>
    <w:rsid w:val="001002CB"/>
    <w:rsid w:val="00101F64"/>
    <w:rsid w:val="001175B5"/>
    <w:rsid w:val="0012009D"/>
    <w:rsid w:val="001263EC"/>
    <w:rsid w:val="001304B0"/>
    <w:rsid w:val="00156746"/>
    <w:rsid w:val="00167043"/>
    <w:rsid w:val="00170A46"/>
    <w:rsid w:val="00184E02"/>
    <w:rsid w:val="00194D16"/>
    <w:rsid w:val="001971AC"/>
    <w:rsid w:val="001A4087"/>
    <w:rsid w:val="001A69CD"/>
    <w:rsid w:val="001A785E"/>
    <w:rsid w:val="001B037F"/>
    <w:rsid w:val="001B1376"/>
    <w:rsid w:val="001B3E2F"/>
    <w:rsid w:val="001C0D75"/>
    <w:rsid w:val="001D29C1"/>
    <w:rsid w:val="001D4807"/>
    <w:rsid w:val="001D7B18"/>
    <w:rsid w:val="001E4F53"/>
    <w:rsid w:val="001E6226"/>
    <w:rsid w:val="001E70B2"/>
    <w:rsid w:val="001F3AB9"/>
    <w:rsid w:val="00205D8B"/>
    <w:rsid w:val="00206FCB"/>
    <w:rsid w:val="00221466"/>
    <w:rsid w:val="00223DA3"/>
    <w:rsid w:val="00232792"/>
    <w:rsid w:val="002377DE"/>
    <w:rsid w:val="002401BE"/>
    <w:rsid w:val="00240E9E"/>
    <w:rsid w:val="0027678E"/>
    <w:rsid w:val="00277304"/>
    <w:rsid w:val="0029095F"/>
    <w:rsid w:val="00291D93"/>
    <w:rsid w:val="00294A32"/>
    <w:rsid w:val="002B00EE"/>
    <w:rsid w:val="002C6C65"/>
    <w:rsid w:val="002C7A8F"/>
    <w:rsid w:val="002D3236"/>
    <w:rsid w:val="002E630B"/>
    <w:rsid w:val="002F77D9"/>
    <w:rsid w:val="00302526"/>
    <w:rsid w:val="00306BDF"/>
    <w:rsid w:val="003103E2"/>
    <w:rsid w:val="00315E33"/>
    <w:rsid w:val="00327264"/>
    <w:rsid w:val="0032746E"/>
    <w:rsid w:val="0033105B"/>
    <w:rsid w:val="00350056"/>
    <w:rsid w:val="00352AA4"/>
    <w:rsid w:val="00357864"/>
    <w:rsid w:val="00360119"/>
    <w:rsid w:val="003608B5"/>
    <w:rsid w:val="00384A53"/>
    <w:rsid w:val="00395DDE"/>
    <w:rsid w:val="003C3F35"/>
    <w:rsid w:val="003E1E43"/>
    <w:rsid w:val="003E7989"/>
    <w:rsid w:val="003F3FB3"/>
    <w:rsid w:val="003F7AAF"/>
    <w:rsid w:val="00402BF7"/>
    <w:rsid w:val="00417636"/>
    <w:rsid w:val="0042381F"/>
    <w:rsid w:val="0044113B"/>
    <w:rsid w:val="00457881"/>
    <w:rsid w:val="004627BC"/>
    <w:rsid w:val="0046330A"/>
    <w:rsid w:val="00475802"/>
    <w:rsid w:val="00476B6D"/>
    <w:rsid w:val="00477CD1"/>
    <w:rsid w:val="00483824"/>
    <w:rsid w:val="00483984"/>
    <w:rsid w:val="00486B35"/>
    <w:rsid w:val="00491C83"/>
    <w:rsid w:val="00494B7F"/>
    <w:rsid w:val="004A7DE2"/>
    <w:rsid w:val="004B5DA6"/>
    <w:rsid w:val="004F0AE3"/>
    <w:rsid w:val="004F524D"/>
    <w:rsid w:val="004F705C"/>
    <w:rsid w:val="00503652"/>
    <w:rsid w:val="00505505"/>
    <w:rsid w:val="0050653C"/>
    <w:rsid w:val="00515C5B"/>
    <w:rsid w:val="00533984"/>
    <w:rsid w:val="00542650"/>
    <w:rsid w:val="00554C80"/>
    <w:rsid w:val="00571CFF"/>
    <w:rsid w:val="00576E09"/>
    <w:rsid w:val="005806C6"/>
    <w:rsid w:val="005878AC"/>
    <w:rsid w:val="00591C2E"/>
    <w:rsid w:val="00597D70"/>
    <w:rsid w:val="005A44E4"/>
    <w:rsid w:val="005B098F"/>
    <w:rsid w:val="005B133A"/>
    <w:rsid w:val="005B45E4"/>
    <w:rsid w:val="005B47B1"/>
    <w:rsid w:val="005D4A6E"/>
    <w:rsid w:val="005E22CD"/>
    <w:rsid w:val="005E670F"/>
    <w:rsid w:val="005F6672"/>
    <w:rsid w:val="00606DD0"/>
    <w:rsid w:val="00620DC6"/>
    <w:rsid w:val="006268BE"/>
    <w:rsid w:val="00631815"/>
    <w:rsid w:val="00640C35"/>
    <w:rsid w:val="006448D3"/>
    <w:rsid w:val="006618E9"/>
    <w:rsid w:val="00674F7E"/>
    <w:rsid w:val="00694101"/>
    <w:rsid w:val="00694D1C"/>
    <w:rsid w:val="006C7698"/>
    <w:rsid w:val="006D7F63"/>
    <w:rsid w:val="006E1124"/>
    <w:rsid w:val="006E5C6E"/>
    <w:rsid w:val="006F0A0B"/>
    <w:rsid w:val="006F7C17"/>
    <w:rsid w:val="007205B3"/>
    <w:rsid w:val="007218A9"/>
    <w:rsid w:val="0072395B"/>
    <w:rsid w:val="00731610"/>
    <w:rsid w:val="00744C30"/>
    <w:rsid w:val="007551E8"/>
    <w:rsid w:val="00761102"/>
    <w:rsid w:val="007A0EC0"/>
    <w:rsid w:val="007A5292"/>
    <w:rsid w:val="007A7BC8"/>
    <w:rsid w:val="007B3E9E"/>
    <w:rsid w:val="007B6002"/>
    <w:rsid w:val="007D08DC"/>
    <w:rsid w:val="007D3434"/>
    <w:rsid w:val="007D6117"/>
    <w:rsid w:val="007F153E"/>
    <w:rsid w:val="007F255D"/>
    <w:rsid w:val="007F36F9"/>
    <w:rsid w:val="007F5D73"/>
    <w:rsid w:val="00802521"/>
    <w:rsid w:val="00802D9E"/>
    <w:rsid w:val="008074B2"/>
    <w:rsid w:val="00822031"/>
    <w:rsid w:val="008258BB"/>
    <w:rsid w:val="00842F2D"/>
    <w:rsid w:val="00867AEA"/>
    <w:rsid w:val="00867E49"/>
    <w:rsid w:val="008734A3"/>
    <w:rsid w:val="008952EB"/>
    <w:rsid w:val="008A7AFC"/>
    <w:rsid w:val="008B7F53"/>
    <w:rsid w:val="008C29E6"/>
    <w:rsid w:val="008C55F9"/>
    <w:rsid w:val="008D0873"/>
    <w:rsid w:val="00907861"/>
    <w:rsid w:val="00913D74"/>
    <w:rsid w:val="009140C5"/>
    <w:rsid w:val="00924BC0"/>
    <w:rsid w:val="009316D2"/>
    <w:rsid w:val="00954CBA"/>
    <w:rsid w:val="009619F7"/>
    <w:rsid w:val="00964218"/>
    <w:rsid w:val="00967682"/>
    <w:rsid w:val="0098620E"/>
    <w:rsid w:val="00986FD7"/>
    <w:rsid w:val="009975AA"/>
    <w:rsid w:val="009A121C"/>
    <w:rsid w:val="009B04E3"/>
    <w:rsid w:val="009B2BD3"/>
    <w:rsid w:val="009C2158"/>
    <w:rsid w:val="009C48F7"/>
    <w:rsid w:val="009E460B"/>
    <w:rsid w:val="009F0D0E"/>
    <w:rsid w:val="00A01975"/>
    <w:rsid w:val="00A01F30"/>
    <w:rsid w:val="00A11EB0"/>
    <w:rsid w:val="00A127B4"/>
    <w:rsid w:val="00A16113"/>
    <w:rsid w:val="00A324D6"/>
    <w:rsid w:val="00A32964"/>
    <w:rsid w:val="00A345EA"/>
    <w:rsid w:val="00A348CD"/>
    <w:rsid w:val="00A35B5E"/>
    <w:rsid w:val="00A43011"/>
    <w:rsid w:val="00A61EC0"/>
    <w:rsid w:val="00A87B3A"/>
    <w:rsid w:val="00A91F7F"/>
    <w:rsid w:val="00AD6300"/>
    <w:rsid w:val="00AD6338"/>
    <w:rsid w:val="00AE693D"/>
    <w:rsid w:val="00B11543"/>
    <w:rsid w:val="00B15D76"/>
    <w:rsid w:val="00B60B23"/>
    <w:rsid w:val="00B931ED"/>
    <w:rsid w:val="00BA0224"/>
    <w:rsid w:val="00BA7880"/>
    <w:rsid w:val="00BB08A0"/>
    <w:rsid w:val="00BB0C95"/>
    <w:rsid w:val="00BD4F60"/>
    <w:rsid w:val="00BE0EF0"/>
    <w:rsid w:val="00BF4C3D"/>
    <w:rsid w:val="00BF7590"/>
    <w:rsid w:val="00BF7785"/>
    <w:rsid w:val="00C0523D"/>
    <w:rsid w:val="00C107E0"/>
    <w:rsid w:val="00C237CD"/>
    <w:rsid w:val="00C27D68"/>
    <w:rsid w:val="00C30A67"/>
    <w:rsid w:val="00C3595B"/>
    <w:rsid w:val="00C37D61"/>
    <w:rsid w:val="00C51F0E"/>
    <w:rsid w:val="00C53211"/>
    <w:rsid w:val="00C84595"/>
    <w:rsid w:val="00C8666E"/>
    <w:rsid w:val="00C95A2B"/>
    <w:rsid w:val="00C96F16"/>
    <w:rsid w:val="00CA0A76"/>
    <w:rsid w:val="00CA385F"/>
    <w:rsid w:val="00CC5990"/>
    <w:rsid w:val="00CD18AB"/>
    <w:rsid w:val="00CE4E87"/>
    <w:rsid w:val="00CF6FDD"/>
    <w:rsid w:val="00D02315"/>
    <w:rsid w:val="00D06EF1"/>
    <w:rsid w:val="00D074E5"/>
    <w:rsid w:val="00D16DB6"/>
    <w:rsid w:val="00D24352"/>
    <w:rsid w:val="00D2610A"/>
    <w:rsid w:val="00D322AC"/>
    <w:rsid w:val="00D4005D"/>
    <w:rsid w:val="00D43280"/>
    <w:rsid w:val="00D710A5"/>
    <w:rsid w:val="00D76EC6"/>
    <w:rsid w:val="00D808DB"/>
    <w:rsid w:val="00D845B7"/>
    <w:rsid w:val="00D91469"/>
    <w:rsid w:val="00DA5F03"/>
    <w:rsid w:val="00DC3CF1"/>
    <w:rsid w:val="00DD2DF7"/>
    <w:rsid w:val="00DE486F"/>
    <w:rsid w:val="00DF53F3"/>
    <w:rsid w:val="00E21E3A"/>
    <w:rsid w:val="00E2739C"/>
    <w:rsid w:val="00E37EA9"/>
    <w:rsid w:val="00E43484"/>
    <w:rsid w:val="00E43C73"/>
    <w:rsid w:val="00E4562C"/>
    <w:rsid w:val="00E57C6C"/>
    <w:rsid w:val="00E6116D"/>
    <w:rsid w:val="00E71FEE"/>
    <w:rsid w:val="00E7498D"/>
    <w:rsid w:val="00E76F2D"/>
    <w:rsid w:val="00E825C6"/>
    <w:rsid w:val="00E82A62"/>
    <w:rsid w:val="00E90C8B"/>
    <w:rsid w:val="00EA1ED4"/>
    <w:rsid w:val="00EA3AC2"/>
    <w:rsid w:val="00EB6970"/>
    <w:rsid w:val="00EB7387"/>
    <w:rsid w:val="00EC3901"/>
    <w:rsid w:val="00ED7217"/>
    <w:rsid w:val="00EE4719"/>
    <w:rsid w:val="00EF1CA8"/>
    <w:rsid w:val="00EF4319"/>
    <w:rsid w:val="00EF781E"/>
    <w:rsid w:val="00F24EC7"/>
    <w:rsid w:val="00F348AF"/>
    <w:rsid w:val="00F44635"/>
    <w:rsid w:val="00F546D0"/>
    <w:rsid w:val="00F57EDA"/>
    <w:rsid w:val="00F6486D"/>
    <w:rsid w:val="00F76692"/>
    <w:rsid w:val="00F77FC1"/>
    <w:rsid w:val="00F87563"/>
    <w:rsid w:val="00F932EE"/>
    <w:rsid w:val="00FC0F7F"/>
    <w:rsid w:val="00FD0BE9"/>
    <w:rsid w:val="00FD446A"/>
    <w:rsid w:val="00FF45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648BB21A"/>
  <w15:docId w15:val="{DE223060-DA4B-448B-BA97-BA7701568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1CA8"/>
    <w:pPr>
      <w:tabs>
        <w:tab w:val="center" w:pos="4252"/>
        <w:tab w:val="right" w:pos="8504"/>
      </w:tabs>
      <w:snapToGrid w:val="0"/>
    </w:pPr>
  </w:style>
  <w:style w:type="character" w:customStyle="1" w:styleId="a4">
    <w:name w:val="ヘッダー (文字)"/>
    <w:basedOn w:val="a0"/>
    <w:link w:val="a3"/>
    <w:uiPriority w:val="99"/>
    <w:rsid w:val="00EF1CA8"/>
  </w:style>
  <w:style w:type="paragraph" w:styleId="a5">
    <w:name w:val="footer"/>
    <w:basedOn w:val="a"/>
    <w:link w:val="a6"/>
    <w:uiPriority w:val="99"/>
    <w:unhideWhenUsed/>
    <w:rsid w:val="00EF1CA8"/>
    <w:pPr>
      <w:tabs>
        <w:tab w:val="center" w:pos="4252"/>
        <w:tab w:val="right" w:pos="8504"/>
      </w:tabs>
      <w:snapToGrid w:val="0"/>
    </w:pPr>
  </w:style>
  <w:style w:type="character" w:customStyle="1" w:styleId="a6">
    <w:name w:val="フッター (文字)"/>
    <w:basedOn w:val="a0"/>
    <w:link w:val="a5"/>
    <w:uiPriority w:val="99"/>
    <w:rsid w:val="00EF1CA8"/>
  </w:style>
  <w:style w:type="paragraph" w:styleId="a7">
    <w:name w:val="Balloon Text"/>
    <w:basedOn w:val="a"/>
    <w:link w:val="a8"/>
    <w:uiPriority w:val="99"/>
    <w:semiHidden/>
    <w:unhideWhenUsed/>
    <w:rsid w:val="001B137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B1376"/>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72395B"/>
  </w:style>
  <w:style w:type="character" w:customStyle="1" w:styleId="aa">
    <w:name w:val="日付 (文字)"/>
    <w:basedOn w:val="a0"/>
    <w:link w:val="a9"/>
    <w:uiPriority w:val="99"/>
    <w:semiHidden/>
    <w:rsid w:val="0072395B"/>
  </w:style>
  <w:style w:type="paragraph" w:styleId="ab">
    <w:name w:val="List Paragraph"/>
    <w:basedOn w:val="a"/>
    <w:uiPriority w:val="34"/>
    <w:qFormat/>
    <w:rsid w:val="008258B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479988">
      <w:bodyDiv w:val="1"/>
      <w:marLeft w:val="0"/>
      <w:marRight w:val="0"/>
      <w:marTop w:val="0"/>
      <w:marBottom w:val="0"/>
      <w:divBdr>
        <w:top w:val="none" w:sz="0" w:space="0" w:color="auto"/>
        <w:left w:val="none" w:sz="0" w:space="0" w:color="auto"/>
        <w:bottom w:val="none" w:sz="0" w:space="0" w:color="auto"/>
        <w:right w:val="none" w:sz="0" w:space="0" w:color="auto"/>
      </w:divBdr>
    </w:div>
    <w:div w:id="247203691">
      <w:bodyDiv w:val="1"/>
      <w:marLeft w:val="0"/>
      <w:marRight w:val="0"/>
      <w:marTop w:val="0"/>
      <w:marBottom w:val="0"/>
      <w:divBdr>
        <w:top w:val="none" w:sz="0" w:space="0" w:color="auto"/>
        <w:left w:val="none" w:sz="0" w:space="0" w:color="auto"/>
        <w:bottom w:val="none" w:sz="0" w:space="0" w:color="auto"/>
        <w:right w:val="none" w:sz="0" w:space="0" w:color="auto"/>
      </w:divBdr>
    </w:div>
    <w:div w:id="618029259">
      <w:bodyDiv w:val="1"/>
      <w:marLeft w:val="0"/>
      <w:marRight w:val="0"/>
      <w:marTop w:val="0"/>
      <w:marBottom w:val="0"/>
      <w:divBdr>
        <w:top w:val="none" w:sz="0" w:space="0" w:color="auto"/>
        <w:left w:val="none" w:sz="0" w:space="0" w:color="auto"/>
        <w:bottom w:val="none" w:sz="0" w:space="0" w:color="auto"/>
        <w:right w:val="none" w:sz="0" w:space="0" w:color="auto"/>
      </w:divBdr>
    </w:div>
    <w:div w:id="990183712">
      <w:bodyDiv w:val="1"/>
      <w:marLeft w:val="0"/>
      <w:marRight w:val="0"/>
      <w:marTop w:val="0"/>
      <w:marBottom w:val="0"/>
      <w:divBdr>
        <w:top w:val="none" w:sz="0" w:space="0" w:color="auto"/>
        <w:left w:val="none" w:sz="0" w:space="0" w:color="auto"/>
        <w:bottom w:val="none" w:sz="0" w:space="0" w:color="auto"/>
        <w:right w:val="none" w:sz="0" w:space="0" w:color="auto"/>
      </w:divBdr>
    </w:div>
    <w:div w:id="1223248492">
      <w:bodyDiv w:val="1"/>
      <w:marLeft w:val="0"/>
      <w:marRight w:val="0"/>
      <w:marTop w:val="0"/>
      <w:marBottom w:val="0"/>
      <w:divBdr>
        <w:top w:val="none" w:sz="0" w:space="0" w:color="auto"/>
        <w:left w:val="none" w:sz="0" w:space="0" w:color="auto"/>
        <w:bottom w:val="none" w:sz="0" w:space="0" w:color="auto"/>
        <w:right w:val="none" w:sz="0" w:space="0" w:color="auto"/>
      </w:divBdr>
    </w:div>
    <w:div w:id="1761216832">
      <w:bodyDiv w:val="1"/>
      <w:marLeft w:val="0"/>
      <w:marRight w:val="0"/>
      <w:marTop w:val="0"/>
      <w:marBottom w:val="0"/>
      <w:divBdr>
        <w:top w:val="none" w:sz="0" w:space="0" w:color="auto"/>
        <w:left w:val="none" w:sz="0" w:space="0" w:color="auto"/>
        <w:bottom w:val="none" w:sz="0" w:space="0" w:color="auto"/>
        <w:right w:val="none" w:sz="0" w:space="0" w:color="auto"/>
      </w:divBdr>
    </w:div>
    <w:div w:id="1770540087">
      <w:bodyDiv w:val="1"/>
      <w:marLeft w:val="0"/>
      <w:marRight w:val="0"/>
      <w:marTop w:val="0"/>
      <w:marBottom w:val="0"/>
      <w:divBdr>
        <w:top w:val="none" w:sz="0" w:space="0" w:color="auto"/>
        <w:left w:val="none" w:sz="0" w:space="0" w:color="auto"/>
        <w:bottom w:val="none" w:sz="0" w:space="0" w:color="auto"/>
        <w:right w:val="none" w:sz="0" w:space="0" w:color="auto"/>
      </w:divBdr>
    </w:div>
    <w:div w:id="1775861329">
      <w:bodyDiv w:val="1"/>
      <w:marLeft w:val="0"/>
      <w:marRight w:val="0"/>
      <w:marTop w:val="0"/>
      <w:marBottom w:val="0"/>
      <w:divBdr>
        <w:top w:val="none" w:sz="0" w:space="0" w:color="auto"/>
        <w:left w:val="none" w:sz="0" w:space="0" w:color="auto"/>
        <w:bottom w:val="none" w:sz="0" w:space="0" w:color="auto"/>
        <w:right w:val="none" w:sz="0" w:space="0" w:color="auto"/>
      </w:divBdr>
    </w:div>
    <w:div w:id="186609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13A4F-A6DB-4DDA-ADA3-AADFB0DD7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7</Pages>
  <Words>68</Words>
  <Characters>393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旭川市教育委員会</dc:creator>
  <cp:lastModifiedBy>Windows ユーザー</cp:lastModifiedBy>
  <cp:revision>18</cp:revision>
  <cp:lastPrinted>2019-06-27T02:30:00Z</cp:lastPrinted>
  <dcterms:created xsi:type="dcterms:W3CDTF">2019-06-20T22:56:00Z</dcterms:created>
  <dcterms:modified xsi:type="dcterms:W3CDTF">2019-06-27T02:59:00Z</dcterms:modified>
</cp:coreProperties>
</file>