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9F" w:rsidRDefault="00411BDC">
      <w:r>
        <w:rPr>
          <w:rFonts w:hint="eastAsia"/>
        </w:rPr>
        <w:t>文部科学省に掲載されている，スマホ・ネット利用についてのURLはこちらです。</w:t>
      </w:r>
    </w:p>
    <w:p w:rsidR="00411BDC" w:rsidRDefault="008B5200">
      <w:hyperlink r:id="rId4" w:history="1">
        <w:r w:rsidR="00411BDC" w:rsidRPr="0080616D">
          <w:rPr>
            <w:rStyle w:val="a3"/>
          </w:rPr>
          <w:t>https://www.mext.go.jp/component/a_menu/education/micro_detail/__icsFiles/afieldfile/2020/02/05/20200205-mxt_jogai01_002.pdf</w:t>
        </w:r>
      </w:hyperlink>
    </w:p>
    <w:p w:rsidR="00411BDC" w:rsidRDefault="008B5200">
      <w:r>
        <w:rPr>
          <w:rFonts w:hint="eastAsia"/>
        </w:rPr>
        <w:t>（小学校高学年・中学年用）</w:t>
      </w:r>
    </w:p>
    <w:p w:rsidR="008B5200" w:rsidRDefault="008B5200"/>
    <w:p w:rsidR="008B5200" w:rsidRDefault="008B5200">
      <w:hyperlink r:id="rId5" w:history="1">
        <w:r w:rsidRPr="0080616D">
          <w:rPr>
            <w:rStyle w:val="a3"/>
          </w:rPr>
          <w:t>https://www.mext.go.jp/component/a_menu/education/micro_detail/__icsFiles/afieldfile/2020/02/05/20200205-mxt_jogai01_001.pdf</w:t>
        </w:r>
      </w:hyperlink>
    </w:p>
    <w:p w:rsidR="008B5200" w:rsidRPr="008B5200" w:rsidRDefault="008B5200">
      <w:pPr>
        <w:rPr>
          <w:rFonts w:hint="eastAsia"/>
        </w:rPr>
      </w:pPr>
      <w:r>
        <w:rPr>
          <w:rFonts w:hint="eastAsia"/>
        </w:rPr>
        <w:t>（小学校低学年用）</w:t>
      </w:r>
      <w:bookmarkStart w:id="0" w:name="_GoBack"/>
      <w:bookmarkEnd w:id="0"/>
    </w:p>
    <w:sectPr w:rsidR="008B5200" w:rsidRPr="008B5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DC"/>
    <w:rsid w:val="00411BDC"/>
    <w:rsid w:val="008B5200"/>
    <w:rsid w:val="00F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AE097"/>
  <w15:chartTrackingRefBased/>
  <w15:docId w15:val="{666925EC-8E5F-4686-B7CA-C4EE6B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xt.go.jp/component/a_menu/education/micro_detail/__icsFiles/afieldfile/2020/02/05/20200205-mxt_jogai01_001.pdf" TargetMode="External"/><Relationship Id="rId4" Type="http://schemas.openxmlformats.org/officeDocument/2006/relationships/hyperlink" Target="https://www.mext.go.jp/component/a_menu/education/micro_detail/__icsFiles/afieldfile/2020/02/05/20200205-mxt_jogai01_00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tanioka tomoyuki</dc:creator>
  <cp:keywords/>
  <dc:description/>
  <cp:lastModifiedBy>tanioka tomoyuki</cp:lastModifiedBy>
  <cp:revision>2</cp:revision>
  <dcterms:created xsi:type="dcterms:W3CDTF">2020-03-04T02:26:00Z</dcterms:created>
  <dcterms:modified xsi:type="dcterms:W3CDTF">2020-03-04T02:26:00Z</dcterms:modified>
</cp:coreProperties>
</file>